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2BA8" w14:textId="77777777" w:rsidR="001605AA" w:rsidRPr="00E206D7" w:rsidRDefault="001605AA" w:rsidP="001605AA">
      <w:pPr>
        <w:ind w:left="5670"/>
        <w:jc w:val="center"/>
        <w:rPr>
          <w:rFonts w:ascii="Liberation Serif" w:hAnsi="Liberation Serif"/>
        </w:rPr>
      </w:pPr>
      <w:bookmarkStart w:id="0" w:name="_GoBack"/>
      <w:r w:rsidRPr="00E206D7">
        <w:rPr>
          <w:rFonts w:ascii="Liberation Serif" w:hAnsi="Liberation Serif"/>
        </w:rPr>
        <w:t xml:space="preserve">Приложение 1 к Протоколу заседания постоянно действующего коллегиального органа СРО _____ № __ от </w:t>
      </w:r>
    </w:p>
    <w:p w14:paraId="0A4102CF" w14:textId="5E1C1060" w:rsidR="001605AA" w:rsidRPr="00E206D7" w:rsidRDefault="001605AA" w:rsidP="001605AA">
      <w:pPr>
        <w:ind w:left="5670"/>
        <w:jc w:val="center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«__» апреля 2020 года</w:t>
      </w:r>
    </w:p>
    <w:p w14:paraId="003C2FC4" w14:textId="77777777" w:rsidR="001605AA" w:rsidRPr="00E206D7" w:rsidRDefault="001605AA" w:rsidP="001605AA">
      <w:pPr>
        <w:jc w:val="center"/>
        <w:rPr>
          <w:rFonts w:ascii="Liberation Serif" w:hAnsi="Liberation Serif"/>
          <w:b/>
          <w:bCs/>
        </w:rPr>
      </w:pPr>
    </w:p>
    <w:p w14:paraId="428AC702" w14:textId="520E50DD" w:rsidR="001605AA" w:rsidRPr="00E206D7" w:rsidRDefault="001605AA" w:rsidP="001605AA">
      <w:pPr>
        <w:jc w:val="center"/>
        <w:rPr>
          <w:rFonts w:ascii="Liberation Serif" w:hAnsi="Liberation Serif"/>
          <w:b/>
          <w:bCs/>
        </w:rPr>
      </w:pPr>
      <w:bookmarkStart w:id="1" w:name="_Hlk37512520"/>
      <w:r w:rsidRPr="00E206D7">
        <w:rPr>
          <w:rFonts w:ascii="Liberation Serif" w:hAnsi="Liberation Serif"/>
          <w:b/>
          <w:bCs/>
        </w:rPr>
        <w:t>Методика</w:t>
      </w:r>
    </w:p>
    <w:p w14:paraId="03B9D6FE" w14:textId="0AED094F" w:rsidR="001605AA" w:rsidRPr="00E206D7" w:rsidRDefault="001605AA" w:rsidP="001605AA">
      <w:pPr>
        <w:jc w:val="center"/>
        <w:rPr>
          <w:rFonts w:ascii="Liberation Serif" w:hAnsi="Liberation Serif"/>
          <w:b/>
          <w:bCs/>
        </w:rPr>
      </w:pPr>
      <w:r w:rsidRPr="00E206D7">
        <w:rPr>
          <w:rFonts w:ascii="Liberation Serif" w:hAnsi="Liberation Serif"/>
          <w:b/>
          <w:bCs/>
        </w:rPr>
        <w:t xml:space="preserve"> проведения мероприятий, направленных на профилактику распространения </w:t>
      </w:r>
      <w:bookmarkStart w:id="2" w:name="_Hlk37513636"/>
      <w:r w:rsidRPr="00E206D7">
        <w:rPr>
          <w:rFonts w:ascii="Liberation Serif" w:hAnsi="Liberation Serif"/>
          <w:b/>
          <w:bCs/>
        </w:rPr>
        <w:t xml:space="preserve">новой </w:t>
      </w:r>
      <w:proofErr w:type="spellStart"/>
      <w:r w:rsidRPr="00E206D7">
        <w:rPr>
          <w:rFonts w:ascii="Liberation Serif" w:hAnsi="Liberation Serif"/>
          <w:b/>
          <w:bCs/>
        </w:rPr>
        <w:t>коронавирусной</w:t>
      </w:r>
      <w:proofErr w:type="spellEnd"/>
      <w:r w:rsidRPr="00E206D7">
        <w:rPr>
          <w:rFonts w:ascii="Liberation Serif" w:hAnsi="Liberation Serif"/>
          <w:b/>
          <w:bCs/>
        </w:rPr>
        <w:t xml:space="preserve"> инфекции (COVID-19) </w:t>
      </w:r>
      <w:bookmarkEnd w:id="2"/>
      <w:r w:rsidRPr="00E206D7">
        <w:rPr>
          <w:rFonts w:ascii="Liberation Serif" w:hAnsi="Liberation Serif"/>
          <w:b/>
          <w:bCs/>
        </w:rPr>
        <w:t>при выполнении организациями – членами Саморегулируемой организации __________ работ по строительству, реконструкции, капитальному ремонту, сносу объектов капитального строительства, а также в местах размещения лиц, допущенных к выполнению указанных работ</w:t>
      </w:r>
      <w:bookmarkEnd w:id="1"/>
    </w:p>
    <w:p w14:paraId="4CB3341B" w14:textId="77777777" w:rsidR="001605AA" w:rsidRPr="00E206D7" w:rsidRDefault="001605AA" w:rsidP="001605AA">
      <w:pPr>
        <w:ind w:firstLine="709"/>
        <w:jc w:val="both"/>
        <w:rPr>
          <w:rFonts w:ascii="Liberation Serif" w:hAnsi="Liberation Serif"/>
        </w:rPr>
      </w:pPr>
    </w:p>
    <w:p w14:paraId="65B5B6E0" w14:textId="0E79808D" w:rsidR="00D923DB" w:rsidRPr="00E206D7" w:rsidRDefault="00D923DB" w:rsidP="00D923DB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1. Рекомендовать работодателям обеспечить соблюдение работниками режима самоизоляции на дому в течение всего периода действия режима повышенной готовности на территории Свердловской области, за исключением руководителей и работников организаций, чье нахождение на рабочем месте является критически важным для их функционирования, а также работников, выполняющим линейную работу на объекте строительства.</w:t>
      </w:r>
    </w:p>
    <w:p w14:paraId="0735A611" w14:textId="731749F7" w:rsidR="00D923DB" w:rsidRPr="00E206D7" w:rsidRDefault="00D923DB" w:rsidP="00D923DB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2. Рекомендовать работодателей организовать работу подразделений, не указанных в пункте 1 настоящей Методики, в удаленном режиме.</w:t>
      </w:r>
    </w:p>
    <w:p w14:paraId="303082DD" w14:textId="2DBA25F1" w:rsidR="00D923DB" w:rsidRPr="00E206D7" w:rsidRDefault="00D923DB" w:rsidP="00D923DB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 xml:space="preserve">3. </w:t>
      </w:r>
      <w:r w:rsidR="00CE7491" w:rsidRPr="00E206D7">
        <w:rPr>
          <w:rFonts w:ascii="Liberation Serif" w:hAnsi="Liberation Serif"/>
        </w:rPr>
        <w:t xml:space="preserve">Организациям, осуществляющим строительство (генеральным подрядчикам) </w:t>
      </w:r>
      <w:r w:rsidRPr="00E206D7">
        <w:rPr>
          <w:rFonts w:ascii="Liberation Serif" w:hAnsi="Liberation Serif"/>
        </w:rPr>
        <w:t>максимально снизить количество одновременно присутствующих на объекте людей, вплоть до остановки выполнения некоторых видов строительных (ремонтных) работ.</w:t>
      </w:r>
    </w:p>
    <w:p w14:paraId="5F5A5327" w14:textId="1587379E" w:rsidR="00D923DB" w:rsidRPr="00E206D7" w:rsidRDefault="00CE7491" w:rsidP="00D923DB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4</w:t>
      </w:r>
      <w:r w:rsidR="00D923DB" w:rsidRPr="00E206D7">
        <w:rPr>
          <w:rFonts w:ascii="Liberation Serif" w:hAnsi="Liberation Serif"/>
        </w:rPr>
        <w:t xml:space="preserve">. </w:t>
      </w:r>
      <w:r w:rsidRPr="00E206D7">
        <w:rPr>
          <w:rFonts w:ascii="Liberation Serif" w:hAnsi="Liberation Serif"/>
        </w:rPr>
        <w:t>По возможности о</w:t>
      </w:r>
      <w:r w:rsidR="00D923DB" w:rsidRPr="00E206D7">
        <w:rPr>
          <w:rFonts w:ascii="Liberation Serif" w:hAnsi="Liberation Serif"/>
        </w:rPr>
        <w:t>тменить все очные встречи и совещания, очные мероприятия авторского, технического надзора</w:t>
      </w:r>
      <w:r w:rsidRPr="00E206D7">
        <w:rPr>
          <w:rFonts w:ascii="Liberation Serif" w:hAnsi="Liberation Serif"/>
        </w:rPr>
        <w:t>,</w:t>
      </w:r>
      <w:r w:rsidR="00D923DB" w:rsidRPr="00E206D7">
        <w:rPr>
          <w:rFonts w:ascii="Liberation Serif" w:hAnsi="Liberation Serif"/>
        </w:rPr>
        <w:t xml:space="preserve"> деловые контакты проводить в дистанционном режиме, при помощи средств связи.</w:t>
      </w:r>
    </w:p>
    <w:p w14:paraId="6818A362" w14:textId="20733D2C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5</w:t>
      </w:r>
      <w:r w:rsidR="001605AA" w:rsidRPr="00E206D7">
        <w:rPr>
          <w:rFonts w:ascii="Liberation Serif" w:hAnsi="Liberation Serif"/>
        </w:rPr>
        <w:t xml:space="preserve">. Организации, осуществляющей строительство (генеральному подрядчику), следует создать оперативный штаб для осуществления непрерывного контроля за ситуацией, связанной с распространением новой </w:t>
      </w:r>
      <w:proofErr w:type="spellStart"/>
      <w:r w:rsidR="001605AA" w:rsidRPr="00E206D7">
        <w:rPr>
          <w:rFonts w:ascii="Liberation Serif" w:hAnsi="Liberation Serif"/>
        </w:rPr>
        <w:t>коронавирусной</w:t>
      </w:r>
      <w:proofErr w:type="spellEnd"/>
      <w:r w:rsidR="001605AA" w:rsidRPr="00E206D7">
        <w:rPr>
          <w:rFonts w:ascii="Liberation Serif" w:hAnsi="Liberation Serif"/>
        </w:rPr>
        <w:t xml:space="preserve"> инфекции (COVID-19), и обеспечения незамедлительного реагирования при выявлении случаев заражения.</w:t>
      </w:r>
    </w:p>
    <w:p w14:paraId="4671B3C1" w14:textId="61141589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6</w:t>
      </w:r>
      <w:r w:rsidR="001605AA" w:rsidRPr="00E206D7">
        <w:rPr>
          <w:rFonts w:ascii="Liberation Serif" w:hAnsi="Liberation Serif"/>
        </w:rPr>
        <w:t xml:space="preserve">. </w:t>
      </w:r>
      <w:r w:rsidR="00411AD3" w:rsidRPr="00E206D7">
        <w:rPr>
          <w:rFonts w:ascii="Liberation Serif" w:hAnsi="Liberation Serif"/>
        </w:rPr>
        <w:t xml:space="preserve">Работодателям </w:t>
      </w:r>
      <w:r w:rsidR="001605AA" w:rsidRPr="00E206D7">
        <w:rPr>
          <w:rFonts w:ascii="Liberation Serif" w:hAnsi="Liberation Serif"/>
        </w:rPr>
        <w:t xml:space="preserve">следует назначить работников, ответственных за измерение температуры и выявление симптомов (признаков) инфекционного заболевания у работников, проживающих в местах размещения, организованных </w:t>
      </w:r>
      <w:r w:rsidR="00411AD3" w:rsidRPr="00E206D7">
        <w:rPr>
          <w:rFonts w:ascii="Liberation Serif" w:hAnsi="Liberation Serif"/>
        </w:rPr>
        <w:t xml:space="preserve">работодателем </w:t>
      </w:r>
      <w:r w:rsidR="001605AA" w:rsidRPr="00E206D7">
        <w:rPr>
          <w:rFonts w:ascii="Liberation Serif" w:hAnsi="Liberation Serif"/>
        </w:rPr>
        <w:t>(вахтовые посёлки, места массового проживания – общежития и пр.) (далее - места размещения) ежедневно до выезда (выхода) на место производства работ.</w:t>
      </w:r>
    </w:p>
    <w:p w14:paraId="5500B385" w14:textId="24FDC92B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7</w:t>
      </w:r>
      <w:r w:rsidR="001605AA" w:rsidRPr="00E206D7">
        <w:rPr>
          <w:rFonts w:ascii="Liberation Serif" w:hAnsi="Liberation Serif"/>
        </w:rPr>
        <w:t>.</w:t>
      </w:r>
      <w:r w:rsidR="00411AD3" w:rsidRPr="00E206D7">
        <w:rPr>
          <w:rFonts w:ascii="Liberation Serif" w:hAnsi="Liberation Serif"/>
        </w:rPr>
        <w:t>Работодателям</w:t>
      </w:r>
      <w:r w:rsidR="001605AA" w:rsidRPr="00E206D7">
        <w:rPr>
          <w:rFonts w:ascii="Liberation Serif" w:hAnsi="Liberation Serif"/>
        </w:rPr>
        <w:t xml:space="preserve"> следует организовать перемещение работников, проживающих в местах размещения, организованных</w:t>
      </w:r>
      <w:r w:rsidR="00411AD3" w:rsidRPr="00E206D7">
        <w:rPr>
          <w:rFonts w:ascii="Liberation Serif" w:hAnsi="Liberation Serif"/>
        </w:rPr>
        <w:t xml:space="preserve"> работодателем</w:t>
      </w:r>
      <w:r w:rsidR="001605AA" w:rsidRPr="00E206D7">
        <w:rPr>
          <w:rFonts w:ascii="Liberation Serif" w:hAnsi="Liberation Serif"/>
        </w:rPr>
        <w:t xml:space="preserve">, от мест размещения до места производства работ специально выделенным (в том числе арендованным) транспортом, исключив остановки по маршруту следования, с последующей дезинфекцией таких транспортных средств в соответствии с рекомендациями </w:t>
      </w:r>
      <w:proofErr w:type="spellStart"/>
      <w:r w:rsidR="001605AA" w:rsidRPr="00E206D7">
        <w:rPr>
          <w:rFonts w:ascii="Liberation Serif" w:hAnsi="Liberation Serif"/>
        </w:rPr>
        <w:t>Роспотребнадзора</w:t>
      </w:r>
      <w:proofErr w:type="spellEnd"/>
      <w:r w:rsidR="001605AA" w:rsidRPr="00E206D7">
        <w:rPr>
          <w:rFonts w:ascii="Liberation Serif" w:hAnsi="Liberation Serif"/>
        </w:rPr>
        <w:t>.</w:t>
      </w:r>
    </w:p>
    <w:p w14:paraId="72A67791" w14:textId="2C975FCD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8</w:t>
      </w:r>
      <w:r w:rsidR="001605AA" w:rsidRPr="00E206D7">
        <w:rPr>
          <w:rFonts w:ascii="Liberation Serif" w:hAnsi="Liberation Serif"/>
        </w:rPr>
        <w:t xml:space="preserve">. Во время отсутствия работников в местах их размещения </w:t>
      </w:r>
      <w:r w:rsidR="00411AD3" w:rsidRPr="00E206D7">
        <w:rPr>
          <w:rFonts w:ascii="Liberation Serif" w:hAnsi="Liberation Serif"/>
        </w:rPr>
        <w:t xml:space="preserve">работодателю </w:t>
      </w:r>
      <w:r w:rsidR="001605AA" w:rsidRPr="00E206D7">
        <w:rPr>
          <w:rFonts w:ascii="Liberation Serif" w:hAnsi="Liberation Serif"/>
        </w:rPr>
        <w:t xml:space="preserve">следует проводить дезинфекцию мест размещения, мест общего пользования и территории размещения в соответствии с рекомендациями </w:t>
      </w:r>
      <w:proofErr w:type="spellStart"/>
      <w:r w:rsidR="001605AA" w:rsidRPr="00E206D7">
        <w:rPr>
          <w:rFonts w:ascii="Liberation Serif" w:hAnsi="Liberation Serif"/>
        </w:rPr>
        <w:t>Роспотребнадзора</w:t>
      </w:r>
      <w:proofErr w:type="spellEnd"/>
      <w:r w:rsidR="001605AA" w:rsidRPr="00E206D7">
        <w:rPr>
          <w:rFonts w:ascii="Liberation Serif" w:hAnsi="Liberation Serif"/>
        </w:rPr>
        <w:t>, предварительно разбив территорию, подлежащую дезинфекции, на сектора так, чтобы каждый сектор был подвергнут полной дезинфекции не реже одного раза в неделю.</w:t>
      </w:r>
    </w:p>
    <w:p w14:paraId="5180337F" w14:textId="14A705FB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9</w:t>
      </w:r>
      <w:r w:rsidR="001605AA" w:rsidRPr="00E206D7">
        <w:rPr>
          <w:rFonts w:ascii="Liberation Serif" w:hAnsi="Liberation Serif"/>
        </w:rPr>
        <w:t>. Организации, осуществляющей строительство (генеральному подрядчику), следует усилить меры охраны периметра производства работ для недопущения свободного выхода и входа работников и посторонних лиц.</w:t>
      </w:r>
    </w:p>
    <w:p w14:paraId="0AB03CF7" w14:textId="589B318B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10</w:t>
      </w:r>
      <w:r w:rsidR="001605AA" w:rsidRPr="00E206D7">
        <w:rPr>
          <w:rFonts w:ascii="Liberation Serif" w:hAnsi="Liberation Serif"/>
        </w:rPr>
        <w:t xml:space="preserve">. </w:t>
      </w:r>
      <w:r w:rsidR="006D65B5" w:rsidRPr="00E206D7">
        <w:rPr>
          <w:rFonts w:ascii="Liberation Serif" w:hAnsi="Liberation Serif"/>
        </w:rPr>
        <w:t xml:space="preserve">Работодателям рассмотреть возможность организации доставки </w:t>
      </w:r>
      <w:r w:rsidR="001605AA" w:rsidRPr="00E206D7">
        <w:rPr>
          <w:rFonts w:ascii="Liberation Serif" w:hAnsi="Liberation Serif"/>
        </w:rPr>
        <w:t>продуктов питания и средств личной гигиены на строительную площадку, в места размещения работников, в том числе на объект, где располагаются изолированные работники.</w:t>
      </w:r>
    </w:p>
    <w:p w14:paraId="0A35F5AC" w14:textId="5A7C6E31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11</w:t>
      </w:r>
      <w:r w:rsidR="001605AA" w:rsidRPr="00E206D7">
        <w:rPr>
          <w:rFonts w:ascii="Liberation Serif" w:hAnsi="Liberation Serif"/>
        </w:rPr>
        <w:t xml:space="preserve">. </w:t>
      </w:r>
      <w:r w:rsidR="00411AD3" w:rsidRPr="00E206D7">
        <w:rPr>
          <w:rFonts w:ascii="Liberation Serif" w:hAnsi="Liberation Serif"/>
        </w:rPr>
        <w:t xml:space="preserve">Работодателям </w:t>
      </w:r>
      <w:r w:rsidR="001605AA" w:rsidRPr="00E206D7">
        <w:rPr>
          <w:rFonts w:ascii="Liberation Serif" w:hAnsi="Liberation Serif"/>
        </w:rPr>
        <w:t xml:space="preserve">следует выдавать каждому работнику средства индивидуальной защиты органов дыхания, перчатки, организовать места для мытья и дезинфекции рук. Организации, </w:t>
      </w:r>
      <w:r w:rsidR="001605AA" w:rsidRPr="00E206D7">
        <w:rPr>
          <w:rFonts w:ascii="Liberation Serif" w:hAnsi="Liberation Serif"/>
        </w:rPr>
        <w:lastRenderedPageBreak/>
        <w:t>осуществляющей строительство (генеральному подрядчику), следует проводить контроль наличия и применения указанных средств защиты в течение всего периода производства работ.</w:t>
      </w:r>
    </w:p>
    <w:p w14:paraId="67226DFB" w14:textId="5C622BBE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12</w:t>
      </w:r>
      <w:r w:rsidR="001605AA" w:rsidRPr="00E206D7">
        <w:rPr>
          <w:rFonts w:ascii="Liberation Serif" w:hAnsi="Liberation Serif"/>
        </w:rPr>
        <w:t xml:space="preserve">. </w:t>
      </w:r>
      <w:r w:rsidR="00411AD3" w:rsidRPr="00E206D7">
        <w:rPr>
          <w:rFonts w:ascii="Liberation Serif" w:hAnsi="Liberation Serif"/>
        </w:rPr>
        <w:t>Рекомендовать работодателям р</w:t>
      </w:r>
      <w:r w:rsidR="001605AA" w:rsidRPr="00E206D7">
        <w:rPr>
          <w:rFonts w:ascii="Liberation Serif" w:hAnsi="Liberation Serif"/>
        </w:rPr>
        <w:t xml:space="preserve">ассмотреть вопрос о централизованной закупке тестов, выявляющих новую </w:t>
      </w:r>
      <w:proofErr w:type="spellStart"/>
      <w:r w:rsidR="001605AA" w:rsidRPr="00E206D7">
        <w:rPr>
          <w:rFonts w:ascii="Liberation Serif" w:hAnsi="Liberation Serif"/>
        </w:rPr>
        <w:t>коронавирусную</w:t>
      </w:r>
      <w:proofErr w:type="spellEnd"/>
      <w:r w:rsidR="001605AA" w:rsidRPr="00E206D7">
        <w:rPr>
          <w:rFonts w:ascii="Liberation Serif" w:hAnsi="Liberation Serif"/>
        </w:rPr>
        <w:t xml:space="preserve"> инфекцию (COVID-19), или услуг специализированных лабораторий для тестирования лиц, помещённых в карантин.</w:t>
      </w:r>
    </w:p>
    <w:p w14:paraId="30D90F73" w14:textId="6BA2B35B" w:rsidR="001605AA" w:rsidRPr="00E206D7" w:rsidRDefault="00CE7491" w:rsidP="001605AA">
      <w:pPr>
        <w:ind w:firstLine="709"/>
        <w:jc w:val="both"/>
        <w:rPr>
          <w:rFonts w:ascii="Liberation Serif" w:hAnsi="Liberation Serif"/>
        </w:rPr>
      </w:pPr>
      <w:r w:rsidRPr="00E206D7">
        <w:rPr>
          <w:rFonts w:ascii="Liberation Serif" w:hAnsi="Liberation Serif"/>
        </w:rPr>
        <w:t>13</w:t>
      </w:r>
      <w:r w:rsidR="001605AA" w:rsidRPr="00E206D7">
        <w:rPr>
          <w:rFonts w:ascii="Liberation Serif" w:hAnsi="Liberation Serif"/>
        </w:rPr>
        <w:t xml:space="preserve">. </w:t>
      </w:r>
      <w:r w:rsidR="00411AD3" w:rsidRPr="00E206D7">
        <w:rPr>
          <w:rFonts w:ascii="Liberation Serif" w:hAnsi="Liberation Serif"/>
        </w:rPr>
        <w:t xml:space="preserve">Работодателям </w:t>
      </w:r>
      <w:r w:rsidR="001605AA" w:rsidRPr="00E206D7">
        <w:rPr>
          <w:rFonts w:ascii="Liberation Serif" w:hAnsi="Liberation Serif"/>
        </w:rPr>
        <w:t xml:space="preserve">следует продлить сроки вахты рабочих во избежание быстрого распространения </w:t>
      </w:r>
      <w:proofErr w:type="spellStart"/>
      <w:r w:rsidR="001605AA" w:rsidRPr="00E206D7">
        <w:rPr>
          <w:rFonts w:ascii="Liberation Serif" w:hAnsi="Liberation Serif"/>
        </w:rPr>
        <w:t>коронавирусной</w:t>
      </w:r>
      <w:proofErr w:type="spellEnd"/>
      <w:r w:rsidR="001605AA" w:rsidRPr="00E206D7">
        <w:rPr>
          <w:rFonts w:ascii="Liberation Serif" w:hAnsi="Liberation Serif"/>
        </w:rPr>
        <w:t xml:space="preserve"> инфекции, в том числе в замкнутых строительных площадках (городках), рабочих посёлках.</w:t>
      </w:r>
    </w:p>
    <w:bookmarkEnd w:id="0"/>
    <w:p w14:paraId="2728BF2A" w14:textId="46D4AB4B" w:rsidR="0074497B" w:rsidRPr="00E206D7" w:rsidRDefault="0074497B" w:rsidP="001605AA">
      <w:pPr>
        <w:rPr>
          <w:rFonts w:ascii="Liberation Serif" w:hAnsi="Liberation Serif"/>
        </w:rPr>
      </w:pPr>
    </w:p>
    <w:sectPr w:rsidR="0074497B" w:rsidRPr="00E206D7" w:rsidSect="001605A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E0"/>
    <w:rsid w:val="001605AA"/>
    <w:rsid w:val="00216551"/>
    <w:rsid w:val="002D6E99"/>
    <w:rsid w:val="003918E0"/>
    <w:rsid w:val="00411AD3"/>
    <w:rsid w:val="006C7961"/>
    <w:rsid w:val="006D65B5"/>
    <w:rsid w:val="0074497B"/>
    <w:rsid w:val="00994F7B"/>
    <w:rsid w:val="00BA5920"/>
    <w:rsid w:val="00CE7491"/>
    <w:rsid w:val="00D923DB"/>
    <w:rsid w:val="00E206D7"/>
    <w:rsid w:val="00E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1734"/>
  <w15:chartTrackingRefBased/>
  <w15:docId w15:val="{D66AC8A1-BC8B-45F4-84A0-78CA984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Кислых АВ</dc:creator>
  <cp:keywords/>
  <dc:description/>
  <cp:lastModifiedBy>Лисина Анна Борисовна</cp:lastModifiedBy>
  <cp:revision>2</cp:revision>
  <dcterms:created xsi:type="dcterms:W3CDTF">2020-04-13T06:37:00Z</dcterms:created>
  <dcterms:modified xsi:type="dcterms:W3CDTF">2020-04-13T06:37:00Z</dcterms:modified>
</cp:coreProperties>
</file>