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61"/>
        <w:gridCol w:w="628"/>
        <w:gridCol w:w="1256"/>
      </w:tblGrid>
      <w:tr w:rsidR="0059243F" w:rsidRPr="0059243F" w:rsidTr="0059243F">
        <w:trPr>
          <w:trHeight w:val="851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B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="00BF5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F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Рейтинг Км </w:t>
            </w:r>
            <w:r w:rsidR="00F26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Артемовский ГО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Талицкий 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Таборинское СП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Верхние Серги ГП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Верхотурский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Асбестовский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Дегтярск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Ревда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Алапаевское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Сладковское СП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Ирбитское МО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Кузнецовское СП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«Город Каменск-Уральский»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Карпинск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"город Лесной"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Слободо-Туринское СП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Качканарский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«поселок Уральский»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Североуральский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Режевской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Михайловское МО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Верхняя Тура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Камышловский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Байкаловское СП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"Калиновское СП"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Новоуральский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Ивдельский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Красноуральск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город Алапаевск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Новолялинский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Рефтинский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Пышминский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Краснотурьинск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Усть-Ницинское СП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Волчанский ГО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"Восточное СП"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Арамильский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2B425B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25B" w:rsidRPr="002B425B" w:rsidRDefault="002B425B" w:rsidP="002B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25B" w:rsidRPr="002B425B" w:rsidRDefault="002B425B" w:rsidP="002B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59243F" w:rsidRPr="0059243F" w:rsidTr="0059243F">
        <w:trPr>
          <w:trHeight w:val="851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3F" w:rsidRPr="002B425B" w:rsidRDefault="0059243F" w:rsidP="00BF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Км </w:t>
            </w:r>
            <w:r w:rsidR="00BF5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43F" w:rsidRPr="002B425B" w:rsidRDefault="0059243F" w:rsidP="00F26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Рейтинг Км </w:t>
            </w:r>
            <w:r w:rsidR="00F26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  <w:bookmarkStart w:id="0" w:name="_GoBack"/>
            <w:bookmarkEnd w:id="0"/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Нижняя Салда 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город Ирбит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Верхний Тагил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"Галкинское СП"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Унже-Павинское СП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Богданович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Нижнесергинское ГП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Кировградский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Краснополянское СП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Верхнее Дуброво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Баженовское СП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Ницинское СП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Верх-Нейвинский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Среднеуральск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"Обуховское СП"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рабочий посёлок Атиг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Бисертский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"Зареченское СП"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Тугулымский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Сосьвинский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Красноуфимск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Красноуфимский округ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Первоуральск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Полевской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Кушвинский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Нижнетуринский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Пелым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Махневское МО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Заречный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Сухой Лог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Сысертский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Дружининское ГП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Кленовское СП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Верхнесалдинский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Горноуральский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Невьянский ГО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город Нижний Тагил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ЗАТО Свободный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"город Екатеринбург"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59243F" w:rsidRPr="0059243F" w:rsidTr="0059243F">
        <w:trPr>
          <w:trHeight w:val="284"/>
        </w:trPr>
        <w:tc>
          <w:tcPr>
            <w:tcW w:w="3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Староуткинск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43F" w:rsidRPr="002B425B" w:rsidRDefault="0059243F" w:rsidP="00592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42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</w:tbl>
    <w:p w:rsidR="001A60BD" w:rsidRPr="009D7E03" w:rsidRDefault="001A60B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A60BD" w:rsidRPr="009D7E03" w:rsidSect="0059243F">
      <w:headerReference w:type="default" r:id="rId6"/>
      <w:pgSz w:w="11907" w:h="16839" w:code="9"/>
      <w:pgMar w:top="720" w:right="720" w:bottom="720" w:left="68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C9" w:rsidRDefault="00695FC9" w:rsidP="00695FC9">
      <w:pPr>
        <w:spacing w:after="0" w:line="240" w:lineRule="auto"/>
      </w:pPr>
      <w:r>
        <w:separator/>
      </w:r>
    </w:p>
  </w:endnote>
  <w:endnote w:type="continuationSeparator" w:id="0">
    <w:p w:rsidR="00695FC9" w:rsidRDefault="00695FC9" w:rsidP="0069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C9" w:rsidRDefault="00695FC9" w:rsidP="00695FC9">
      <w:pPr>
        <w:spacing w:after="0" w:line="240" w:lineRule="auto"/>
      </w:pPr>
      <w:r>
        <w:separator/>
      </w:r>
    </w:p>
  </w:footnote>
  <w:footnote w:type="continuationSeparator" w:id="0">
    <w:p w:rsidR="00695FC9" w:rsidRDefault="00695FC9" w:rsidP="0069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C9" w:rsidRPr="00695FC9" w:rsidRDefault="00882047" w:rsidP="00695FC9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Приложение </w:t>
    </w:r>
    <w:r w:rsidR="002B425B">
      <w:rPr>
        <w:rFonts w:ascii="Times New Roman" w:hAnsi="Times New Roman" w:cs="Times New Roman"/>
        <w:sz w:val="28"/>
        <w:szCs w:val="28"/>
      </w:rPr>
      <w:t>3</w:t>
    </w:r>
  </w:p>
  <w:p w:rsidR="00695FC9" w:rsidRDefault="00695FC9" w:rsidP="00695FC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695FC9">
      <w:rPr>
        <w:rFonts w:ascii="Times New Roman" w:hAnsi="Times New Roman" w:cs="Times New Roman"/>
        <w:b/>
        <w:sz w:val="28"/>
        <w:szCs w:val="28"/>
      </w:rPr>
      <w:t>Рейтинг ПКР СИ на территории Свердловской области</w:t>
    </w:r>
  </w:p>
  <w:p w:rsidR="00695FC9" w:rsidRPr="00695FC9" w:rsidRDefault="00695FC9" w:rsidP="00695FC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BD"/>
    <w:rsid w:val="001A60BD"/>
    <w:rsid w:val="001F6BF8"/>
    <w:rsid w:val="002B425B"/>
    <w:rsid w:val="00332FF9"/>
    <w:rsid w:val="00432091"/>
    <w:rsid w:val="004B6B02"/>
    <w:rsid w:val="0059243F"/>
    <w:rsid w:val="00695FC9"/>
    <w:rsid w:val="00806C95"/>
    <w:rsid w:val="008138DF"/>
    <w:rsid w:val="00882047"/>
    <w:rsid w:val="009A4FBF"/>
    <w:rsid w:val="009D7E03"/>
    <w:rsid w:val="00A0268B"/>
    <w:rsid w:val="00B52E03"/>
    <w:rsid w:val="00BE09EF"/>
    <w:rsid w:val="00BF5853"/>
    <w:rsid w:val="00C14206"/>
    <w:rsid w:val="00C56ACB"/>
    <w:rsid w:val="00E274EE"/>
    <w:rsid w:val="00F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3F63-B464-44AE-A05C-12D1BF9B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FC9"/>
  </w:style>
  <w:style w:type="paragraph" w:styleId="a5">
    <w:name w:val="footer"/>
    <w:basedOn w:val="a"/>
    <w:link w:val="a6"/>
    <w:uiPriority w:val="99"/>
    <w:unhideWhenUsed/>
    <w:rsid w:val="006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Некрасова Мария Александровна</cp:lastModifiedBy>
  <cp:revision>5</cp:revision>
  <dcterms:created xsi:type="dcterms:W3CDTF">2019-07-10T11:24:00Z</dcterms:created>
  <dcterms:modified xsi:type="dcterms:W3CDTF">2019-07-10T12:06:00Z</dcterms:modified>
</cp:coreProperties>
</file>