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ook w:val="04A0" w:firstRow="1" w:lastRow="0" w:firstColumn="1" w:lastColumn="0" w:noHBand="0" w:noVBand="1"/>
      </w:tblPr>
      <w:tblGrid>
        <w:gridCol w:w="636"/>
        <w:gridCol w:w="6496"/>
        <w:gridCol w:w="1456"/>
        <w:gridCol w:w="1496"/>
        <w:gridCol w:w="4658"/>
      </w:tblGrid>
      <w:tr w:rsidR="003668DC" w:rsidRPr="003668DC" w:rsidTr="00651A9C">
        <w:trPr>
          <w:trHeight w:val="78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034A84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0"/>
            </w:tblGrid>
            <w:tr w:rsidR="003668DC" w:rsidRPr="003668DC">
              <w:trPr>
                <w:trHeight w:val="780"/>
                <w:tblCellSpacing w:w="0" w:type="dxa"/>
              </w:trPr>
              <w:tc>
                <w:tcPr>
                  <w:tcW w:w="6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8DC" w:rsidRPr="003668DC" w:rsidRDefault="003668DC" w:rsidP="003668D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68DC" w:rsidRPr="003668DC" w:rsidRDefault="003668DC" w:rsidP="003668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3668DC" w:rsidRDefault="00136398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DC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-263525</wp:posOffset>
                  </wp:positionH>
                  <wp:positionV relativeFrom="paragraph">
                    <wp:posOffset>-654685</wp:posOffset>
                  </wp:positionV>
                  <wp:extent cx="871855" cy="577850"/>
                  <wp:effectExtent l="0" t="0" r="4445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68DC" w:rsidRPr="003668DC" w:rsidTr="00651A9C">
        <w:trPr>
          <w:trHeight w:val="30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строительства и развития                                                                                                                                                            </w:t>
            </w:r>
          </w:p>
        </w:tc>
      </w:tr>
      <w:tr w:rsidR="003668DC" w:rsidRPr="003668DC" w:rsidTr="00651A9C">
        <w:trPr>
          <w:trHeight w:val="30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lang w:eastAsia="ru-RU"/>
              </w:rPr>
              <w:t>инфраструктуры Свердловской области</w:t>
            </w:r>
          </w:p>
        </w:tc>
      </w:tr>
      <w:tr w:rsidR="003668DC" w:rsidRPr="003668DC" w:rsidTr="00651A9C">
        <w:trPr>
          <w:trHeight w:val="33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местах нахождения объектов, в отношении которых выданы разрешения на строительство или реконструкцию</w:t>
            </w:r>
          </w:p>
        </w:tc>
      </w:tr>
      <w:tr w:rsidR="003668DC" w:rsidRPr="003668DC" w:rsidTr="00651A9C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3668DC" w:rsidRDefault="00AC19F5" w:rsidP="00AC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4D298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B1F44">
              <w:rPr>
                <w:rFonts w:ascii="Times New Roman" w:eastAsia="Times New Roman" w:hAnsi="Times New Roman" w:cs="Times New Roman"/>
                <w:lang w:eastAsia="ru-RU"/>
              </w:rPr>
              <w:t>12.2017</w:t>
            </w:r>
            <w:bookmarkStart w:id="0" w:name="_GoBack"/>
            <w:bookmarkEnd w:id="0"/>
            <w:r w:rsidR="003668DC" w:rsidRPr="003668D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3668DC" w:rsidRPr="003668DC" w:rsidTr="00651A9C">
        <w:trPr>
          <w:trHeight w:val="52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CB9CA"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№ п.</w:t>
            </w:r>
            <w:r w:rsidR="000E6E2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/</w:t>
            </w: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п.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использованием координат (МСК-66):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Координата, Х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Координата, У</w:t>
            </w:r>
          </w:p>
        </w:tc>
        <w:tc>
          <w:tcPr>
            <w:tcW w:w="46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Адрес (местонахождение)</w:t>
            </w:r>
          </w:p>
        </w:tc>
      </w:tr>
      <w:tr w:rsidR="003668DC" w:rsidRPr="003668DC" w:rsidTr="00651A9C">
        <w:trPr>
          <w:trHeight w:val="1020"/>
        </w:trPr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дом (№ 1.1 по ПЗУ), трансформаторная под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танция (№ 1.4 по ПЗУ) - 1 этап </w:t>
            </w:r>
            <w:r w:rsidR="00386507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подземная автостоянка (№ 1.2, 1.3 по ПЗУ) - 2 этап строительства 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395 718,60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1 527 750,74</w:t>
            </w:r>
          </w:p>
        </w:tc>
        <w:tc>
          <w:tcPr>
            <w:tcW w:w="46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Дружининская, 30-32, ул. Червонная, 46, </w:t>
            </w:r>
          </w:p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Червонная, дом 48, ул. Червонная, дом 50,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Техническая, д. 145, ул. Техническая, д. 149</w:t>
            </w:r>
          </w:p>
        </w:tc>
      </w:tr>
      <w:tr w:rsidR="003668DC" w:rsidRPr="003668DC" w:rsidTr="00651A9C">
        <w:trPr>
          <w:trHeight w:val="16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 этап строительства: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очередь строительства: Три жилые секции со встроенными нежилыми помещениями (№№ 3А, 3Б, 3В по ПЗУ),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очередь строительства: две секции со встроенными нежилыми п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омещениями (№№ 3 Г, 3Д по ПЗУ),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 очередь строительства: подземная автостоянка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389 368,16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1 530 597,92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квартале улиц Репина - Заводская - Начдива Васильева</w:t>
            </w:r>
          </w:p>
        </w:tc>
      </w:tr>
      <w:tr w:rsidR="003668DC" w:rsidRPr="003668DC" w:rsidTr="00651A9C">
        <w:trPr>
          <w:trHeight w:val="9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со встроенными офисными помещениями и встроенной газовой котельной (№ 1 по ГП), очистные сооружения (№ 3 по ГП), КТП (№ 4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385 501,05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1 541 770,60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Сибирский тракт, 11 км</w:t>
            </w:r>
          </w:p>
        </w:tc>
      </w:tr>
      <w:tr w:rsidR="003668DC" w:rsidRPr="003668DC" w:rsidTr="00651A9C">
        <w:trPr>
          <w:trHeight w:val="11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Существующее здание производственного корпуса № 43 со строительством четырехэтажной вставки для размещения производственных, бытовых помещений и помещений для отдыха работающих (№№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389 085,59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1 536 429,80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Восточная, д. 33б</w:t>
            </w:r>
          </w:p>
        </w:tc>
      </w:tr>
      <w:tr w:rsidR="003668DC" w:rsidRPr="003668DC" w:rsidTr="00651A9C">
        <w:trPr>
          <w:trHeight w:val="7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Пристрой к существующему зданию склада для размещения цеха по фасовке сыпучих бакалейных продуктов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396 991,42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1 527 965,29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Ангарская, д. 77</w:t>
            </w:r>
          </w:p>
        </w:tc>
      </w:tr>
      <w:tr w:rsidR="003668DC" w:rsidRPr="003668DC" w:rsidTr="00651A9C">
        <w:trPr>
          <w:trHeight w:val="11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односекционный жилой дом со встроенно-пристроенными нежилыми помещениями общественного назначения и помещениями дошкольной образовательной организации на 1-2 этажах (№№ 4, 4а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386 833,71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1 533 173,80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</w:t>
            </w:r>
          </w:p>
        </w:tc>
      </w:tr>
      <w:tr w:rsidR="003668DC" w:rsidRPr="003668DC" w:rsidTr="00651A9C">
        <w:trPr>
          <w:trHeight w:val="14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Сеть водоотведения от границы земельного участка многофункционального комплекса по пр. Сахарова в г. Екатеринбурге со стороны ул. Рябинина до врезки в существующую сеть водоотведения Ду-800 мм по пр. Академика Сахарова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385 532,60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1 527 930,70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проспект Академика Сахарова со стороны ул. Рябинина по ул. Вильгельма де Геннина</w:t>
            </w:r>
          </w:p>
        </w:tc>
      </w:tr>
      <w:tr w:rsidR="003668DC" w:rsidRPr="003668DC" w:rsidTr="00651A9C">
        <w:trPr>
          <w:trHeight w:val="8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Две жилые секции со встроенными помещениями нежилого назначения на 1-ом и 2-ом этажах (№ 3Е, 3Ж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389 449,77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1 530 619,54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квартале улиц Репина - Заводская - Начдива Васильева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Многоуровневая наземная автостоянка открытого типа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396 171,60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1 527 801,35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Дружининская, в 95 метрах на северо-запад от ориентира дом № 5</w:t>
            </w:r>
          </w:p>
        </w:tc>
      </w:tr>
      <w:tr w:rsidR="003668DC" w:rsidRPr="003668DC" w:rsidTr="00651A9C">
        <w:trPr>
          <w:trHeight w:val="8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Административно-бытовое здание (№ 1 по ПЗУ), здание склада (№ 2 по ПЗУ), скважина (№ 3 по ПЗУ), выгреб (№ 4 по ПЗУ), пожарные резервуары (№ 6,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374 044,17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1 530 298,80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8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</w:p>
        </w:tc>
      </w:tr>
      <w:tr w:rsidR="003668DC" w:rsidRPr="003668DC" w:rsidTr="00651A9C">
        <w:trPr>
          <w:trHeight w:val="14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Многоэтажное здание для размещения многофункционального центра с гостиничным комплексом (№1 по ГП) с вертолетной площадкой на кровле, со стилобатом и подземным паркингом с рампой для въезда, со встроенными трансформаторными подстанциями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390 852,75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1 534 699,68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Свердловская, г. Екатеринбург,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Малышева, д.55</w:t>
            </w:r>
          </w:p>
        </w:tc>
      </w:tr>
      <w:tr w:rsidR="003668DC" w:rsidRPr="003668DC" w:rsidTr="00651A9C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86507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 административно-бытового корпуса с надстройкой мансардного этажа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395 235,43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1 538 458,65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обл. Свердловская, г. Екатеринбург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Краснодарская, д. 15</w:t>
            </w:r>
          </w:p>
        </w:tc>
      </w:tr>
      <w:tr w:rsidR="003668DC" w:rsidRPr="003668DC" w:rsidTr="00651A9C">
        <w:trPr>
          <w:trHeight w:val="13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размещения гипермаркета (блок А) со встроенной открытой парковкой манежного типа и встроенной ТП (№ 1 по ПЗУ), локальные очистные сооружения (№ 6 по ПЗУ), дизельная электростанция (№ 7 по ПЗУ), канализационная насосная станция (№ 9 по ПЗУ) - 3 очередь строительства торгового центра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385 634,74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1 536 703,74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Щербакова, дом 4 в границах улиц Павлодарской - Щербакова и поймы реки Исеть</w:t>
            </w:r>
          </w:p>
        </w:tc>
      </w:tr>
      <w:tr w:rsidR="003668DC" w:rsidRPr="003668DC" w:rsidTr="00651A9C">
        <w:trPr>
          <w:trHeight w:val="8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двухсекционный жилой дом (№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по ПЗУ),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многоэтажный двухсекционный жилой дом с индивидуальными колясочными (№ 2 по ПЗУ), подземная автостоянка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398 633,50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1 535 018,50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Шефская</w:t>
            </w:r>
          </w:p>
        </w:tc>
      </w:tr>
      <w:tr w:rsidR="003668DC" w:rsidRPr="003668DC" w:rsidTr="00651A9C">
        <w:trPr>
          <w:trHeight w:val="9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АБК (№ 1 по ГП), выгреб (№ 12 по ГП), пескоилоотделитель (№ 13а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ГП), нефтемаслоотделитель (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13б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381 510,47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1 542 242,22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Черняховского</w:t>
            </w:r>
          </w:p>
        </w:tc>
      </w:tr>
      <w:tr w:rsidR="003668DC" w:rsidRPr="003668DC" w:rsidTr="00651A9C">
        <w:trPr>
          <w:trHeight w:val="48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Жилые дома переменной этажности со встроенно-пристроенными помещениями общественного назначения, трансформаторной подстанцией и подземной автостоянкой: 1 этап строительства: односекционный многоэтажный жилой дом со встроенными и встроенно-пристроенными помещениями общественного назначения на 1-2 этажах (№ 1 по ПЗУ), двухсекционный многоэтажный жилой дом со встроенными и встроенно-пристроенными помещениями общественного назначения на 1-2-ом этажах (№ 2 по ПЗУ), примыкающий в уровне подвального и первого этажей к жилому дому № 1 по ПЗУ, блочная комплектная трансформаторная подстанция (№ 5 по ПЗУ), подземная встроено-пристроенная автостоянка манежного типа с эксплуатируемой кровлей (№ 4 по ПЗУ), дренажная насосная станция (№ 6 по ПЗУ), канализационная насосная станция (№ 7 по ПЗУ) 2 этап строительства: многоэтажный блокированный трех-секционный жилой дом (№ 3 по ПЗУ, блок-секции № 3А и № 3Б), со встроенно-пристроенными помещениями на первом этаже в двухсекционной блок-секции № 3А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386 168,15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1 536 613,57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Водоемная, участок № 1</w:t>
            </w:r>
          </w:p>
        </w:tc>
      </w:tr>
      <w:tr w:rsidR="003668DC" w:rsidRPr="003668DC" w:rsidTr="00651A9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этажное здание АБК с антресолью на 2-м этаже (№ 1 по ПЗУ) - 1 этап строительства (восточнее поселка Кольцово)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382 294,75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1 544 418,06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восточнее поселка Кольцово</w:t>
            </w:r>
          </w:p>
        </w:tc>
      </w:tr>
      <w:tr w:rsidR="003668DC" w:rsidRPr="003668DC" w:rsidTr="00651A9C">
        <w:trPr>
          <w:trHeight w:val="9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Многоэтажный, двухсекционный жилой дом со встроенно-пристроенными помещениями общественного назначения (№ 1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400 324,48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1 534 476,51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проспект Космонавтов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этажное производственное здание (№ 1 по ГП)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395 096,71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1 535 314,50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проспект Космонавтов,18</w:t>
            </w:r>
          </w:p>
        </w:tc>
      </w:tr>
      <w:tr w:rsidR="003668DC" w:rsidRPr="003668DC" w:rsidTr="00651A9C">
        <w:trPr>
          <w:trHeight w:val="12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склада со встроенными помещениями АБК на 3-х уровнях (№ 1 по ПЗУ), пожарные резервуары (№ 3 по ПЗУ), пожарная насосная станция (№ 4 по П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ЗУ), очистные дождевого стока (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 по ПЗУ), КТП (№ 6 по ПЗУ), ДГУ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395 787,66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1 532 157,02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пл. Первой Пятилетки</w:t>
            </w:r>
          </w:p>
        </w:tc>
      </w:tr>
      <w:tr w:rsidR="003668DC" w:rsidRPr="003668DC" w:rsidTr="00651A9C">
        <w:trPr>
          <w:trHeight w:val="51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комплекс со встроенными и встроенно-пристроенными нежилыми помещениями общественного назначения, с наземной многоуровневой автостоянкой, с объектами инженерно-технической инфраструктуры - 3, 4, 5, 6 очереди строительства: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3 очередь строительства: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Блочная комплектная трансформаторная подстанция (№ 9б по ГП) - 1 этап;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34-этажный 1-секционный жилой дом со встроенными и встроенно-пристроенными нежилыми помещениями на 1-ом этаже и подвале (№ 3 по ГП) - 2 этап;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4 очередь строительства: 18-этажный 1-секционный жилой дом со встроенными помещениями офисов и групп временного пребывания детей на 1-ом этаже (№ 4 по ГП);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5 очередь строительства: 18-26-этажный 2-секционный жилой дом со встроенными помещениями общественного питания на 1-ом этаже (№ 5 по ГП);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6 очередь строительства: 6-этажное здание наземной автостоянки (№ 6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392 532,91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1 532 143,31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Колмогорова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Трасса газопровода высокого и низкого давления, ГРПШ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387 299,68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1 535 699,19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Машинная - Луганская - Бригадиров</w:t>
            </w:r>
          </w:p>
        </w:tc>
      </w:tr>
      <w:tr w:rsidR="003668DC" w:rsidRPr="003668DC" w:rsidTr="00651A9C">
        <w:trPr>
          <w:trHeight w:val="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объекта незавершенного строительством под 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381 546,37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1 534 093,66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Селькоровская, д. 80</w:t>
            </w:r>
          </w:p>
        </w:tc>
      </w:tr>
      <w:tr w:rsidR="003668DC" w:rsidRPr="003668DC" w:rsidTr="00651A9C">
        <w:trPr>
          <w:trHeight w:val="12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двухсекционный жилой дом со встроенными помещениями детского образовательного учреждения на 1 этаже и помещениями теннисного клуба в подвале (№ 4А, 4Б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387 352,59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1 534 725,53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Степана Разина - пер. Еланский - пер. Белорецкий </w:t>
            </w:r>
            <w:r w:rsidR="0026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Чапаева</w:t>
            </w:r>
          </w:p>
        </w:tc>
      </w:tr>
      <w:tr w:rsidR="003668DC" w:rsidRPr="00B345B5" w:rsidTr="00651A9C">
        <w:trPr>
          <w:trHeight w:val="8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Подземная автостоянка (№ 5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387 347,24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1 534 708,59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Степана Разина - пер. Еланский - пер. Белорецкий </w:t>
            </w:r>
            <w:r w:rsidR="0026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Чапаева</w:t>
            </w:r>
          </w:p>
        </w:tc>
      </w:tr>
      <w:tr w:rsidR="003668DC" w:rsidRPr="003668DC" w:rsidTr="00651A9C">
        <w:trPr>
          <w:trHeight w:val="127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8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Газопровод высокого давления 1 категории (до 1,2 МПа) - участок № 1 (от ГРС-3 до пересечения с ул. Европейская)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379 624,51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1 529 615,12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E5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Свердловская, г. Екатеринбург,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транспортная развязка в разных уровнях на пересечении улицы 2-й Новосибирской и автомобильной дороги вокруг города Екатеринбурга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8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Газопровод высокого давления 1 категории (до 1,2 МПа) - участок № 1 (от ГРС-3 до пересечения с ул. Европейская)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382 133,54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1 529 400,82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юго-западном направлении от пос. Совхозный, между проектируемой ЕКАД и ВЛ 500</w:t>
            </w:r>
          </w:p>
        </w:tc>
      </w:tr>
      <w:tr w:rsidR="003668DC" w:rsidRPr="003668DC" w:rsidTr="00651A9C">
        <w:trPr>
          <w:trHeight w:val="118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высокого давления I категории (до 1,2 МПа) от точки подключения в существующий газопровод (т. А) до границы земельного участка (т. В) строящегося многофункционального жилого комплекса с паркингом и детским садом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384 129,81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1 530 752,82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улицам Академика Вонсовского - Амундсена - Краснолесья,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улице Чкалова - бульвару Академика Семихатова - улице Михеева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Блочная комплексная трансформаторная подстанция ТП-3 (№ 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391 262,63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1 539 311,58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E5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</w:t>
            </w:r>
            <w:r w:rsidR="00E51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вская, г. Екатеринбург,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40-летия Комсомола, д. 2, в</w:t>
            </w:r>
          </w:p>
        </w:tc>
      </w:tr>
      <w:tr w:rsidR="003668DC" w:rsidRPr="003668DC" w:rsidTr="00651A9C">
        <w:trPr>
          <w:trHeight w:val="12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двухсекционный жилой дом с нежилыми помещениями в цокольном этаже на отм. -3.000, со встроенными офисными помещениями на цокольном и 1 этажах, с помещениями для хранения велосипедов на 2-13 этажах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384 803,12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1 538 168,32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Рощинская, в 225 метрах на восток от ориентира дом № 29 А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котельной (№ 3.1 по ПЗУ) с дымовой трубой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388 561,57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1 528 707,29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Московский тракт, 8 км</w:t>
            </w:r>
          </w:p>
        </w:tc>
      </w:tr>
      <w:tr w:rsidR="003668DC" w:rsidRPr="003668DC" w:rsidTr="00651A9C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высокого давления, ГРПШ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382 886,92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1 537 692,14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Щербакова, 151, в границах улиц Белогорской - Красная горка - станции садоводства - Уктусского лесопарка</w:t>
            </w:r>
          </w:p>
        </w:tc>
      </w:tr>
      <w:tr w:rsidR="003668DC" w:rsidRPr="003668DC" w:rsidTr="00651A9C">
        <w:trPr>
          <w:trHeight w:val="8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3-х секционный жилой дом переменной этажности со встроенным помещением ТСЖ на 1-ом этаже в секции 1.1 (№ 1 по ПЗУ) с пристроенной газовой котельной (№ 7 по ПЗУ) - 1 пусковой комплекс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386 333,17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1 543 691,98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Футбольная</w:t>
            </w:r>
          </w:p>
        </w:tc>
      </w:tr>
      <w:tr w:rsidR="003668DC" w:rsidRPr="003668DC" w:rsidTr="00651A9C">
        <w:trPr>
          <w:trHeight w:val="16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застройка жилыми домами с подземной пристроенной автостоянкой: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этап-многоэтажный жилой дом № 1, БКТП № 5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этап - многоэтажный жилой дом № 2 c пристроенной подземной автостоянкой № 4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этап - многоэтажный жилой дом № 3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397 589,92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1 532 589,31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26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Симбирский - Кировградская</w:t>
            </w:r>
          </w:p>
        </w:tc>
      </w:tr>
      <w:tr w:rsidR="003668DC" w:rsidRPr="003668DC" w:rsidTr="00651A9C">
        <w:trPr>
          <w:trHeight w:val="11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жилой дом переменной этажности со встроенно-пристроенными нежилыми помещениями общественного назначения, встроенно-пристроенной подземно-надземной автостоянкой и встроенной трансформаторной подстанцией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389 987,43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1 533 355,75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Хохрякова, д. 63</w:t>
            </w:r>
          </w:p>
        </w:tc>
      </w:tr>
      <w:tr w:rsidR="003668DC" w:rsidRPr="003668DC" w:rsidTr="00651A9C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переменной этажности жилой дом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397 891,28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1 535 133,55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Цветочный, пер. Малый</w:t>
            </w:r>
          </w:p>
        </w:tc>
      </w:tr>
      <w:tr w:rsidR="003668DC" w:rsidRPr="003668DC" w:rsidTr="00651A9C">
        <w:trPr>
          <w:trHeight w:val="7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Многофункциональный комплекс с подземным паркингом с крышной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387 390,29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1 535 681,21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Машинная - Луганская - пер. Бригадиров</w:t>
            </w:r>
          </w:p>
        </w:tc>
      </w:tr>
      <w:tr w:rsidR="003668DC" w:rsidRPr="003668DC" w:rsidTr="00651A9C">
        <w:trPr>
          <w:trHeight w:val="19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со встроенными нежилыми помещениями и крышной газовой котельной (№ 1 по ПЗУ), многоэтажный жилой дом со встроенными нежилыми помещениями и крышной газовой котельной (№ 2 по ПЗУ), объединенные в уровне -1 этажа встроенно-пристроенной подземной автостоянкой (№ 7 по ПЗУ), распределительный пункт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384 956,97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1 537 830,49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Рощинская - Молодогвардейцев</w:t>
            </w:r>
          </w:p>
        </w:tc>
      </w:tr>
      <w:tr w:rsidR="003668DC" w:rsidRPr="003668DC" w:rsidTr="00651A9C">
        <w:trPr>
          <w:trHeight w:val="34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 дорожно-эксплуатационного управления: здание гаража-стоянки на 24 машиноместа с возможностью хранения навесного оборудования (№ 1 по ПЗУ), здание гаража-стоянки на 7 машиномест (№ 2 по ПЗУ), здание гаража-стоянки на 7 машиномест (№ 3 по ПЗУ),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здание склада товарно-материальных ценностей (№ 4 по ПЗУ), здание склада сыпучих материалов с бункером (№ 5 по ПЗУ), здание административно-бытового корпуса с душевыми и раздевалками для персонала (№ 6 по ПЗУ), сооружение газовой котельной (№ 7 по ПЗУ), сооружения трансформаторных подстанций (№№ 9, 10 по ПЗУ), локальные очистные сооружения (№ 12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383 627,12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1 534 678,93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Титова, 33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автомобильной мойки конвейерного типа на один пост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394 300,00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1 535 773,45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Вилонова, д. 15-17</w:t>
            </w:r>
          </w:p>
        </w:tc>
      </w:tr>
      <w:tr w:rsidR="003668DC" w:rsidRPr="003668DC" w:rsidTr="00651A9C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Многофункциональный комплекс с подземным паркингом с крышной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387 390,29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1 535 681,21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Машинная - Луганская - пер. Бригадиров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торгово-общественного назначения переменной этажности, с подвалом в осях "10-24"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390 061,74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1 533 009,37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Радищева / ул. Радищева, 37 / ул. Радищева, 39а</w:t>
            </w:r>
          </w:p>
        </w:tc>
      </w:tr>
      <w:tr w:rsidR="003668DC" w:rsidRPr="003668DC" w:rsidTr="00651A9C">
        <w:trPr>
          <w:trHeight w:val="25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производственной базы путем замены асфальтосмесительной установки Д-645-2Г на ТВА 3000: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1 этап строительства - асфальтосмесительная установка ТВА 3000 (№ 1 по ПЗУ), расходная емкость дизельного топлива для АСУ ТВА 3000 (№ 2 по ПЗУ),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2 этап строительства - расходная емкость дизельного топлива для АСУ ДС-168 (№ 3 по ПЗУ),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3 этап строительства - дополнительные ёмкости для минерального заполнителя (№ 1.1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381 767,37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1 542 674,87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Черняховского, 71а</w:t>
            </w:r>
          </w:p>
        </w:tc>
      </w:tr>
      <w:tr w:rsidR="003668DC" w:rsidRPr="003668DC" w:rsidTr="00651A9C">
        <w:trPr>
          <w:trHeight w:val="14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и строительство улично-дорожной сети, тяготеющей к Центральному стадиону, в рамках подготовки к Чемпионату мира по футболу. Переустройство сети теплоснабжения 2Д325мм от УП19 до УТ6а, водовыпуск из теплосети - 1 этап (подготовительный),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390 712,24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1 531 741,32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Татищева - пр. Ленина</w:t>
            </w:r>
          </w:p>
        </w:tc>
      </w:tr>
      <w:tr w:rsidR="003668DC" w:rsidRPr="003668DC" w:rsidTr="00651A9C">
        <w:trPr>
          <w:trHeight w:val="16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улично-дорожной сети, тяготеющей к Центральному стадиону, в рамках подготовки к Чемпионату мира по футболу. Переустройство сетей теплоснабжения 2Д820мм от УТ1 до УТ2 и от УТ3 до УТ6, водовыпуск из теплосети - 1 этап (подготовительный), 3 очередь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390 704,90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1 531 332,93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Татищева - ул. Токарей</w:t>
            </w:r>
          </w:p>
        </w:tc>
      </w:tr>
      <w:tr w:rsidR="003668DC" w:rsidRPr="003668DC" w:rsidTr="00651A9C">
        <w:trPr>
          <w:trHeight w:val="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магазина с предприятиями бытового обслуживания, взамен сносимого жилого дома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388 184,53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1 532 509,08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Обувщиков, 63</w:t>
            </w:r>
          </w:p>
        </w:tc>
      </w:tr>
      <w:tr w:rsidR="003668DC" w:rsidRPr="003668DC" w:rsidTr="00651A9C">
        <w:trPr>
          <w:trHeight w:val="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Административное здание (№ 1.1 по ГП), трансформаторная подстанция (№ 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385 640,54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1 534 813,88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Крестинского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детского дошкольного образовательного учреждения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385 838,23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1 528 530,18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Вильгельма де Геннина, 38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Площадочный наружный газопровод (Г4) высокого давления (1,2 Мпа) - 2-й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383 548,02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1 530 840,87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Складской, 4а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учебного бизнес-центра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389 340,45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1 536 967,24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Свердловская, г. Екатеринбург,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Сибирский тракт - пер. Базовый</w:t>
            </w:r>
          </w:p>
        </w:tc>
      </w:tr>
      <w:tr w:rsidR="003668DC" w:rsidRPr="003668DC" w:rsidTr="00651A9C">
        <w:trPr>
          <w:trHeight w:val="9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Многоквартирный 14-этажный двухсекционный жилой дом, с помещениями офиса управляющей компании на 1-ом этаже (№ 16А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385 022,79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1 530 607,22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улиц Чкалова - Академика Вонсовского - Амундсена - Краснолесья</w:t>
            </w:r>
          </w:p>
        </w:tc>
      </w:tr>
      <w:tr w:rsidR="003668DC" w:rsidRPr="003668DC" w:rsidTr="00651A9C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размещения магазина товаров первой необходимости и клуба настольного тенниса, с пристроенными трансформаторной подстанции и котельной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382 291,59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1 530 483,52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Цыганская</w:t>
            </w:r>
          </w:p>
        </w:tc>
      </w:tr>
      <w:tr w:rsidR="003668DC" w:rsidRPr="003668DC" w:rsidTr="00651A9C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существующего 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 торгового центра: I этап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 устройство антресолей в зоне фудкорта в осях "H-L" / "21-22"II этап - реконструкция входной группы в осях "20-18" / "O-N"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389 377,36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1 527 865,96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Металлургов, 87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Внутриплощадочные напорные сети и сооружения бытовой канализации КНС №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375 721,55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1 526 885,69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</w:p>
        </w:tc>
      </w:tr>
      <w:tr w:rsidR="003668DC" w:rsidRPr="003668DC" w:rsidTr="00651A9C">
        <w:trPr>
          <w:trHeight w:val="11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переменной этажности с встроенными нежилыми помещениями на 1-ом и частично на 2-ом этажах (№ 1.3 по ПЗУ), со встроенно-пристроенной подземной автостоянкой (№ 3.2 по ПЗУ), трансформаторная подстанция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390 524,73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1 536 782,10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улиц Педагогическая - Гагарина - Вишневая - Мира</w:t>
            </w:r>
          </w:p>
        </w:tc>
      </w:tr>
      <w:tr w:rsidR="003668DC" w:rsidRPr="003668DC" w:rsidTr="00651A9C">
        <w:trPr>
          <w:trHeight w:val="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физкультурно-оздоровительного центра (№ 1 по ПЗУ2), выгреб (№ 3 по ПЗУ2)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382 785,82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1 531 473,10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26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Совхозный, ул. Предельная, 31</w:t>
            </w:r>
          </w:p>
        </w:tc>
      </w:tr>
      <w:tr w:rsidR="003668DC" w:rsidRPr="003668DC" w:rsidTr="00651A9C">
        <w:trPr>
          <w:trHeight w:val="5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физкультурно-оздоровительного центра (№ 1 по ПЗУ1), выгреб (№ 3 по ПЗУ1)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382 790,01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1 531 451,48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26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Совхозный, ул. Предельная, 33</w:t>
            </w:r>
          </w:p>
        </w:tc>
      </w:tr>
      <w:tr w:rsidR="003668DC" w:rsidRPr="003668DC" w:rsidTr="00651A9C">
        <w:trPr>
          <w:trHeight w:val="17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склада (№ 9 по ГП) путем демонтажа навеса в осях 10-12, </w:t>
            </w:r>
            <w:proofErr w:type="gramStart"/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-Б со строительством отапливаемых помещений складского назначения - 3 этап строительств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(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юго-восточной части кадастрового квартала, ограниченного ориентирами: по красной линии ул. Монтажников / ПЧ-7/ проезд от железной дороги к ул. Монтажников)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397 345,31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1 528 535,89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Екатеринбург, по улице Монтажников</w:t>
            </w:r>
          </w:p>
        </w:tc>
      </w:tr>
      <w:tr w:rsidR="003668DC" w:rsidRPr="003668DC" w:rsidTr="00651A9C">
        <w:trPr>
          <w:trHeight w:val="26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2 по ПЗУ), здание склада (№ 3 по ПЗУ), здание котельной (№ 7 по ПЗУ), трансформаторная подстанция (№ 8 по ПЗУ), выгреб (№ 9 по ПЗУ), пожарные резервуары (№ 10 по ПЗУ), скважина (№ 11 по ПЗУ), насосная станция противопожарного водоснабжения (№ 14 по ПЗУ), дизель-генераторная установка (№ 15 по ПЗУ)  - 1 этап строительства; здание склада (№4 по ПЗУ), здание склада (№ 5 по ПЗУ) - 2 этап строительства; здание склада (№ 6 по ПЗУ) - 3 этап строительства; здание административно-хозяйственного назначения (№ 1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377 295,52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1 531 157,60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Полеводство, ул. Животноводов, 25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Два трехсекционных жилых дома блокированного типа (№№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386 894,61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1 526 697,35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Свердловская, г. Екатеринбург,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Ореховая, участок 1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1 по ПЗУ), резервуар для сбора ливневых стоков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383 543,86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1 546 720,79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Испытателей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школы на 825 учащихся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397 194,16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1 533 586,56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Калинина, 26а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11-секционный жилой дом переменной этажности (№ 1.3 по ПЗУ) со встроенными нежилыми помещениями на 1-х этажах (в секциях 3, 4, 5, 6) - 1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380 949,72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1 531 843,80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район "Солнечный"</w:t>
            </w:r>
          </w:p>
        </w:tc>
      </w:tr>
      <w:tr w:rsidR="003668DC" w:rsidRPr="003668DC" w:rsidTr="00651A9C">
        <w:trPr>
          <w:trHeight w:val="22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очередь строительства комплекса среднеэтажных жилых домов.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2-й э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тап: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2-х секционный жилой дом (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37 по ПЗУ</w:t>
            </w:r>
            <w:proofErr w:type="gramStart"/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</w:t>
            </w:r>
            <w:proofErr w:type="gramEnd"/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 секционный жилой дом ( № 38 по ПЗУ).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8-й этап: 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2-х секционный жилой дом( № 39 по ПЗУ), 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2-х секционный жилой дом ( № 40 по ПЗУ).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9-й этап: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2-х секционный жилой дом ( № 41 по ПЗУ), 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2-х секционный жилой дом ( № 42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385 868,17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1 526 154,29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улиц Ландау (условное название) - Екатерининская (условное название) - Вавилова (условное название) - коридора высоковольтных линий, участок № 25</w:t>
            </w:r>
          </w:p>
        </w:tc>
      </w:tr>
      <w:tr w:rsidR="003668DC" w:rsidRPr="003668DC" w:rsidTr="00034A84">
        <w:trPr>
          <w:trHeight w:val="23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с нежилыми помещениями общественного назначения, дошкольным образовательным учреждением, многоэтажными автостоянками: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этап строительства - жилой дом (№ 1 по ПЗУ), 2 БКТП (№ 7 по ПЗУ)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этап строительства - жилой дом (№ 2 по ПЗУ), 2 БКТП (№ 8 по ПЗУ)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этап строительства - четыре секции (№ 3А по ПЗУ) жилого дома № 3, здание детского образовательного учреждения (№ 6  по ПЗУ), надземная автостоянка (№ 4 по ПЗУ), 2 БКТП (№ 9 по ПЗУ)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 этап строительства - три секции (№ 3Б по ПЗУ) жилого дома № 3, надземная автостоянка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383 976,33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1 533 044,79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Дорожная, 16</w:t>
            </w:r>
          </w:p>
        </w:tc>
      </w:tr>
      <w:tr w:rsidR="003668DC" w:rsidRPr="003668DC" w:rsidTr="00034A84">
        <w:trPr>
          <w:trHeight w:val="1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Тренировочная площадка муниципального автономного учреждения "Спортивный комбинат "Урал": здание АБК (№ 1 по ПЗУ), футбольное поле с натуральным травяным покрытием и разминочной зоной (№№ 2, 3 по ПЗУ), мачты освещения (№№ 4.1, 4.2, 4.3, 4.4 по ПЗУ), КНС (№ 5 по ПЗУ), здание контрольно-пропускного пункта (№ 6 по ПЗУ), светодиодный экран (№ 11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392 968,26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1 537 505,52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Комвузовская, 9</w:t>
            </w:r>
          </w:p>
        </w:tc>
      </w:tr>
      <w:tr w:rsidR="003668DC" w:rsidRPr="003668DC" w:rsidTr="00034A84">
        <w:trPr>
          <w:trHeight w:val="10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Тренировочная площадка: здание АБК с подвалом (№ 1 по ПЗУ), спортивное ядро футбольного поля (№ 2 по ПЗУ), мачты освещения (№№ 3.1, 3.2, 3.3, 3.4 по ПЗУ), КПП (№ 4 по ПЗУ), электронное табло (№ 4.1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397 297,15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1 536 353,40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Краснофлотцев, 48</w:t>
            </w:r>
          </w:p>
        </w:tc>
      </w:tr>
      <w:tr w:rsidR="003668DC" w:rsidRPr="003668DC" w:rsidTr="00034A84">
        <w:trPr>
          <w:trHeight w:val="9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Мехренцева юго-восточная проезжая часть от ПК0+00 до ПК5+90,00, участок северо-западной проезжей части от ПК0 + 00 до ПК 1 + 10,00 - 1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385 485,55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1 529 499,66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Краснолесья до ул. Академика Вонсовского</w:t>
            </w:r>
          </w:p>
        </w:tc>
      </w:tr>
      <w:tr w:rsidR="003668DC" w:rsidRPr="003668DC" w:rsidTr="00034A84">
        <w:trPr>
          <w:trHeight w:val="15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5-ти секционный жилой дом переменной этажности со встроенными нежилыми помещениями на 1-х этажах и 2-х этажным нежилым пристроем (№ 2 по ПЗУ), БКТП 1 (№ 5.1 по ПЗУ), КНС (№ 6 по ПЗУ) - 1 этап строительства; 3-х секционный жилой дом переменной этажност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 1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385 517,45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1 526 873,70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обл. Свердловская, г. Екатеринбург </w:t>
            </w:r>
          </w:p>
        </w:tc>
      </w:tr>
      <w:tr w:rsidR="003668DC" w:rsidRPr="003668DC" w:rsidTr="00034A84">
        <w:trPr>
          <w:trHeight w:val="19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7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отвода от дренажа блока 0.5 (К14-9) - 1 этап 9 пускового комплекса, сети отвода от дренажа блока 0.6 (К14-10) - 1 этап 10 пускового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комплекса,</w:t>
            </w:r>
            <w:r w:rsidR="007C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отвода от дренажа блока 0.7 (К14-11) - 11 пусковой комплекс,</w:t>
            </w:r>
            <w:r w:rsidR="007C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сети отвода от дренажа блока 0.8 (К14-12), сети водостока с кровли зданий блока 0.8 (К16-12) - 12 пусковой комплекс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384 524,34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1 528 899,81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северной части кадастрового квартала, ограниченного ориентирами: п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Мичуринский – ЗАО «Европейское» - ЖСК «Академический» - п. Совхозный – с/т «Мечта» - с/т «Янтарь» - с/т «Жилищник»</w:t>
            </w:r>
          </w:p>
        </w:tc>
      </w:tr>
      <w:tr w:rsidR="003668DC" w:rsidRPr="003668DC" w:rsidTr="00651A9C">
        <w:trPr>
          <w:trHeight w:val="19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недвижимого имущества - автозаправочная станция: здание операторной (№ 1 по ПЗУ), навес (№ 2 по ПЗУ), островок заправочный с ТРК на 4 вида топлива (№ 3 по ПЗУ), резервуар для хранения ЖМТ (ДТ-ЭКТО/Премиум-95) (№ 4.1 по ПЗУ), резервуар для хранения ЖМТ (Регуляр-92/ЭКТО-Plus) (№ 4.2 по ПЗУ), резервуар аварийный (№ 5 по ПЗУ), локальные очистные сооружения дождевых стоков (№ 10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382 428,49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1 533 002,50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Новосибирская вторая, 6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улицы Репина (от улицы Токарей до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улицы Попова) и улицы Пирогова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III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390 238,07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1 532 165,39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улицы Репина до улицы Татищева,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улицам Репина - Пирогова</w:t>
            </w:r>
          </w:p>
        </w:tc>
      </w:tr>
      <w:tr w:rsidR="003668DC" w:rsidRPr="003668DC" w:rsidTr="00651A9C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Административное здание с выставочными помещениями (№ 2а по ПЗУ), административное здание с выставочными помещениями (№ 2б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388 868,97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1 528 100,15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Московский тракт - ул. Парковая</w:t>
            </w:r>
          </w:p>
        </w:tc>
      </w:tr>
      <w:tr w:rsidR="003668DC" w:rsidRPr="003668DC" w:rsidTr="00651A9C">
        <w:trPr>
          <w:trHeight w:val="6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1 по ПЗУ), локальные очистные сооружения (№ 2 по ПЗУ), пожарные резервуары (№ 6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376 386,04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1 542 436,92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Челябинский тракт 18 км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автомойки с надстройкой второго этажа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398 430,97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1 533 648,39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Восстания, д. 48</w:t>
            </w:r>
          </w:p>
        </w:tc>
      </w:tr>
      <w:tr w:rsidR="003668DC" w:rsidRPr="003668DC" w:rsidTr="00034A84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административного корпуса с ремонтно-механическими мастерскими под административно-бытовой корпус путем увеличения этажей в осях 4/1-5/А-В до трех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396 295,77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1 529 698,18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Маневровая, 42</w:t>
            </w:r>
          </w:p>
        </w:tc>
      </w:tr>
      <w:tr w:rsidR="003668DC" w:rsidRPr="003668DC" w:rsidTr="00034A84">
        <w:trPr>
          <w:trHeight w:val="6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Надстройка 2 этажа и устройство технического подполья существующего магазина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389 812,01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1 531 104,91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Металлургов, 2а</w:t>
            </w:r>
          </w:p>
        </w:tc>
      </w:tr>
      <w:tr w:rsidR="003668DC" w:rsidRPr="003668DC" w:rsidTr="00034A84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переменной этажности со встроенными помещениями общественного назначения (№ 1 по ПЗУ), с подземным паркингом (№ 1.1 по ПЗУ), трансформаторная подстанция (№ 3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385 792,13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1 532 542,83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Академика Постовского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Надземная многоуровневая автостоянка (№ 10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391 300,21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1 539 250,68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40-летия Комсомола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выставки цветочной продукции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386 397,28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1 534 106,80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8 Марта, 204г</w:t>
            </w:r>
          </w:p>
        </w:tc>
      </w:tr>
      <w:tr w:rsidR="003668DC" w:rsidRPr="003668DC" w:rsidTr="00651A9C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подземной автостоянки (№ 3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397 891,28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1 535 133,55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Цветочный, пер. Малый</w:t>
            </w:r>
          </w:p>
        </w:tc>
      </w:tr>
      <w:tr w:rsidR="003668DC" w:rsidRPr="003668DC" w:rsidTr="00651A9C">
        <w:trPr>
          <w:trHeight w:val="22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зданий: здание галереи изобразительного искусства с подземной автостоянкой с зоной хранения велосипедов (№ 1 по ПЗУ); здание ресторана с помещениями бильярдного клуба с подземной автостоянкой с зоной хранения велосипедов (№ 2 по ПЗУ); здание ресторана с административными помещениями и подземной автостоянкой с зоной хранения велосипедов (№ 3 по ПЗУ); здание трансформаторной подстанции (№ 5 по ПЗУ) и мусорокамеры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390 250,60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1 534 114,13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Горького - Карла Маркса - вдоль набережной реки Исеть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отапливаемого склада № 1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382 893,97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1 545 982,93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Бахчиванджи, 2г (территория АО" Уральский Завод гражданской авиации")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отапливаемого склада № 2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382 893,97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1 545 982,93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Бахчиванджи, 2г</w:t>
            </w:r>
          </w:p>
        </w:tc>
      </w:tr>
      <w:tr w:rsidR="003668DC" w:rsidRPr="003668DC" w:rsidTr="00651A9C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надземно-подземной автостоянки с эксплуатируемой кровлей (№ 2 по ПЗУ), дизельная электростанция (№ 5 по ПЗУ) - 1 этап 2 очереди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386 568,52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1 536 049,97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Белинского - пер. Артельный</w:t>
            </w:r>
          </w:p>
        </w:tc>
      </w:tr>
      <w:tr w:rsidR="003668DC" w:rsidRPr="003668DC" w:rsidTr="00034A84">
        <w:trPr>
          <w:trHeight w:val="7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существующего жилого дома под блокированный 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382 382,01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1 530 300,24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Совхозный, ул. Цыганская</w:t>
            </w:r>
          </w:p>
        </w:tc>
      </w:tr>
      <w:tr w:rsidR="003668DC" w:rsidRPr="003668DC" w:rsidTr="00034A84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КПП (№ 1 по ПЗУ), дизель-генераторная установка (№ 2 по ПЗУ), выгреб (№ 3 по ПЗУ) - 1 этап строительства оптово-распределительного центра "Урал"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382 876,68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1 544 972,83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восточнее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26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Кольцово</w:t>
            </w:r>
          </w:p>
        </w:tc>
      </w:tr>
      <w:tr w:rsidR="003668DC" w:rsidRPr="003668DC" w:rsidTr="00034A84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фитнес-центра c надстройкой в осях 5-8/Б-В для размещения технических помещений и диспетчерской, магазином и открытой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392 610,03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1 532 078,33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Колмогорова</w:t>
            </w:r>
          </w:p>
        </w:tc>
      </w:tr>
      <w:tr w:rsidR="003668DC" w:rsidRPr="003668DC" w:rsidTr="00651A9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 (№ 1 по ПЗУ) со строительством склада (№ 2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382 322,85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1 534 666,65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Симская, 1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торгового центра продажи мототехники (№ 1 по ПЗУ), трансформаторная подстанция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382 051,63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1 533 430,59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улиц Окружная - Новосибирская - Промысловая- пер. Кашинский</w:t>
            </w:r>
          </w:p>
        </w:tc>
      </w:tr>
      <w:tr w:rsidR="003668DC" w:rsidRPr="003668DC" w:rsidTr="00651A9C">
        <w:trPr>
          <w:trHeight w:val="20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стенда для испытания двигателя Д - 18Т с помещениями для испытательного оборудования и объекта испытаний с залом подготовительных работ с 4-х этажной вставкой со вспомогательными помещениями (№ 2 по ПЗУ), разрядная рампа на 2 баллона (№ 2а по ПЗУ), насосная установка под навесом (№ 2б по ПЗУ), наземные резервуары для хранения топлива (№ 2в по ПЗУ), подземные противопожарные резервуары (№ 2г по ПЗУ), подземная канализационная насосная станция (№№ 2д, 2е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381 694,65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1 545 262,52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3668DC" w:rsidRPr="003668DC" w:rsidRDefault="0099668E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Бахчиванджи, 68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подземно-надземного гаража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392 718,01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1 532 247,38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Машинстов, в 100 метрах на юг от </w:t>
            </w:r>
            <w:r w:rsidR="00386507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ориентира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№ 2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блочной-модульной котельной с дымовыми трубами (№№ 1,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381 737,81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1 533 191,95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Свердловская, г. Екатеринбург,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Окружная, 3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Производственное здание очистных сооружений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390 050,66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1 537 399,80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Комсомольская, 80</w:t>
            </w:r>
          </w:p>
        </w:tc>
      </w:tr>
      <w:tr w:rsidR="003668DC" w:rsidRPr="003668DC" w:rsidTr="00651A9C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4-х секционный жилой дом переменной этажности со встроенными торговыми и офисными помещениями на 1-ом этаже (№ 5 по ПЗУ) - 5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384 464,35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1 539 901,47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пересечения автомобильной дороги город Екатеринбург - аэропорт Кольцово и проектируемой улицы Славянской</w:t>
            </w:r>
          </w:p>
        </w:tc>
      </w:tr>
      <w:tr w:rsidR="003668DC" w:rsidRPr="003668DC" w:rsidTr="00651A9C">
        <w:trPr>
          <w:trHeight w:val="3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Четырех секционный жилой дом (№ 1А, 1Б, 1В, 1Г по ПЗУ) переменной этажности  со встроенным подземным паркингом (№ 2А, 2Б по ПЗУ), трансформаторная подстанция (№ 3 по ПЗУ):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1 этап строительства - три секции (№ 1А, 1Б, 1В по ПЗУ) жилого дома переменной этажности со встроенными помещениями общественного назначения, помещениями ДДОУ (в секциях №№ 1Б, 1В ) и встроенным подземным паркингом в осях 4/2'-13'/ А'-Ж' (№ 2А по ПЗУ), трансформаторная подстанция (№ 3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2 этап строительства - одна секция жилого дома со встроенными помещениями общественного назначения (№ 1Г по ПЗУ) и встроенным подземным паркингом в осях 1'-4/1'/A'-E' (№ 2Б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393 014,36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1 532 619,46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Стрелочников - пер. Выездной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86507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Пристраиваемое 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393 235,16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1 537 928,50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Шоферов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газовой котельной (№ 1 по СПЗУ)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385 896,39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1 536 518,54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Щербакова</w:t>
            </w:r>
          </w:p>
        </w:tc>
      </w:tr>
      <w:tr w:rsidR="003668DC" w:rsidRPr="003668DC" w:rsidTr="00651A9C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жилой дом переменной этажности со встроенными офисными помещениями на 1-м этаже (№ 1 по ПЗУ), 3-х секционный жилой дом переменной этажности (№ 2 по ПЗУ), блочная комплексная трансформаторная подстанция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390 528,34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1 529 038,03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Крауля, 168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Тепловая сеть от камеры УТ21/5 до границы земельного участка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385 614,76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1 526 349,61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Ручейная п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Мичуринский</w:t>
            </w:r>
          </w:p>
        </w:tc>
      </w:tr>
      <w:tr w:rsidR="003668DC" w:rsidRPr="003668DC" w:rsidTr="00651A9C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86507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этап строительства: 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тепловая сеть от камеры УТ-21/4 до ТК1, от ТК1 до ТК2, от ТК2 до внешней стены жилого дома (2-й очереди строительства), от ТК1 до внешней стены жилого дома (1-й очереди строительства)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385 680,68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1 526 743,69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обл. Свердловская, г. Екатеринбург, </w:t>
            </w:r>
          </w:p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Верх-Исетский район</w:t>
            </w:r>
          </w:p>
        </w:tc>
      </w:tr>
      <w:tr w:rsidR="003668DC" w:rsidRPr="003668DC" w:rsidTr="00651A9C">
        <w:trPr>
          <w:trHeight w:val="9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гостиницы переменной этажности с автономной газовой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и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встроенно-пристроенным подземным паркингом (№№ 1, 2 по ПЗУ), ГРПШ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389 359,64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1 528 415,44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Старомосковский тракт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этап строительства: тепловая сеть от камеры УТ-21/3 до УТ-21/4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385 790,86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1 526 776,20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обл. Свердловская, г. Екатеринбург, </w:t>
            </w:r>
          </w:p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Верх-Исетский район</w:t>
            </w:r>
          </w:p>
        </w:tc>
      </w:tr>
      <w:tr w:rsidR="003668DC" w:rsidRPr="003668DC" w:rsidTr="00651A9C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Тепловая сеть от существующей УТ21 до проектируемой УТ21/3 с ответвлениями к домам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386 184,62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1 527 486,65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улиц Амундсена, Институтской, дублера Серафимы Дерябиной и улицы районного значения с юго-западной стороны центрального парка</w:t>
            </w:r>
          </w:p>
        </w:tc>
      </w:tr>
      <w:tr w:rsidR="003668DC" w:rsidRPr="003668DC" w:rsidTr="00651A9C">
        <w:trPr>
          <w:trHeight w:val="51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Реабилитационный восстановительный центр: здание мотеля (№ 3б по ПЗУ), два здания контрольно-пропускных пунктов (№ 7 по ПЗУ), здание хозяйственного блока (№ 8 по ПЗУ), трансформаторная подстанция (№ 9 по ПЗУ), пожарный резервуар (№ 10 по ПЗУ), здание насосной станции пожаротушения (№ 14 по ПЗУ), очистные сооружения дождевой канализации (№ 15 по ПЗУ), КНС (№ 16 по ПЗУ), дизельная электростанция (№ 17 по ПЗУ), шкафный газорегуляторный пункт (№ 18 по ПЗУ) - 1 этап строительства; здание СПА-центра № 2 (№ 2 по ПЗУ) - 2 этап строительства; здание СПА-центра № 1 (№ 1 по ПЗУ) - 3 этап строительства; здание мотеля (№ 3г по ПЗУ), здание мотеля (№ 4а по ПЗУ), двухэтажное административное здание (№ 6 по ПЗУ), здание спортивно-оздоровительного клуба № 2 (№ 20 по ПЗУ), здание спортивно-оздоровительного клуба № 3 (№ 21 по ПЗУ) - 4 этап строительства; здание мотеля (№ 3д по ПЗУ), здание спортивно-оздоровительного клуба № 1 (№ 19 по ПЗУ) - 5 этап строительства; здание мотеля (№ 3а по ПЗУ), здание мотеля (№ 3в по ПЗУ) - 6 этап строительства; здание мотеля (№ 4б по ПЗУ), здание мотеля (№ 5 по ПЗУ) - 7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388 554,82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1 540 899,77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 Свердловская, г. Екатеринбург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пер. Кустовой, 14</w:t>
            </w:r>
          </w:p>
        </w:tc>
      </w:tr>
      <w:tr w:rsidR="003668DC" w:rsidRPr="003668DC" w:rsidTr="00651A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фильтра (№ 2 по ПЗУ) пристраиваемое к существующему цеху производства грубой керамики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381 808,44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1 533 813,06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E51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Окружная, 1</w:t>
            </w:r>
          </w:p>
        </w:tc>
      </w:tr>
      <w:tr w:rsidR="003668DC" w:rsidRPr="003668DC" w:rsidTr="00651A9C">
        <w:trPr>
          <w:trHeight w:val="43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склада с встроенным административно-бытовым блоком (№ 1 по ПЗУ), здание автотранспортного предприятия (№ 2 по ПЗУ), здание контрольно-пропускного пункта (№ 3 по ПЗУ), насосная станция (№4 по ПЗУ), противопожарные резервуары (№№ 4.1, 4.2 по ПЗУ), контейнерная дизель-генераторная установка (№ 8 по ПЗУ), локально очистные сооружения дождевого стока (№ 11 по ПЗУ), канализационная насосная станция дождевого стока (№ 12 по ПЗУ), здание котельной (№ 5 по ПЗУ), резервуар сбора проливов площадки АЦ (№ 5.2 по ПЗУ), трансформаторная подстанция (№ 13 по ПЗУ), емкость аварийного слива топлива (№ 14 по ПЗУ), очистные сооружения хозяйственно-бытового стока (№ 15 по ПЗУ), навес для курения (№ 16 по ПЗУ), резервуар сбора проливов площадки АЦ (№ 17 по ПЗУ), площадка АЦ (№ 18 по ПЗУ), насосная станция с резервуарами чистой воды (№ 19 по ПЗУ), накопительная емкость для хозяйственно-бытовых стоков (№ 20 по ПЗУ) (в квартале проектируемой улицы 1 - Сибирского тракта - проектируемой улицы 3 - проектируемой улицы 2, участок № 3)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382 260,51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1 544 982,98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восточнее п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Кольцово</w:t>
            </w:r>
          </w:p>
        </w:tc>
      </w:tr>
      <w:tr w:rsidR="003668DC" w:rsidRPr="003668DC" w:rsidTr="00651A9C">
        <w:trPr>
          <w:trHeight w:val="6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административно-бытового корпуса (№ 1 по ПЗУ) с </w:t>
            </w:r>
            <w:r w:rsidR="00386507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производственным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блоком, с надстройкой этажа в осях А-В/1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394 482,96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1 532 714,25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Артинская, 22г</w:t>
            </w:r>
          </w:p>
        </w:tc>
      </w:tr>
      <w:tr w:rsidR="003668DC" w:rsidRPr="003668DC" w:rsidTr="00651A9C">
        <w:trPr>
          <w:trHeight w:val="12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7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18-этажный 4-секционный жилой дом с крышной газовой котельной (6Б, 6В по ПЗУ) - 6 этап строительства, 18-этажный 2-секционный жилой дом (6А по ПЗУ) - 7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386 762,05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1 543 753,47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здание корпуса № 70а со строительством двух пристроев для размещения электромонтажного производства цеха № 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394 803,25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1 534 722,40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18, литер Х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Подстанция "Калининская" 220/110 кВ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395 294,61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1 537 357,18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Шефская, 2г</w:t>
            </w:r>
          </w:p>
        </w:tc>
      </w:tr>
      <w:tr w:rsidR="003668DC" w:rsidRPr="003668DC" w:rsidTr="00651A9C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односекционное, многофункциональн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ое здание переменной этажности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размещения помещений общественного назначения, жилых квартир, апартаментов гостиничного и квартирного типа (№ 1 по ПЗУ) со встроенно-пристроенным подземным паркингом (№ 2 по ПЗУ), трансформаторная подстанция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389 969,63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1 534 286,02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Горького, 79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86507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здание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строительством 1-2-х этажного пристроя для размещения склада абразивной мастерской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395 755,70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1 532 611,16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пл. Первой Пятилетки, дом 1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Трасса 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газопровода высокого и низкого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давления, ГРПШ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386 880,38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1 524 396,69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Верхнемакаровская, </w:t>
            </w:r>
            <w:r w:rsidR="00386507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строительный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285</w:t>
            </w:r>
          </w:p>
        </w:tc>
      </w:tr>
      <w:tr w:rsidR="003668DC" w:rsidRPr="003668DC" w:rsidTr="00651A9C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со встроенно-пристроенными нежилыми помещениями на 1-2 этажах (№ 3 по ПЗУ) - IV этап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386 794,90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1 533 219,35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</w:t>
            </w:r>
          </w:p>
        </w:tc>
      </w:tr>
      <w:tr w:rsidR="003668DC" w:rsidRPr="003668DC" w:rsidTr="00651A9C">
        <w:trPr>
          <w:trHeight w:val="11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Одноэтажное здание склада (№ 1 по ПЗУ) с пристроенным 3-х этажным блоком АБК (№ 2 по ПЗУ), здание КПП (№ 3 по ПЗУ), пожарный резервуар с помещением насосной (№ 4 по ПЗУ), очистные сооружения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383 433,06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1 546 734,20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Горнистов, 1а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Административно-офисное здание (№ 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390 085,77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1 536 504,77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Екатеринбург, </w:t>
            </w:r>
          </w:p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открытого склада (№ 1 по ПЗУ), здание КПП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380 939,48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1 543 039,12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Екатеринбург, по улице Черняховского - Екатеринбургской кольцевой автодороге</w:t>
            </w:r>
          </w:p>
        </w:tc>
      </w:tr>
      <w:tr w:rsidR="003668DC" w:rsidRPr="003668DC" w:rsidTr="00651A9C">
        <w:trPr>
          <w:trHeight w:val="14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Подземная двухуровневая автостоянка на 439 машино/мест (№ 1 по ПЗУ) с двумя павильонами въезда (№ 1а по ПЗУ) и двумя павильонами выезда (№ 1б по ПЗУ), с четырьмя павильонами входа/выхода (№ 1в по ПЗУ), с двумя лифтовыми павильонами (№ 1г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390 762,14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1 532 043,51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Верх-Исетский бульвар, в 7 метрах на северо-восток от ориентира дом 3, по улице Татищева – проспекту Ленина</w:t>
            </w:r>
          </w:p>
        </w:tc>
      </w:tr>
      <w:tr w:rsidR="003668DC" w:rsidRPr="003668DC" w:rsidTr="00651A9C">
        <w:trPr>
          <w:trHeight w:val="13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переменной этажности жилой дом со встроенными офисными помещениями на 1-2 этажах (№№ 1.1, 1.2, 1.3 по ПЗУ) и встроенной подземной автостоянкой (№№ 2.1, 2.2, 2.3 по ПЗУ), трансформаторная подстанция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389 510,51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1 532 573,79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Гурзуфская, 11, корп. 1, ул. Гурзуфская, 11, корп. 2, ул. Гурзуфская, 11, корп. 3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здания крытого мини-рынка мелкорозничной торговли под здание универсального магазина переменной этажности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394 490,88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1 530 856,07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Екатеринбург, </w:t>
            </w:r>
          </w:p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Пехотинцев, в 20 метрах на юго-запад от ориентира дом № 7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Административно-выставочное здание переменной этажности со встроенной надземно-подземной автостоянкой на -1, 2, 3 этажах и крышной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389 763,73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1 534 428,92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99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</w:t>
            </w:r>
            <w:r w:rsidR="0099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Екатеринбург, по улицам Розы Люксембург - Народной Воли</w:t>
            </w:r>
          </w:p>
        </w:tc>
      </w:tr>
      <w:tr w:rsidR="003668DC" w:rsidRPr="003668DC" w:rsidTr="00651A9C">
        <w:trPr>
          <w:trHeight w:val="20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детского дошкольного образовательного учреждения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385 838,23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1 528 530,18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земельный участок расположен в восточной части кадастрового квартала, ограни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ченного ориентирами: ул. Глухая /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к.с. "Строитель-1"/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к.с. "Связист-1"/с.н.т. "Объединения"/104 кв. Широкореченское лесничество Верх-Исетский лесхоз/ земли ЗАО "Европейское"/ ул. Академика Сахарова</w:t>
            </w:r>
          </w:p>
        </w:tc>
      </w:tr>
      <w:tr w:rsidR="003668DC" w:rsidRPr="003668DC" w:rsidTr="00651A9C">
        <w:trPr>
          <w:trHeight w:val="9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здания холодильного складского комплекса путем организации пристроя в осях 3/1-13/М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 под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 холодильного складского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комплекса (№№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397 044,88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1 528 969,52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</w:t>
            </w:r>
            <w:r w:rsidR="0038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Монтажников, дом 22-а</w:t>
            </w:r>
          </w:p>
        </w:tc>
      </w:tr>
      <w:tr w:rsidR="003668DC" w:rsidRPr="003668DC" w:rsidTr="00651A9C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подземной автостоянки с надземными помещениями охраны с проходной и навесом въездной группы (№№ 2.1, 2.2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386 558,51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1 528 777,35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 квартале улиц Институтская - Барклая - Тимофеева-Ресовского - Серафимы Дерябиной</w:t>
            </w:r>
          </w:p>
        </w:tc>
      </w:tr>
      <w:tr w:rsidR="003668DC" w:rsidRPr="003668DC" w:rsidTr="00651A9C">
        <w:trPr>
          <w:trHeight w:val="13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односекционный жилой дом со встроенно-пристроенными нежилыми помещениями общественного назначения и помещениями дошкольной образовательной организации на 1-2 этажах (№№ 4, 4а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386 814,60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1 533 156,56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Волгоградская</w:t>
            </w:r>
          </w:p>
        </w:tc>
      </w:tr>
      <w:tr w:rsidR="003668DC" w:rsidRPr="003668DC" w:rsidTr="00651A9C">
        <w:trPr>
          <w:trHeight w:val="16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9B5936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Двухсекционный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 переменной этажности (№ 1 по ПЗУ) со встроенно-пристроенными нежилыми помещениями общественного назначения (№№ 4, 5 по ПЗУ), встроенно-пристроенной подземной автостоянкой (№№ 2, 3 по ПЗУ), трансформаторная подстанция (№ 6.1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394 086,39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1 537 768,03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Екатеринбург, </w:t>
            </w:r>
          </w:p>
          <w:p w:rsidR="003668DC" w:rsidRPr="003668DC" w:rsidRDefault="003668DC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Памирская, д. 2-4, ул. Памирская, 8-10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Торгово-офисное здание (№ 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395 517,18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1 528 902,82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Маневровая, дом 31 А</w:t>
            </w:r>
          </w:p>
        </w:tc>
      </w:tr>
      <w:tr w:rsidR="003668DC" w:rsidRPr="003668DC" w:rsidTr="00651A9C">
        <w:trPr>
          <w:trHeight w:val="1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административно-бытового корпуса. Блок 1 (№ 1 по ПЗУ), здание административно-бытового корпуса со встроенной котельной. Блок 2 (№ 2 по ПЗУ), производственное здание со встроенными помещениями на отм. + 3,300 в осях 3-5/А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(№ 3 по ПЗУ), здание шиномонтажной мастерской с автомойкой переменной этажности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377 546,87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1 531 234,31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Полеводство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со встроенными помещениями АБК и встроенной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377 322,33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1 531 826,62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Полеводство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9B5936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Две 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секции (№ 1.5, 1.6 по ПЗУ) шестисекционного жилого дома со встроенными нежилыми помещениями на 1-ом этаже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386 373,47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1 527 186,46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Екатерининская (условное название) - Хрустальногорская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Подземная автостоянка в осях 15-21/Л-ББ, 16.1-19/А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К, манежного 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типа, с эксплуатируемой кровлей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 2.2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386 364,03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1 527 205,96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Екатерининская (условное название) - Хрустальногорская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Четырехсекционный жилой дом блокированного типа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386 910,42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1 526 770,56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Ирисовый (строительный номер 27)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со встроенными помещениями АБК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377 248,19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1 531 779,71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Полеводство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аптеки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388 878,16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1 529 967,37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Репина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блокированного типа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386 966,36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1 526 674,17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Медногорская, 9</w:t>
            </w:r>
          </w:p>
        </w:tc>
      </w:tr>
      <w:tr w:rsidR="003668DC" w:rsidRPr="003668DC" w:rsidTr="00651A9C">
        <w:trPr>
          <w:trHeight w:val="9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гостиницы под многоквартирный жилой дом с нежилыми помещениями (№ 1 по ПЗУ) и встроенно-пристроенной подземной автостоянкой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387 522,02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1 535 329,99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Белинского, - ул. Циолковского - ул.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Цвиллинга, строение 58</w:t>
            </w:r>
          </w:p>
        </w:tc>
      </w:tr>
      <w:tr w:rsidR="003668DC" w:rsidRPr="003668DC" w:rsidTr="00651A9C">
        <w:trPr>
          <w:trHeight w:val="6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9B5936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секционный (№№ 2.1, № 2.2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жилой дом переменной этажности (№ 2 по ПЗУ) - 2 пусковой комплекс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386 382,62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1 543 619,32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по улице Футбольной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надземного гаража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395 157,62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1 537 012,67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Шефская, дом 3-г</w:t>
            </w:r>
          </w:p>
        </w:tc>
      </w:tr>
      <w:tr w:rsidR="003668DC" w:rsidRPr="003668DC" w:rsidTr="00651A9C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хозяйственно-бытового корпуса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387 403,57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1 523 988,80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автокомплекса (№ 1 по ПЗУ), пожарный подземный резервуар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381 530,16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1 534 024,24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Селькоровская, 82в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со встроенно-пристроенными помещениями общественного назначения и подземной автостоянкой (№ 1 по ПЗУ), взамен сносимого здания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389 981,31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1 536 385,03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Буторина, 1</w:t>
            </w:r>
          </w:p>
        </w:tc>
      </w:tr>
      <w:tr w:rsidR="003668DC" w:rsidRPr="003668DC" w:rsidTr="00651A9C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выставочного комплекса с помещениями торговли и общественного питания (№ 01 по ПЗУ), подземные резервуары пожаротушения (№ 05 по ПЗУ), локальные очистные сооружения (№ 03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380 124,31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1 530 227,24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651A9C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здания уральского радиотехнического колледжа им. А.С. Попова по ул. Крауля, д. 168, литер В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надстройки двух этажей над 1-</w:t>
            </w:r>
            <w:proofErr w:type="gramStart"/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этажной частью</w:t>
            </w:r>
            <w:proofErr w:type="gramEnd"/>
            <w:r w:rsidR="007C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осях 1-3/А-Е, 1-15/Е-1 с устройством надземных переходов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390 426,88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1 529 040,84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Крауля, д. 168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многоквартирный жилой дом смешанного использования с квартирами на верхних этажах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368 701,75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1 532 640,98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Шабровский, ул. Ленина, 32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сервисно-торгового центра (№ 6 по ПЗУ) с надземным переходом (№ 7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382 310,73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1 544 431,69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восточнее пос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Кольцово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для атомизатора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381 805,31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1 533 833,41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Окружная, 1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Административное здание переменной этажности с кафе (№ 1 по ПЗУ) и встроенно-пристроенным подземным паркингом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387 432,46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1 534 568,20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Циолковского, 59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МБОУ СОШ № 1 (№ 1 по ПЗУ) взамен сносимого существующего здания школы № 1 и хозяйственных построек, трансформаторная подстанция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391 072,53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1 531 900,79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Верх-Исетский бульвар, 23</w:t>
            </w:r>
          </w:p>
        </w:tc>
      </w:tr>
      <w:tr w:rsidR="003668DC" w:rsidRPr="003668DC" w:rsidTr="00651A9C">
        <w:trPr>
          <w:trHeight w:val="20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АГНКС-4: здание операторной (№ 1 по ПЗУ), навес над 4 газораздаточными колонками КПГ (№ 2 по ПЗУ), раздаточная колонка КПГ (№№ 2.1-2.4 по ПЗУ), блок-бокс технологический (№ 3.1 по ПЗУ), блок входных кранов (№ 3.2 по ПЗУ), дренажная емкость (№ 3.3 по ПЗУ), блок КТП (№ 4 по ПЗУ), блок-бокс для хранения хозяйственного инвентаря и ТБО (№ 5 по ПЗУ), резервуар производственно-дождевых стоков V=50 куб. м (№ 6 по ПЗУ), система очистки ливневых стоков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384 290,50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1 531 290,92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Академика Вонсовского</w:t>
            </w:r>
          </w:p>
        </w:tc>
      </w:tr>
      <w:tr w:rsidR="003668DC" w:rsidRPr="003668DC" w:rsidTr="00651A9C">
        <w:trPr>
          <w:trHeight w:val="8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A32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этап строительства: 2-х секционный блокированный жилой дом переменной этажности (№ 1 по ПЗУ), блочная комплектная трансформаторная подстанция БКТП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393 719,02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1 536 965,46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Ирбитская</w:t>
            </w:r>
          </w:p>
        </w:tc>
      </w:tr>
      <w:tr w:rsidR="003668DC" w:rsidRPr="003668DC" w:rsidTr="00651A9C">
        <w:trPr>
          <w:trHeight w:val="5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высокого давления (0.4 - 0.6 МПа) от точки подключения до границы земельного участка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403 837,23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1 537 824,17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651A9C">
        <w:trPr>
          <w:trHeight w:val="20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Односекционный многоэтажный жилой дом со встроенным офисом УЖК на 1-м этаже (№ 1 по ПЗУ), трансформаторная подстанция (№ 5 по ПЗУ) - 1 этап строительства; односекционный многоэтажный жилой дом со встроенными нежилыми помещениями (№ 2 по ПЗУ) - 2 этап строительства; подземная автостоянка (№ 6 по ПЗУ) - 3 этап строительства; односекционный многоэтажный жилой дом (№ 3 по ПЗУ) - 4 этап строительства; односекционный многоэтажный жилой дом с салоном-магазином на первом этаже (№ 4 по ПЗУ) - 5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383 023,93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1 530 372,23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2B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2B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Развливная - Амундсена</w:t>
            </w:r>
          </w:p>
        </w:tc>
      </w:tr>
      <w:tr w:rsidR="003668DC" w:rsidRPr="003668DC" w:rsidTr="00651A9C">
        <w:trPr>
          <w:trHeight w:val="42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Склад светлых нефтепродуктов со сливоналивными эстакадами: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площадка слива железнодорожных цистерн (№ 2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площадка слива автомобильных цистерн (№ 3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площадка налива автомобильных цистерн (№ 7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продуктовая насосная (№ 8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резервуар накопитель ливневых стоков (№ 9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локальные очистные сооружения дождевого стока (№ 10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подземный двустенный стальной резервуар (керосин) (№ 11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подземный двустенный стальной резервуар (бензин) (№ 12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подземный двустенный стальной резервуар (дизельное топливо) (№ 13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подземный двустенный стальной резервуар (аварийный) (№ 14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одностенный стальной резервуар (аварийный) (№ 15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одностенный стальной резервуар (дизельное топливо) (№ 16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одностенный стальной резервуар (бензин) (№ 17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одностенный стальной резервуар (керосин) (№ 18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операторная (№ 19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396 182,73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1 537 628,17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Фронтовых бригад, 50а</w:t>
            </w:r>
          </w:p>
        </w:tc>
      </w:tr>
      <w:tr w:rsidR="003668DC" w:rsidRPr="003668DC" w:rsidTr="00651A9C">
        <w:trPr>
          <w:trHeight w:val="6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8DC" w:rsidRPr="003668DC" w:rsidRDefault="003668DC" w:rsidP="009B5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Водовод от проектируемой камеры переключения № 1 по перспективной улице (продолжение существующей ул. Черняховского) до насосной станции 3 подъема № 13 по ул. Стартовой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381 973,34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1 546 187,04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9B5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9B5936">
        <w:trPr>
          <w:trHeight w:val="4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381 979,93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1 547 543,40</w:t>
            </w: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8DC" w:rsidRPr="003668DC" w:rsidTr="00651A9C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9B5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комплекс со вс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троенными нежилыми помещениями: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этап строительства - 2-х секционный жилой дом переменной этажности со встроенными помещениями дошкольных образовательных организаций на 1-ом этаже (№ 2 по ПЗУ);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этап строительства - многоэтажный односекционный жилой дом со встроенными нежилыми помещениями на 1-ом этаже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398 096,22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1 532 463,40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квартал улиц Уральских рабочих - Бакинских комиссаров - Калинина - пер. Сосновый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газовой котельной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383 426,61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1 546 755,82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проезд Горнистов, 1а</w:t>
            </w:r>
          </w:p>
        </w:tc>
      </w:tr>
      <w:tr w:rsidR="003668DC" w:rsidRPr="003668DC" w:rsidTr="00651A9C">
        <w:trPr>
          <w:trHeight w:val="9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18-ти этажный 4-х секционный жилой дом (№№ 6Б, 6В по ПЗУ) - 6 этап строительства, 18-ти этажный 2-х секционный жилой дом с крышной газовой котельной (№ 6А по ПЗУ) - 7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386 753,75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1 543 776,47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3668DC" w:rsidRPr="003668DC" w:rsidTr="00651A9C">
        <w:trPr>
          <w:trHeight w:val="28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очередь строительства многофункционального комплекса: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3 этап строительства - трансформаторная подстанция (№ 9.1 по ГП)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5 этап строительства - 1-секционный многоэтажный жилой дом со встроенными нежилыми помещениями на 1-2 этажах (№ 4.1 по ГП)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6 этап строительства - здание для размещения помещений общественного назначения (№ 4.2 по ГП), пристраиваемое к жилому дому № 4.1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7 этап - 1-секционный многоэтажный жилой дом со встроенными нежилыми помещениями на 1-2 этажах (№ 3.1 по ГП)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8 этап - здание для размещения помещений общественного назначения (№ 3.2 по ГП), пристраиваемое к жилому дому № 3.1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9 этап - многоуровневая надземная автостоянка (№ 6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393 495,62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1 534 551,68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Маяковского, 2е</w:t>
            </w:r>
          </w:p>
        </w:tc>
      </w:tr>
      <w:tr w:rsidR="003668DC" w:rsidRPr="003668DC" w:rsidTr="00651A9C">
        <w:trPr>
          <w:trHeight w:val="8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Односекционный многоэтажный жилой дом со встроенными нежилыми помещениями на 1-м этаже и крышной газовой котельной (№ 1 по ПЗУ), трансформаторная подстанция (№ 2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386 505,15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1 534 272,29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Марта, 204б</w:t>
            </w:r>
          </w:p>
        </w:tc>
      </w:tr>
      <w:tr w:rsidR="003668DC" w:rsidRPr="003668DC" w:rsidTr="00651A9C">
        <w:trPr>
          <w:trHeight w:val="10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секции многосекционного жилого дома переменной этажности со встроено-пристроенными помещениями магазинов и выставочных залов (№№ 3, 4, 5, 6 по ПЗУ), здание надземной автостоянки № 1 (№ 8 по ПЗУ), трансформаторная подстанция № 1 (№ 10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391 606,29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1 538 188,97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"Политтехникум"</w:t>
            </w:r>
          </w:p>
        </w:tc>
      </w:tr>
      <w:tr w:rsidR="003668DC" w:rsidRPr="003668DC" w:rsidTr="00651A9C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секции многосекционного жилого дома переменной этажности со встроено-пристроенными помещениями магазинов и ДДУ на 40 мест (№№ 1, 2, 7 по ПЗУ), здание надземной автостоянки № 2 (№ 9 по ПЗУ), трансформаторная подстанция № 2 (№ 11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391 621,61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1 538 287,00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"Политтехникум"</w:t>
            </w:r>
          </w:p>
        </w:tc>
      </w:tr>
      <w:tr w:rsidR="003668DC" w:rsidRPr="003668DC" w:rsidTr="00651A9C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Односекционный жилой дом переменной этажности со встроенными помещениями ДОО (№ 2 по ПЗУ) и встроенно-пристроенной подземной автостоянкой (№№ 2.1, 2.2, 2.3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385 754,78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1 532 520,87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Академика Постовского</w:t>
            </w:r>
          </w:p>
        </w:tc>
      </w:tr>
      <w:tr w:rsidR="003668DC" w:rsidRPr="003668DC" w:rsidTr="00651A9C">
        <w:trPr>
          <w:trHeight w:val="18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этап с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троительства: сети водопровода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ул. Чкалова от проектируемой камеры В1-10, расположенной на перекрестке улиц Чкалова - Краснолесья, до проектируемой камеры В1-6, расположенной в красных линиях ул. Чкалова с южной стороны блока 0.8 квартала № 0; от проектируемой камеры В1-4 территории общего пользования квартала № 0 с южной стороны блоков 0.5-0.8 квартала № 0 до проектируемой камеры В1-6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384 346,10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1 528 939,77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651A9C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многоквартирный жилой дом (№ 62 по ПЗУ) - 1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385 428,93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1 525 505,63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2B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Карасьевская - Медногорская - Вавилова (условно) - Майская</w:t>
            </w:r>
          </w:p>
        </w:tc>
      </w:tr>
      <w:tr w:rsidR="003668DC" w:rsidRPr="003668DC" w:rsidTr="00651A9C">
        <w:trPr>
          <w:trHeight w:val="1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на дизельном топливе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381 745,63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1 532 635,92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2B1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северо-восточной части кадастрового квартала, ограниченного ориентирами: ТОО КП "Горнощитское" - Свердловский рыбопитомник </w:t>
            </w:r>
            <w:r w:rsidR="0026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Зеленый Бор - военная часть 51130 - военная часть 61423</w:t>
            </w:r>
          </w:p>
        </w:tc>
      </w:tr>
      <w:tr w:rsidR="003668DC" w:rsidRPr="003668DC" w:rsidTr="00651A9C">
        <w:trPr>
          <w:trHeight w:val="20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очередь строительства многофункционального жилого комплекса: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многоквартирный 3-х секционный жилой дом со встроенными помещениями общественного назначения на 1-ом этаже (№ 1.1 по ПЗУ)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многоквартирный 3-х секционный жилой дом со встроенными помещениями общественного назначения на 1-ом этаже (№ 1.2 по ПЗУ)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многоквартирный 3-х секционный жилой дом со встроенными помещениями общественного назначения на 1-ом этаже (№ 1.3 по ПЗУ)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встроенно-пристроенная подземная автостоянка (№ 1.4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392 734,41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1 534 148,75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Азина (участок 1.1) </w:t>
            </w:r>
          </w:p>
        </w:tc>
      </w:tr>
      <w:tr w:rsidR="003668DC" w:rsidRPr="003668DC" w:rsidTr="00651A9C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Крытая кабельная эстакада связи (№ 1 по ПГ)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391 543,48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1 533 132,27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Бориса Ельцина - Боевых Дружин</w:t>
            </w:r>
          </w:p>
        </w:tc>
      </w:tr>
      <w:tr w:rsidR="003668DC" w:rsidRPr="003668DC" w:rsidTr="00651A9C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размещения станции технического обслуживания автомобилей (№ 1 по ПЗУ) - 2-й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382 354,98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1 534 479,39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Селькоровская, 13</w:t>
            </w:r>
          </w:p>
        </w:tc>
      </w:tr>
      <w:tr w:rsidR="003668DC" w:rsidRPr="003668DC" w:rsidTr="00651A9C">
        <w:trPr>
          <w:trHeight w:val="37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комплекс со встроенными и встроенно-пристроенными нежилыми помещениями общественного назначения, с наземной многоуровневой автостоянкой, с объектами инженерно-технической инфраструктуры - 3, 5, 6 очереди строительства: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очередь строительства: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Блочная комплектная трансформаторная подстанция (№ 9б по ГП) - 1 этап;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34-этажный 1-секционный жилой дом со встроенными и встроенно-пристроенными нежилыми помещениями на 1-ом этаже и подвале (№ 3 по ГП) - 2 этап;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очередь строительства: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18-26-этажный 2-секционный жилой дом со встроенными помещениями общественного питания на 1-ом этаже (№ 5 по ГП);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 очередь строительства: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6-этажное здание наземной автостоянки (№ 6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392 546,55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1 532 128,67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Колмогорова</w:t>
            </w:r>
          </w:p>
        </w:tc>
      </w:tr>
      <w:tr w:rsidR="003668DC" w:rsidRPr="003668DC" w:rsidTr="00651A9C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высокого давления от точки подключения в существующий газопровод до границы земельного участка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393 588,08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1 528 484,98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районе ул. Контролеров</w:t>
            </w:r>
          </w:p>
        </w:tc>
      </w:tr>
      <w:tr w:rsidR="003668DC" w:rsidRPr="003668DC" w:rsidTr="00651A9C">
        <w:trPr>
          <w:trHeight w:val="11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двухсекционный жилой дом со встроенными помещениями детского образовательного учреждения на 1 этаже и помещениями теннисного клуба в подвале (№ 4А, 4Б по ПЗУ) - 3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387 345,18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1 534 732,51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районе автодороги Екатеринбург - Тюмень, 15 км</w:t>
            </w:r>
          </w:p>
        </w:tc>
      </w:tr>
      <w:tr w:rsidR="003668DC" w:rsidRPr="003668DC" w:rsidTr="00651A9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Сооружения комплекса автоматической автозаправочной станции блочного типа (№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1, 2, 3, 4.1, 4.2, 5, 6 </w:t>
            </w:r>
            <w:r w:rsidR="007C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ПЗУ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взамен сносимой АЗС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387 063,68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1 544 911,24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</w:p>
        </w:tc>
      </w:tr>
      <w:tr w:rsidR="003668DC" w:rsidRPr="003668DC" w:rsidTr="00651A9C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Трасса газопровода: среднего давления от точки присоединения до проектируемого ГРПШ; низкого давления от ГРПШ до воздухонагревателей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377 369,21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1 531 594,66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7C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Полеводство, ул. Николы Тесла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12</w:t>
            </w:r>
          </w:p>
        </w:tc>
      </w:tr>
      <w:tr w:rsidR="003668DC" w:rsidRPr="003668DC" w:rsidTr="00651A9C">
        <w:trPr>
          <w:trHeight w:val="20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торгово-выставочного центра с крышной газовой котельной (№ 1 по ПЗУ), блочная комплектная трансформаторная подстанция (№ 2 по ПЗУ), ГРПШ (№ 6 по ПЗУ), локальные очистные сооружения (№ 7 по ПЗУ):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1-й этап строительства - здание торгово-выставочного центра в осях "А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 / 1-4 и </w:t>
            </w:r>
            <w:proofErr w:type="gramStart"/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А-Д</w:t>
            </w:r>
            <w:proofErr w:type="gramEnd"/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5-10", с крышной газовой котельной, трансформаторная подстанция (№ 2 по ПЗУ)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2-й этап строительства - здание торгового центра в осях "4-10 / Д-К"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385 494,02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1 526 511,92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260AAA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Суходольская</w:t>
            </w:r>
          </w:p>
        </w:tc>
      </w:tr>
      <w:tr w:rsidR="003668DC" w:rsidRPr="003668DC" w:rsidTr="00651A9C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газовой котельной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379 755,53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1 530 299,94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9F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</w:p>
        </w:tc>
      </w:tr>
      <w:tr w:rsidR="003668DC" w:rsidRPr="003668DC" w:rsidTr="00651A9C">
        <w:trPr>
          <w:trHeight w:val="18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Торгово-складской комплекс "Чкаловский" в Юго-Восточном промузле г. Екатеринбурга. 1 этап строительства - Четырехэтажное здание (№ 13 по ПЗУ), трансформаторная подстанция (№ ТП2 по ПЗУ), канализационная насосная станция (№ 13.3 по ПЗУ), 2 этап строительства - Газовая котельная (№ 13.1 по ПЗУ), дымовая труба газовой котельной (№ 13.2 по ПЗУ) (земельный участок расположен в центральной части кадастрового квартала, ограниченного ориентирами: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382 461,31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1 543 071,72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Уралхиммаш/157 кв. Резервного леса</w:t>
            </w:r>
          </w:p>
        </w:tc>
      </w:tr>
      <w:tr w:rsidR="003668DC" w:rsidRPr="003668DC" w:rsidTr="00651A9C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административно-складского назначения (№ 1 по ПЗУ) с подвалом в осях 4-7 / А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396 046,02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1 534 935,15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Электриков, 18г</w:t>
            </w:r>
          </w:p>
        </w:tc>
      </w:tr>
      <w:tr w:rsidR="003668DC" w:rsidRPr="003668DC" w:rsidTr="00651A9C">
        <w:trPr>
          <w:trHeight w:val="17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6-секционный многоэтажный жилой дом со встроенно-пристроенными нежилыми помещениями на 1-2 этажах (№ 3 по ГП), 4-х секционный многоэтажный жилой дом со встроенно-пристроенными нежилыми помещениями на 1-ом этаже (№ 4 по ГП), встроенно-пристроенная подземная автостоянка (№ 5 по ГП), распределительный пункт, совмещенный с трансформаторной подстанцией (№ 7 по ГП)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392 845,61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1 532 243,49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Готвальда - III Интернационала</w:t>
            </w:r>
          </w:p>
        </w:tc>
      </w:tr>
      <w:tr w:rsidR="003668DC" w:rsidRPr="003668DC" w:rsidTr="00651A9C">
        <w:trPr>
          <w:trHeight w:val="10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жилой дом с нежилыми помещениями на 1-2 этажах, 2-х этажным стилобатом (№ 1 по ГП) и встроенно-пристроенной подземной автостоянкой (№ 3.1 по ГП), дизельгенераторная (№ 5 по ГП) - 1 очередь 2-го этапа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392 919,57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1 532 234,09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III-го Интернационала, 1а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Трехсекционный жилой дом переменной этажности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393 433,87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1 536 790,82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9F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</w:p>
        </w:tc>
      </w:tr>
      <w:tr w:rsidR="003668DC" w:rsidRPr="003668DC" w:rsidTr="00651A9C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торгового центра с эксплуатируемой кровлей под парковку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396 458,13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1 533 180,71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 улиц Ильича - Машиностроителей - пр. Орджоникидзе</w:t>
            </w:r>
          </w:p>
        </w:tc>
      </w:tr>
      <w:tr w:rsidR="003668DC" w:rsidRPr="003668DC" w:rsidTr="00651A9C">
        <w:trPr>
          <w:trHeight w:val="9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Многоэтажное здание гостиницы с комплексом помещений административно-бытового оздоровительного назначения, общественного питания и встроенной трансформаторной подстанцией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390 677,79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1 532 146,24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Верх-Исетский бульвар, 3</w:t>
            </w:r>
          </w:p>
        </w:tc>
      </w:tr>
      <w:tr w:rsidR="003668DC" w:rsidRPr="003668DC" w:rsidTr="00651A9C">
        <w:trPr>
          <w:trHeight w:val="9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 этап строительства: сеть водоснабжения В1.1.1(12) от камеры ПГ5р до камеры ПГ10; сеть водоотведения от колодца КК1р до колодца КК19 включительно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380 552,82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1 531 078,23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860CDE">
        <w:trPr>
          <w:trHeight w:val="8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1 по ПЗУ), примыкающее по оси 6 к существующему зданию склада с гаражом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395 481,51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1 538 650,03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Искровцов, 40, 42</w:t>
            </w:r>
          </w:p>
        </w:tc>
      </w:tr>
      <w:tr w:rsidR="003668DC" w:rsidRPr="003668DC" w:rsidTr="00860CDE">
        <w:trPr>
          <w:trHeight w:val="6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со встроенным блоком административно-бытовых помещений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373 831,39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1 531 522,01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Сысерть, участок № 2</w:t>
            </w:r>
          </w:p>
        </w:tc>
      </w:tr>
      <w:tr w:rsidR="003668DC" w:rsidRPr="003668DC" w:rsidTr="00860CDE">
        <w:trPr>
          <w:trHeight w:val="11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отапливаемого склада (№ 1 по ПЗУ), подземные резервуары для пожаротушения (№ 2 по ПЗУ), дизель-генератор в контейнере (№ 3 по ПЗУ), очистные сооружения (№ 4 по ПЗУ), наземная емкость для очищенных стоков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381 506,65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1 541 360,09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Черняховского</w:t>
            </w:r>
          </w:p>
        </w:tc>
      </w:tr>
      <w:tr w:rsidR="003668DC" w:rsidRPr="003668DC" w:rsidTr="00860CDE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газовой котельной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393 438,85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1 528 588,31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Контролеров</w:t>
            </w:r>
          </w:p>
        </w:tc>
      </w:tr>
      <w:tr w:rsidR="003668DC" w:rsidRPr="003668DC" w:rsidTr="00860CDE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:rsidR="003668DC" w:rsidRPr="003668DC" w:rsidRDefault="009B5936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6-й этап строительства: 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односекционный жилой дом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389 341,81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1 530 588,00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874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74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квартале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 Репина - Заводская - Начдива Васильева</w:t>
            </w:r>
          </w:p>
        </w:tc>
      </w:tr>
      <w:tr w:rsidR="003668DC" w:rsidRPr="003668DC" w:rsidTr="00860CDE">
        <w:trPr>
          <w:trHeight w:val="10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техно-торгового центра по продаже и обслуживанию автомобилей "Mersedes-Benz" со встроенной газовой котельной (№ 1 по ПЗУ), трансформаторная подстанция (№ 2 по ПЗУ), очистные сооружения (№ 3 по ПЗУ), ГРП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383 930,37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1 540 763,09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02B" w:rsidRDefault="003668DC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"Виктория"</w:t>
            </w:r>
          </w:p>
        </w:tc>
      </w:tr>
      <w:tr w:rsidR="003668DC" w:rsidRPr="003668DC" w:rsidTr="00860CDE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:rsidR="003668DC" w:rsidRPr="003668DC" w:rsidRDefault="009B5936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2-й этап строительства: </w:t>
            </w:r>
            <w:r w:rsidR="003668DC"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одноуровневая подземная автостоянка (№ 6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389 345,86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1 530 620,35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квартал улиц Репина - Заводская - Начдива Васильева</w:t>
            </w:r>
          </w:p>
        </w:tc>
      </w:tr>
      <w:tr w:rsidR="003668DC" w:rsidRPr="003668DC" w:rsidTr="00860CDE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гостиницы под многоквартирный жилой дом с нежилыми помещениями (№ 1 по ПЗУ) и встроенно-пристроенной подземной автостоянкой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387 511,69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1 535 335,91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Цвиллинга, строение 58</w:t>
            </w:r>
          </w:p>
        </w:tc>
      </w:tr>
      <w:tr w:rsidR="003668DC" w:rsidRPr="003668DC" w:rsidTr="00860CDE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18-ти этажный жилой дом со встроенными помещениями детского дошкольного клуба (№ 1 по ПЗУ) и встроено-пристроенной двухуровневой подземной автопарковкой (№ 2 по ПЗУ), механизированная автостоянка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392 596,34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1 531 381,51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Опалихинская, 23</w:t>
            </w:r>
          </w:p>
        </w:tc>
      </w:tr>
      <w:tr w:rsidR="003668DC" w:rsidRPr="003668DC" w:rsidTr="00651A9C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водно-спасательной станции (№ 1 по ПЗУ), эллинг-ангар для хранения плавсредств (№ 2 по ПЗУ), трансформаторная подстанция (№ 3 по ПЗУ), пристань с помещением выносного дежурного поста (№ 4, № 4.1 по ПЗУ),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резервуары накопители ливневых стоков (№5, № 5а, № 5б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393 454,72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1 528 585,26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Контролеров</w:t>
            </w:r>
          </w:p>
        </w:tc>
      </w:tr>
      <w:tr w:rsidR="003668DC" w:rsidRPr="003668DC" w:rsidTr="00651A9C">
        <w:trPr>
          <w:trHeight w:val="13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№ 1 для хранения продукции сельскохозяйственного назначения (№ 2 по ПЗУ), здание котельной (№ 5 по ПЗУ), пожарные резервуары (№№ 10, 11 по ПЗУ) скважина для хозяйственно-бытового водоснабжения (№ 7 по ПЗУ), выгреб (№ 8 по ПЗУ) - 1 этап строительства складского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373 744,71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1 531 092,30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восток от с. Горный Щит (участок № 3, участок № 4)</w:t>
            </w:r>
          </w:p>
        </w:tc>
      </w:tr>
      <w:tr w:rsidR="003668DC" w:rsidRPr="003668DC" w:rsidTr="00651A9C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многоквартирный жилой дом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382 179,61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1 540 149,14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9F6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Инженерная, 61, ул. Альпинистов, 35</w:t>
            </w:r>
          </w:p>
        </w:tc>
      </w:tr>
      <w:tr w:rsidR="003668DC" w:rsidRPr="003668DC" w:rsidTr="00651A9C">
        <w:trPr>
          <w:trHeight w:val="8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Многоуровневая надземная парковка для безбоксового хранения автомобилей (№ 2 по ПЗУ) с эксплуатируемой кровлей, пристроенная к зданию гостиничного комплекса (№ 1 по ПЗУ) - II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390 999,18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1 537 525,07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9F6B9C" w:rsidRPr="00130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Студенческая, 80</w:t>
            </w:r>
          </w:p>
        </w:tc>
      </w:tr>
      <w:tr w:rsidR="003668DC" w:rsidRPr="003668DC" w:rsidTr="00651A9C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6-секционный жилой дом с офисными помещениями на 1-х этажах и подземной автостоянкой на 97 парковочных мест № 1, трансформаторная подстанция, 8-секционный с офисными помещениями на 1-х этажах и подземной автостоянкой на 249 парковочных мест № 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386 874,71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1 527 535,30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Тенистая</w:t>
            </w:r>
          </w:p>
        </w:tc>
      </w:tr>
      <w:tr w:rsidR="003668DC" w:rsidRPr="003668DC" w:rsidTr="00651A9C">
        <w:trPr>
          <w:trHeight w:val="25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этап строительства:  самотечный коллектор бытовой канализации от ул. А.А. Мехренцева до ул. Чкалова вдоль блоков 0.5, 0.6, 0.7, 0.8 с подключением к подводящему коллектору проектируемой канализационной насосной станции на ул. Чкалова; канализационная насосная станция;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напорная сеть канализации от канализационной насосной станции на ул. Чкалова, вдоль блоков 0.8, 0.7, 0.6 до камеры гашения напора; самотечный коллектор бытовой канализации от камеры гашения напора, вдоль блока 0.5 до существующего коллектора бытовой канализации (Ду1030 мм) по ул. Мехренцева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384 788,56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1 528 758,87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651A9C">
        <w:trPr>
          <w:trHeight w:val="7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BC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отапливаемого склада (№ 3 по ПЗУ), очистные сооружения дождевых стоков (№ 6 по ПЗУ), пожарные резервуары (№№ 7.1, 7.2 по ПЗУ), выгреб (№ 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391 214,09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1 549 392,41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651A9C">
        <w:trPr>
          <w:trHeight w:val="5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улицы Муранова на участке от дома № 19 по улице Соболева до улицы Начдива Онуфриева (Объездная дорога)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388 049,17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1 528 769,29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668DC" w:rsidRPr="003668DC" w:rsidTr="00651A9C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668DC" w:rsidRPr="003668DC" w:rsidRDefault="003668DC" w:rsidP="00BC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производственного корпуса: испытательная станция в осях 1-21/Д-Л, административно - бытовые помещения в осях 1-21/А-В (№ 2 по ПЗУ.ГЧ), модульная газовая котельная (№ 11 по ПЗУ.ГЧ), система охлажденной оборотной воды (№ 12 по ПЗУ.ГЧ) - 2 этап реконструкции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395 299,93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1 536 040,77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Фронтовых бригад, 18</w:t>
            </w:r>
          </w:p>
        </w:tc>
      </w:tr>
      <w:tr w:rsidR="003668DC" w:rsidRPr="003668DC" w:rsidTr="00651A9C">
        <w:trPr>
          <w:trHeight w:val="10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14-этажный двухсекционный жилой дом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</w:t>
            </w:r>
            <w:r w:rsidR="007C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помещениями офиса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1-ом этаже (№ 16А по ПЗУ) и с трансформаторной подстанцией (№ 16Б по ПЗУ) - 1 этап V очереди строительства жилого микрорайона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385 028,99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1 530 612,06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 улиц Чкалова - Академика Вонсовского - Амундсена - Краснолесья</w:t>
            </w:r>
          </w:p>
        </w:tc>
      </w:tr>
      <w:tr w:rsidR="003668DC" w:rsidRPr="003668DC" w:rsidTr="00651A9C">
        <w:trPr>
          <w:trHeight w:val="18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существующих зданий и сооружений: главный корпус (№№ 1, 2, 3 по ГП) блоки АБВ с переходом; инфекционный корпус (№ 5 по ГП), пищеблок (№ 7 по ГП), овощехранилище (комплексное хозяйственное здание № 14 по ГП) </w:t>
            </w: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 строительством зданий и сооружений: наземно-подземный теплый переход, соединяющий пищеблок с блоком А главного корпуса (№ 8 по ГП), хранилище техники с ПМЧ и ПТОР (№ 12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387 721,12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1 527 888,24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Соболева, 10</w:t>
            </w:r>
          </w:p>
        </w:tc>
      </w:tr>
      <w:tr w:rsidR="006C5A95" w:rsidRPr="006C5A95" w:rsidTr="001719D8">
        <w:trPr>
          <w:trHeight w:val="24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автомобильной дороги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вокруг г. Екатеринбурга на участке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автодорога Пермь - Екатеринбург-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автодорога Подъезд к г. Екатеринбургу от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автодороги «Урал», II пусковой комплекс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автодорога Подъезд к. Медному -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автодорога Екатеринбург-Полевской в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Свердловской области; Строительство II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очереди автомобильной дороги «Вокруг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Екатеринбурга» на участке автодорога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«Пермь - Екатеринбург» - автодорога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«подъезд к г. Екатеринбургу от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автодороги «Урал», 2 пусковой комплекс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автодорога «подъезд к п. Медному» -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автодорога «Екатеринбург - Полевской»</w:t>
            </w:r>
            <w:r w:rsid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Свердловской области". (I, II, III этапы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строительства)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381 563,90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1 528 490,06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874F7C" w:rsidRDefault="00874F7C" w:rsidP="00874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874F7C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часток автомобильн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 дороги ПК 583+40,61-ПК669+00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Участок автомобильной дороги ПК 669+000-ПК696+93,27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Глухое пересечение на ПК 620+03, съезды №5 и №6 транспортной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развязки на ПК689+05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хранения и мелкого ремонта сельскохозяйственной техники (№ 1 по ПЗУ), пожарный резервуар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378 341,74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1 548 155,45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 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для хранения и мелкого ремонта сельскохозяйственной техники (№ 1 по ПЗУ), пожарный резервуар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378 411,76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1 548 206,46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 </w:t>
            </w:r>
          </w:p>
        </w:tc>
      </w:tr>
      <w:tr w:rsidR="006C5A95" w:rsidRPr="006C5A95" w:rsidTr="001719D8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блокированное 2-х секционное многоэтажное здание студенческого общежития с пристроенным блоком для размещения кафе и физкультурно-оздоровитель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центра (№ 1 по ПЗУ) взамен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сносимого здания студенческого общежития (корпус № 8), здание распределительного пункта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391 005,69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1 537 215,53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Комсомольская, 70 / пер. Фонвизина, 10</w:t>
            </w:r>
          </w:p>
        </w:tc>
      </w:tr>
      <w:tr w:rsidR="006C5A95" w:rsidRPr="006C5A95" w:rsidTr="001719D8">
        <w:trPr>
          <w:trHeight w:val="20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9.3 квартала № 9 в планировочном районе "Академический" - 4 этап строительства: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 пусковой комплекс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пятисекционный многоэтажный жилой дом со встроенными помещениями общественного назначения (№ 9.3.1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 пусковой комплекс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- встроенно - пристроенная подземная автостоянка (№ 9.3.01, 9.3.03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383 814,02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1 529 758,08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квартале улиц Краснолесья - Чкалова - Амундсена - пойма реки Патрушихи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отдельно стоящей надземной многоэтажной автостоянки открытого типа (№ 1 по ПЗУ) с встроенной трансформаторной подстанцией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388 220,28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1 534 709,45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Фрунзе, 35а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контрольно-пропускного пункта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391 670,58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1 539 109,91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Высоцкого, 31</w:t>
            </w:r>
          </w:p>
        </w:tc>
      </w:tr>
      <w:tr w:rsidR="006C5A95" w:rsidRPr="006C5A95" w:rsidTr="001719D8">
        <w:trPr>
          <w:trHeight w:val="30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5936" w:rsidRDefault="006C5A95" w:rsidP="009B5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Сети газоснабжения малоэтажной жилой застройки "Экодолье". </w:t>
            </w:r>
          </w:p>
          <w:p w:rsidR="006C5A95" w:rsidRPr="006C5A95" w:rsidRDefault="006C5A95" w:rsidP="009B5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очередь строительства: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пусковой комплекс - трасса подводящего газопровода высокого давления II категории (0,6 МПа) с установкой общего пункта редуцирования газа шкафного типа (ГРПШ-2), трасса распределительных газопроводов среднего давления III категории (0,3 МПа) от ГРПШ-2 до границ земельных участков индивид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уальных потребителей;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пусковой комплекс - трасса распределительных газопроводов среднего давления III категории (0,3 МПа) от проектируемого газопровода среднего давления 1-го пускового комплекса до границ земельных участков индивидуальных потребителей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375 678,86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1 526 869,68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многоэтажная жилая застройка со встроенными нежилыми помещениями и надземным многоэтажным паркингом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395 305,61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1 529 000,28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Маневровая - Таватуйская</w:t>
            </w:r>
          </w:p>
        </w:tc>
      </w:tr>
      <w:tr w:rsidR="006C5A95" w:rsidRPr="006C5A95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здания неотапливаемых складов (№№ 1 и 2 по ПЗУ), здание КПП (№ 3 по ПЗУ) взамен сносимого объекта незавершенного строительством, пожарные резервуары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385 356,29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1 525 474,06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пересечении Екатеринбургской кольцевой автодороги и поворота на Фиделевскую дорогу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закрытая, отдельно стоящая, неотапливаемая автостоянка манежного типа (№ 63 по ПЗУ) (г. Екатеринбург)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385 692,22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1 543 350,52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 "Мичуринский", ул. Ландау-Екатерининская-Вавилова, 10 участок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3-х секционный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 переменной этажности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 1 по ПЗУ) - I этап строительства (г. Екатеринбург)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388 632,66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1 535 752,86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9B5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9B5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Верхнеуфалейская - Ручейная - Савкова - Тенистая, участок № 6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секционный жилой дом со встроенными нежилыми помещениями на 1-м этаже (№ 2А по ПЗУ) - II эта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строительства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(ул. Верхнеуфалейская - Ручейная - Савкова - Тенистая, участок № 6)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385 271,89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1 536 818,99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6C5A95" w:rsidRPr="006C5A95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3-х секционный жилой дом переменной этажности со встроенными нежилыми помещениями (№ 2Б по ПЗУ) - III этап строительства (г. Екатеринбург)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390 250,60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1 534 114,13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Верхнеуфалейская - Ручейная - Савкова - Тенистая, участок № 6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гаража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393 334,66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1 537 967,88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Хвойная, 101</w:t>
            </w:r>
          </w:p>
        </w:tc>
      </w:tr>
      <w:tr w:rsidR="006C5A95" w:rsidRPr="006C5A95" w:rsidTr="001719D8">
        <w:trPr>
          <w:trHeight w:val="43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очередь строительствам жилого комплекса с помещениями обслуживающего назначения "CLEVER PARK":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этап строительства - Три секции 4-х секционного жилого дома переменной этажности с офисными помещениями на первом этаже в секции № 1Б, со встроенными помещениями дошкольной образовательной организации на первом этаже в секциях № 1В, № 1Г, (№№ 1Б, 1В, 1Г по ПЗУ), подземная автостоянка (№ 2 по ПЗУ )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этап строительства - секция  № 1А  четырех секционного жилого дома (№ 1 А по ПЗУ) со встроенными помещениями на 1-ом этаже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этап строительства - здание фитнес-центра (№ 4 по ПЗУ) сблокированное с жилыми секциями № 3Б и № 3В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этап строительства - две жилые секции  4-х секционного жилого дома со встроенными нежилыми помещениями на 1-ом этаже (№ 3Б по ПЗУ, № 3В по ПЗУ)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 этап строительства - многоэтажная жилая секция 4-х секционного жилого дома со встроенными нежилыми помещениями на 1-ом этаже (№ 3А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381 707,70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1 544 028,75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Машинная - ул. Ткачей</w:t>
            </w:r>
          </w:p>
        </w:tc>
      </w:tr>
      <w:tr w:rsidR="006C5A95" w:rsidRPr="006C5A95" w:rsidTr="001719D8">
        <w:trPr>
          <w:trHeight w:val="43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очередь строительствам жилого комплекса с помещениями обслуживающего назначения "CLEVER PARK":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этап строительства - Три секции 4-х секционного жилого дома переменной этажности с офисными помещениями на первом этаже в секции № 1Б, со встроенными помещениями дошкольной образовательной организации на первом этаже в секциях № 1В, № 1Г, (№№ 1Б, 1В, 1Г по ПЗУ), подземная автостоянка (№ 2 по ПЗУ )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этап строительства - секция  № 1А  четырех секционного жилого дома (№ 1 А по ПЗУ) со встроенными помещениями на 1-ом этаже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этап строительства - здание фитнес-центра (№ 4 по ПЗУ) сблокированное с жилыми секциями № 3Б и № 3В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этап строительства - две жилые секции  4-х секционного жилого дома со встроенными нежилыми помещениями на 1-ом этаже (№ 3Б по ПЗУ, № 3В по ПЗУ)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 этап строительства - многоэтажная жилая секция 4-х секционного жилого дома со встроенными нежилыми помещениями на 1-ом этаже (№ 3А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395 092,27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1 534 918,67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Машинная - Ткачей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многоквартирный жилой дом со встроенно-пристроенными нежилыми помещениями на 1-ом этаже и встроенно-пристроенной подземной автостоянкой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402 086,33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1 533 158,55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Миасская</w:t>
            </w:r>
          </w:p>
        </w:tc>
      </w:tr>
      <w:tr w:rsidR="006C5A95" w:rsidRPr="006C5A95" w:rsidTr="001719D8">
        <w:trPr>
          <w:trHeight w:val="17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зданий: здание галереи изобразительного искусства с подземной автостоянкой с зонами хранения велосипедов (№ 1, 1А, 2А, 3А по ПЗУ); здание ресторана с помещениями бильярдного клуба с подземной автостоянкой (№ 2 по ПЗУ); здание ресторана с административными помещениями и подземной автостоянкой (№ 3 по ПЗУ); здание трансформаторной подстанции (№ 5 по ПЗУ) и мусорокамеры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390 517,33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1 533 598,93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 - Карла Маркса - вдоль набережной реки Исеть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с блоком административно-бытовых, технических помещений и встроенной дизельной котельной (№ 1 по ГП), выгреб (№ 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394 374,14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1 536 275,98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Шоферов, сооружение 11</w:t>
            </w:r>
          </w:p>
        </w:tc>
      </w:tr>
      <w:tr w:rsidR="006C5A95" w:rsidRPr="006C5A95" w:rsidTr="001719D8">
        <w:trPr>
          <w:trHeight w:val="53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7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 этап строительства:  здание склада (№ 1Б по ПЗУ) с пристроенным зданием административно-бытового корпуса (АБК) и пристроенным зданием газовой котельной (№ 1.1 по ПЗУ); здание газовой котельной (№ 4 по ПЗУ); резервуары запаса воды (№ 5 по ПЗУ); насосная станция (№ 5.1 по ПЗУ); здание распределительного пункта со встроенной трансформаторной подстанцией (№ 6 по ПЗУ); канализационная насосная станция 1 (№ 8 по ПЗУ);  локальные очистные сооружения ливневых сточных вод (№ 9 по ПЗУ); здание контрольно-пропускного пункта (№ 10 по ПЗУ);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водозаборный узел (№ 11 по ПЗУ);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ГРПШ (№ 12 по ПЗУ); здание локальных очистных сооружений хозяйственно-бытовых сточных вод (№ 13 по ПЗУ); накопительная емкость (№ 13.1 по ПЗУ), канализационная насосная станция 2  (№ 14 по ПЗУ).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1.2 этап строительства:</w:t>
            </w:r>
            <w:r w:rsidR="007C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2 по ПЗУ) с пристроенными зданиями административно-бытового корпуса (АБК № 1, АБК № 2) и пристроенным зданием газовой котельной (№ 2.1 по ПЗУ); здание трансформаторной подстанции (№ 7 по 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ПЗУ).  1.3 этап строительства: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3 по ПЗУ) с пристроенным зданием административно-бытового корпуса (АБК) и пристроенным зданием газовой котельной (№ 3.1 по ПЗУ).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382 939,16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1 530 808,60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9B5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овская область, г. Екатеринбург,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районе развязки автодороги Екатеринбург - аэропорт "Кольцово"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9B5936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уществующее 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производственного назначения, 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сблокированное с корпусами административно-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бытового назначения (корпус № 5 -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386 855,23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1 528 844,34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18</w:t>
            </w:r>
          </w:p>
        </w:tc>
      </w:tr>
      <w:tr w:rsidR="006C5A95" w:rsidRPr="006C5A95" w:rsidTr="009B5936">
        <w:trPr>
          <w:trHeight w:val="12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9B5936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лица Планетная, улица Орбитальная, улица Яркая, улица Ракитовая, улица Нектарная, улица Лавандовая, улица Сенная, улица Пионовая, улица Молебка, улица Кометная, улица Созвездий, переулок Крокусовый, переулок Георгиновый, переулок Барбарисовый - I этап строительства улично-дорожной сети в ЖСК "Союз"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392 974,80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1 537 488,91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Гостиничное здание со встроенными торговыми помещениями, автостоянкой в подвале и на 2-м этаже (№ 1 по ПЗУ) и трансформаторной подстанцией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377 912,09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1 536 055,91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Малышева / 8 Марта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дома оптовой торговли с 2-х этажными встроенными административными помещениями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388 482,51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1 535 277,80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Вилонова, 35</w:t>
            </w:r>
          </w:p>
        </w:tc>
      </w:tr>
      <w:tr w:rsidR="006C5A95" w:rsidRPr="006C5A95" w:rsidTr="001719D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Односекционный жилой дом со встроенными помещениями офисов на первом этаже и крышной газовой котельной (№ 1 по ПЗУ), односекционный жилой дом со встроенными помещениями офисов, встроенно-пристроенными помещениями магазина на первом этаже и крышной газовой котельной (№ 2 по ПЗУ), подземно-надземный паркинг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392 056,77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1 527 399,05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Совхозный, ул. Мостовая, 47, ул. Мостовая, 39, ул. Мостовая, 41, ул. Мостовая, 43, ул. Мостовая, 45-1, ул. Мостовая, 45-2</w:t>
            </w:r>
          </w:p>
        </w:tc>
      </w:tr>
      <w:tr w:rsidR="006C5A95" w:rsidRPr="006C5A95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5-ти этажное здание закрытой автостоянки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390 180,56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1 532 960,90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квартале улиц Институтская-Барклая-Тимофеева-Ресовского-Серафимы Дерябиной</w:t>
            </w:r>
          </w:p>
        </w:tc>
      </w:tr>
      <w:tr w:rsidR="006C5A95" w:rsidRPr="006C5A95" w:rsidTr="001719D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Тренировочная площадка муниципального автономного учреждения "Спортивный комбинат "Урал": здание АБК (№ 1 по ПЗУ), футбольное поле с натуральным травяным покрытием и разминочной зоной (№№ 2, 3 по ПЗУ), мачты освещения (№№ 4.1, 4.2, 4.3, 4.4 по ПЗУ), КНС (№ 5 по ПЗУ), здание контрольно-пропускного пункта (№ 6 по ПЗУ), светодиодный экран (№ 11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373 744,71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1 531 083,52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Комвузовская, 9</w:t>
            </w:r>
          </w:p>
        </w:tc>
      </w:tr>
      <w:tr w:rsidR="006C5A95" w:rsidRPr="006C5A95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ание складского назначения для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хранения автозапчастей (№ 1 по ПЗУ) - 1 этап строительства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здание для размещения автосервиса со встроенными административно-бытовыми помещениями (№ 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373 729,07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1 531 084,89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Адмирала Ушакова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источника теплоснабжения (котельной) (№ 1 по ПЗУ) с вытяжной башней из трех дымовых труб (№ 1а по ПЗУ), емкость для сбора стоков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395 288,86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1 537 380,39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Цвиллинга, 7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 со встроенно-пристроенной отапливаемой автостоянкой и автономной крышной газовой котельной (№ 1 по ПЗУ),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локальные очистные сооружения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391 283,35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1 530 511,90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полуострове Большом конном в городе Екатеринбурге</w:t>
            </w:r>
          </w:p>
        </w:tc>
      </w:tr>
      <w:tr w:rsidR="006C5A95" w:rsidRPr="006C5A95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очередь строительства - многоквартирный 3-х секционный жилой дом переменной этажности со встроенными нежилыми помещениями на 1-ом этаже (№ 1 по ПЗУ), блочная комплектная трансформаторная подстанция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380 547,58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1 531 141,63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сть, г. Екатеринбург,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ул.Шейнкмана, 57а, ул. Шейнкмана, в 60 метрах на восток от ориентира здание 57а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склада № 3 для хранения сельскохозяйственной продукции (№ 4 по ПЗУ) - 3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385 019,60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1 530 594,24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восток от с. Горный Щит участок № 3, участок № 4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склада № 2 для хранения сельскохозяйственной продукции (№ 3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394 869,45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1 529 018,85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восток от с. Горный Щит участок № 3, участок № 4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Подстанция "Калининская" 220/110 кВ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389 773,39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1 533 468,50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Шефская, 2г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Спортивно-оздоровительный комплекс (№ 1 по ПЗУ), 2 БКТП (№ 2 по ПЗУ), очистные сооружения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388 628,91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1 535 733,45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Кирова, 40</w:t>
            </w:r>
          </w:p>
        </w:tc>
      </w:tr>
      <w:tr w:rsidR="006C5A95" w:rsidRPr="006C5A95" w:rsidTr="001719D8">
        <w:trPr>
          <w:trHeight w:val="25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водоснабжения (В1.1(12) по Проезду № II (5-6), далее по Проездам №№ 1, 2, 3, 4, 5 от ранее запроектированной сети Д 450 мм в ранее запроектированной камере ПГ5р на перекрестке Проезда № II (3-5) и Проезда № II (3-4) до Улицы № 2, по Улице № 2 до камеры 11а  (от камеры ПГ5р до камеры 11а включительно) - 1 этап  II очереди строительства.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Сети водоотведения от колодца КК1р до колодца КК21а  (от точки подключения к ранее проектированным сетям до точки подключения перспективной коммерческой застройки) - 1 этап II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383 589,42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1 545 139,47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</w:p>
        </w:tc>
      </w:tr>
      <w:tr w:rsidR="006C5A95" w:rsidRPr="006C5A95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14-этажн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ый двухсекционный жилой дом, с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мещениями офиса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1-ом этаже (№ 16А по ПЗУ) и с трансформаторной подстанцией (№ 16Б по ПЗУ) - 1 этап V очереди строительства жилого микрорайона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381 711,03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1 544 058,76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квартале улиц Чкалова - Академика Вонсовского - Амундсена - Краснолесья</w:t>
            </w:r>
          </w:p>
        </w:tc>
      </w:tr>
      <w:tr w:rsidR="006C5A95" w:rsidRPr="006C5A95" w:rsidTr="001719D8">
        <w:trPr>
          <w:trHeight w:val="46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Многоэтажная многоквартирная секция со встроенными помещениями ДОУ на 1-м этаже жилого дома (№ 6 по ПЗУ), здание центрального теплового пункта (№ 18 по ПЗУ), трансформаторная подстанция (№ 19 по ПЗУ) - I этап строительства; многоэтажная многоквартирная секция с ротондой со встроенными помещениями офисов на 1-м этаже жилого дома (№ 1 по ПЗУ), многоэтажная многоквартирная секция со встроенными помещениями офисов на 1-м этаже жилого дома (№ 2.1 по ПЗУ) - II этап строительства; многоэтажная многоквартирная секция со встроенными помещениями офисов на 1-м этаже жилого дома (№ 2.2 по ПЗУ), многоэтажная многоквартирная секция со встроенными помещениями офисов на 1-м этаже жилого дома (№ 3 по ПЗУ), подземный паркинг в осях 1-12 (№ 7 по ПЗУ) - III этап строительства; многоэтажная многоквартирная секция со встроенными помещениями офисов на 1-м этаже жилого дома (№ 4.1 по ПЗУ), многоэтажная многоквартирная секция со встроенными помещениями офисов на 1-м этаже жилого дома (№ 4.2 по ПЗУ), многоэтажная многоквартирная секция с ротондой  со встроенными помещениями офисов на 1-м этаже жилого дома (№ 5 по ПЗУ), подземный паркинг в осях 13-17 (№ 7 по ПЗУ), здание поста пожарно-сторожевой охраны (№ 20 по ПЗУ) - IV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396 185,13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1 537 641,07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9B5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Коуровская, 13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многоэтажный жилой дом со встроенно-пристроенными офисными помещениями на 1-3 этажах и подземным встроенно-пристроенным одноуровневым паркингом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384 531,09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1 552 398,19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Куйбышева, 41</w:t>
            </w:r>
          </w:p>
        </w:tc>
      </w:tr>
      <w:tr w:rsidR="006C5A95" w:rsidRPr="006C5A95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№ 4 (№ 15 по ПЗУ), локальные очистные сооружения ливневых сточных вод (№ 16 по ПЗУ), трансформаторная подстанция (№ 17 по ПЗУ), железнодорожный путь (№ 18 по ПЗУ) - II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384 531,09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1 552 398,19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развязки автодороги Екатеринбург-аэропорт "Кольцово"</w:t>
            </w:r>
          </w:p>
        </w:tc>
      </w:tr>
      <w:tr w:rsidR="006C5A95" w:rsidRPr="006C5A95" w:rsidTr="001719D8">
        <w:trPr>
          <w:trHeight w:val="3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этап строительства склада светлых нефтепродуктов со сливоналивными эстакадами: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площадка слива железнодорожных цистерн (№ 2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площадка слива автомобильных цистерн (№ 3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площадка налива автомобильных цистерн (№ 7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продуктовая насосная (№ 8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резервуар накопитель ливневых стоков (№ 9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локальные очистные сооружения дождевого стока (№ 10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подземный двустенный стальной резервуар (керосин) (№ 11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подземный двустенный стальной резервуар (бензин) (№ 12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подземный двустенный стальной резервуар (дизельное топливо) (№ 13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подземный двустенный стальной резервуар (аварийный) (№ 14 по ПЗУ);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операторная (№ 19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384 546,54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1 552 380,41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Фронтовых бригад, 50а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Трехсекционный жилой дом блокированного типа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393 504,30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1 530 084,57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Большая Георгиевская, 5-я линия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Трехсекционный жилой дом б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локированного типа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383 875,91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1 531 666,76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Большая Георгиевская, 6-я линия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Трехсекционный жилой дом блокированного типа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385 523,67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1 526 877,33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Большая Георгиевская, 5-я линия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торгового центра (№ 1 по ПЗУ), очистные сооружения дождевой канализации (№ 8 по ПЗУ) - III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385 517,45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1 526 873,70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Минометчиков, 1 и ул. Ольховская, 2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производственно-складского корпуса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385 521,94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1 526 881,13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Дорожная, 37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403 764,70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1 537 843,04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Верстовая</w:t>
            </w:r>
          </w:p>
        </w:tc>
      </w:tr>
      <w:tr w:rsidR="006C5A95" w:rsidRPr="006C5A95" w:rsidTr="001719D8">
        <w:trPr>
          <w:trHeight w:val="12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торгового центра (№ 1 по ПЗУ) с устройством 2 этажа галерейного типа, входной группы с лифтом в осях 6-10/А (№ 2 по ПЗУ), наружного загрузочного дебаркадера с грузовым подъемником в осях 2-3/К (№ 3 по ПЗУ), декоративных фасадных конструкций и наружных металлических эвакуационных лестниц в осях Д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Ж/1 и В-Д/15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389 552,30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1 539 760,43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40-летия Комсомола, 38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торгового комплекса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390 683,71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1 538 785,43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Сиреневый бульвар, 2а</w:t>
            </w:r>
          </w:p>
        </w:tc>
      </w:tr>
      <w:tr w:rsidR="006C5A95" w:rsidRPr="006C5A95" w:rsidTr="001719D8">
        <w:trPr>
          <w:trHeight w:val="30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здания производственного корпуса (поз. 1.1 - 1.4), с галереей-переходом (поз. 1.5), со строительством здания доильного цеха (поз. 1.6), здание кормоцеха с АБК (№ 2 по ПЗУ), сооружения дезбарьера (№ 5 по ПЗУ), комплекс очистных сооружений (№ 7 по ПЗУ) в составе: очистные сооружения поверхностного стока (№ 7.1 по ПЗУ), накопительный резервуар производственной канализации (№ 7.2 по ПЗУ), накопительный резервуар бытовой канализации (№ 7.3 по ПЗУ), здание ветпункта со стационаром (№ 18 по ПЗУ), насосная станция противопожарного водоснабжения (№ 23 по  ПЗУ), пожарные резервуары (№ 24 по ПЗУ), здание КПП (№ 27 по ПЗУ), выгреб (№ 30 по ПЗУ) - I этап строительства (г. Екатеринбург)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406 206,43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1 539 909,37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Садовый</w:t>
            </w:r>
          </w:p>
        </w:tc>
      </w:tr>
      <w:tr w:rsidR="006C5A95" w:rsidRPr="006C5A95" w:rsidTr="001719D8">
        <w:trPr>
          <w:trHeight w:val="6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холодильного складского комплекса со строительством трехэтажного пристроя в осях 3/1-13/М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 со встроенными административно-бытовыми помещениями (№№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397 034,96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1 528 981,62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Монтажников, 22б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№ 1 - 1, 2, 3, 4 этапы строительства, улица № 3, улица № 7 - 1, 2, 3, 4 этапы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381 003,76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1 530 805,99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</w:p>
        </w:tc>
      </w:tr>
      <w:tr w:rsidR="006C5A95" w:rsidRPr="006C5A95" w:rsidTr="001719D8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Сахарова на участке от улицы Анатолия Мехренцева до улицы Чкалова (от ПК0+26,50 до ПК7+52,85)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385 232,18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1 528 465,39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 улиц Амундсена, Институтская, дублер Серафимы Дерябиной и улицы районного значения с юго-западной стороны центрального парка</w:t>
            </w:r>
          </w:p>
        </w:tc>
      </w:tr>
      <w:tr w:rsidR="006C5A95" w:rsidRPr="006C5A95" w:rsidTr="001719D8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Сахарова на участке от улицы Вильгельма де Геннина до улицы Анатолия Мехренцева (от ПК0+45,00 до ПК7+78,50)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385 255,10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1 528 419,55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 улиц Амундсена, Институтская, дублер Серафимы Дерябиной и улицы районного значения с юго-западной стороны центрального парка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Надземно-подземная автостоянка с помещением охраны на кровле (№ 1А по ПЗУ) - 2 пусковой комплекс 1-го этапа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389 460,49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1 530 775,14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Репина - Заводская</w:t>
            </w:r>
          </w:p>
        </w:tc>
      </w:tr>
      <w:tr w:rsidR="006C5A95" w:rsidRPr="006C5A95" w:rsidTr="001719D8">
        <w:trPr>
          <w:trHeight w:val="7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существующего з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дания торгового центра: 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I этап -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антресолей в зоне фудкорта в осях "H-L" / "21-22"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II этап - реконструкция входной группы в осях "20-18" / "O-N"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389 407,77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1 527 899,41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Металлургов, 87</w:t>
            </w:r>
          </w:p>
        </w:tc>
      </w:tr>
      <w:tr w:rsidR="006C5A95" w:rsidRPr="006C5A95" w:rsidTr="001719D8">
        <w:trPr>
          <w:trHeight w:val="98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односекционный жилой дом со встроенными помещениями: офисов, детского 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клуба, спортивного назначения,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подземным переходом из существующего здания бассейна в жилой дом и встроенно-пристроенной подземной автостоянкой (№ 1,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381 379,45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1 540 190,69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Зои Космодемьянской, 46б</w:t>
            </w:r>
          </w:p>
        </w:tc>
      </w:tr>
      <w:tr w:rsidR="006C5A95" w:rsidRPr="006C5A95" w:rsidTr="001719D8">
        <w:trPr>
          <w:trHeight w:val="9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торгового центра со встроенной открытой автостоянкой, постом охраны, пристроенной эстакадой и встроенным одноэтажным офисным зданием (№№ 1, 2, 15 по ПЗУ), сооружение дизель-генераторной установки (№ 3 по ПЗУ), очистные сооружения (№ 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393 601,86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1 534 230,71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1, пер. Мельковский, 1</w:t>
            </w:r>
          </w:p>
        </w:tc>
      </w:tr>
      <w:tr w:rsidR="006C5A95" w:rsidRPr="006C5A95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односекционный жилой дом со встроенными офисными помещениями на 1-ом этаже (№ 1.2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390 520,26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1 536 807,51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улиц Педагогическая-Гагарина-Вишневая-Мира-Библиотечная, 48-1</w:t>
            </w:r>
          </w:p>
        </w:tc>
      </w:tr>
      <w:tr w:rsidR="006C5A95" w:rsidRPr="006C5A95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 110 кВ отпайка на ПС Малышевская от ВЛ 110 кВ Калининская - Сибирская с отпайкой на ПС Малышевская, ВЛ 110 отпайка на ПС Малышевская от ВЛ 110 кВ Кировская - Сибирская с отпайками, опора стальная анкерно-угловая У110-2+5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390 896,99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1 536 014,20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</w:p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Гагарина, 28, Калининская - Сибирская</w:t>
            </w:r>
          </w:p>
        </w:tc>
      </w:tr>
      <w:tr w:rsidR="006C5A95" w:rsidRPr="006C5A95" w:rsidTr="001719D8">
        <w:trPr>
          <w:trHeight w:val="3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комплекс со встроенными и встроенно-пристроенными нежилыми помещениями общественного назначения, с наземной многоуровневой автостоянкой, с объектами инженерно-технической инфраструктуры - 3, 5, очереди строительства: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очередь строительства: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Блочная комплектная трансформаторная подстанция (№ 9б по ГП) - 1 этап;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34-этажный 1-секционный жилой дом со встроенными и встроенно-пристроенными нежилыми помещениями на 1-ом этаже и подвале (№ 3 по ГП) - 2 этап;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 очередь строительства: 19-26 этажный 2-секционный жилой дом со встроенными помещениями общественного питания на 1-ом этаже и кладовых в подвале  (№ 5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392 548,00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1 532 145,20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2B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</w:p>
          <w:p w:rsidR="006C5A95" w:rsidRPr="006C5A95" w:rsidRDefault="00473559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r w:rsidR="006C5A95"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Колмогорова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блочной-модульной котельной с дымовыми трубами (№№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381 722,89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1 533 211,96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A95" w:rsidRPr="006C5A95" w:rsidRDefault="006C5A95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Окружная, 3</w:t>
            </w:r>
          </w:p>
        </w:tc>
      </w:tr>
      <w:tr w:rsidR="006C5A95" w:rsidRPr="006C5A95" w:rsidTr="001719D8">
        <w:trPr>
          <w:trHeight w:val="14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многоэтажного паркинга с административными и торгово-выставочными помещениями на 1-4 этажах (№ 1 по ПЗУ), очистные сооружения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393 139,82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1 531 992,31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95" w:rsidRPr="006C5A95" w:rsidRDefault="006C5A95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восточной части кадастрового квартала, ограниченного ориентирами: по красной линии ул. Бебеля / полоса отвода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железной дороги Свердловск - Сортировочный - Путевка - Баженово / 3-го Интернационала / Черепанова</w:t>
            </w:r>
          </w:p>
        </w:tc>
      </w:tr>
      <w:tr w:rsidR="006C5A95" w:rsidRPr="006C5A95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C5A95" w:rsidRPr="006C5A95" w:rsidRDefault="006C5A95" w:rsidP="006C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со встроенными офисными помещениями на 1-м этаже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387 180,17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C5A95" w:rsidRPr="006C5A95" w:rsidRDefault="006C5A95" w:rsidP="006C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1 535 535,71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D602B" w:rsidRDefault="006C5A95" w:rsidP="001E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1E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овская область, г. Екатеринбург, </w:t>
            </w:r>
          </w:p>
          <w:p w:rsidR="006C5A95" w:rsidRPr="006C5A95" w:rsidRDefault="006C5A95" w:rsidP="001E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Переходный, 6</w:t>
            </w:r>
          </w:p>
        </w:tc>
      </w:tr>
      <w:tr w:rsidR="005C4E6D" w:rsidRPr="005C4E6D" w:rsidTr="00645C00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ледовой спортивной арены (№ 1 по ПЗУ), блок холодооборудования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397 016,62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1 533 469,49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02B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Кировградская, 30а</w:t>
            </w:r>
          </w:p>
        </w:tc>
      </w:tr>
      <w:tr w:rsidR="005C4E6D" w:rsidRPr="005C4E6D" w:rsidTr="00645C00">
        <w:trPr>
          <w:trHeight w:val="18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9.6 квартала № 9 в планировочном районе «Академический» - 2 этап строительства: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 пусковой комплекс - шестисекционный жилой дом переменно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этажности (№ 9.6.1 по ПЗУ);7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пусковой комплекс - семисекционный жилой дом переменной этажности (№ 9.6.2 по ПЗУ);8 пусковой комплекс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пристроенная подземная автостоянка (№ 9.6.01, 9.6.04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383 494,26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1 529 749,54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квартале улиц Краснолесье – Чкалова – Амундсена – пойма реки Патрушихи</w:t>
            </w:r>
          </w:p>
        </w:tc>
      </w:tr>
      <w:tr w:rsidR="005C4E6D" w:rsidRPr="005C4E6D" w:rsidTr="00645C00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Реконструкця здания цеха для ремонта автомобильных кранов (№ 1 по ГП) путем устройства 2-х этажного здания пристроя с антресолью (№ 3 по ГП); строительство очистных сооружений: пескоуловитель ПУ-8 (№ 4.1 по ГП), нефтеуловитель НУ-8 (№ 4.2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394 221,95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1 531 899,82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Тагильская, 125</w:t>
            </w:r>
          </w:p>
        </w:tc>
      </w:tr>
      <w:tr w:rsidR="005C4E6D" w:rsidRPr="005C4E6D" w:rsidTr="00645C00">
        <w:trPr>
          <w:trHeight w:val="2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9.5 квартала № 9 в планировочном районе «Академический» - 1 этап строительства: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пусковой комплекс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шестисекционный жилой дом переменной этажности (№ 9.5.1 по ПЗУ);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пусковой комплекс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шестисекционный жилой дом переменной этажности (№ 9.5.2 по ПЗУ);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пусковой комплекс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пристроенная подземная автостоянка (№ 9.5.01, 9.5.03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383 615,61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1 529 829,06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5C4E6D" w:rsidRPr="005C4E6D" w:rsidRDefault="005C4E6D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Ленинский район, в квартале улиц Краснолесье – Чкалова – Ам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ундсена – пойма реки Патрушихи</w:t>
            </w:r>
          </w:p>
        </w:tc>
      </w:tr>
      <w:tr w:rsidR="005C4E6D" w:rsidRPr="005C4E6D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Холодный склад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383 144,40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1 546 425,92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0AF9" w:rsidRDefault="005C4E6D" w:rsidP="001E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</w:t>
            </w:r>
            <w:r w:rsidR="001E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Екатеринбург, </w:t>
            </w:r>
          </w:p>
          <w:p w:rsidR="005C4E6D" w:rsidRPr="005C4E6D" w:rsidRDefault="005C4E6D" w:rsidP="001E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Бахчиванджи</w:t>
            </w:r>
          </w:p>
        </w:tc>
      </w:tr>
      <w:tr w:rsidR="005C4E6D" w:rsidRPr="005C4E6D" w:rsidTr="001719D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0.3 квартала № 0 в планировочном районе "Академический": 3 пусковой комплекс - восьмисекционный жилой дом переменной этажности со встроенными помещениями общественного назначения (№ 0.3.1 по ПЗУ); 7 пусковой комплекс - подземная встроенно-пристроенная автостоянка (№ 0.3.01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385 004,16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1 528 573,63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3C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5C4E6D" w:rsidRPr="005C4E6D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со встроенными помещениями АБК и встроенной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377 310,72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1 531 835,32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Полеводство</w:t>
            </w:r>
          </w:p>
        </w:tc>
      </w:tr>
      <w:tr w:rsidR="005C4E6D" w:rsidRPr="005C4E6D" w:rsidTr="001719D8">
        <w:trPr>
          <w:trHeight w:val="15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9.2 квартала № 9 в планировочном районе «Академический» - 5 этап строительства: 17 пусковой комплекс - шестисекционный жилой дом переменной этажности со встроенными помещениями общественного назначения (№ 9.2.1 по ПЗУ); 18 пусковой комплекс - встроенно-пристроенная подземная автостоянка (№ 9.2.01, 9.2.03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383 900,66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1 529 658,06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5C4E6D" w:rsidRPr="005C4E6D" w:rsidTr="001719D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9.4 квартала № 9 в планировочном районе «Академический» - 3 этап строительства: 10 пусковой комплекс - односекционный многоэтажный жилой дом (№ 9.4.1 по ПЗУ); 11 пусковой комплекс - односекционный многоэтажный жилой дом (№ 9.4.2 по ПЗУ); 12 пусковой комплекс - пристроенная подземная автостоянка (№ 9.4.01, 9.4.03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383 797,66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1 529 621,80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5C4E6D" w:rsidRPr="005C4E6D" w:rsidTr="001719D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Здания неотапливаемых складов (№№ 1 и 2 по ПЗУ), здание КПП (№ 3 по ПЗУ) взамен сносимого объекта незавершенного строительством, пожарные резервуары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383 610,47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1 545 118,94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пересечении Екатеринбургской кольцевой автодороги и поворота на Фиделевскую дорогу</w:t>
            </w:r>
          </w:p>
        </w:tc>
      </w:tr>
      <w:tr w:rsidR="005C4E6D" w:rsidRPr="005C4E6D" w:rsidTr="001719D8">
        <w:trPr>
          <w:trHeight w:val="3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жилых зданий со встроенно-пристроенными помещениями общественного назначения и подземными автостоянками квартала № 26 в планировочном  районе "Академический" 1 очередь строительства": многоэтажный, 1-секционный жилой дом со встроенными помещениями общественного назначения на 1-м этаже (№ 1.1 по ПЗУ) - 1 пусковой комплекс; многоэтажный, 1-секционный жилой дом со встроенными помещениями общественного назначения на 1-м этаже (№ 1.2 по ПЗУ) - 2 пусковой комплекс; многоэтажный, 1-секционный жилой дом со встроенными помещениями общественного назначения на 1-м этаже (№ 1.3 по ПЗУ) - 3 пусковой комплекс; встроенно-пристроенная подземная автостоянка (№ 1.01 по ПЗУ) - 4 пусковой комплекс; встроенно-пристроенная подземная автостоянка (№ 1.02 по ПЗУ) - 5 пусковой комплекс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385 427,56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1 528 059,05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5C4E6D" w:rsidRPr="005C4E6D" w:rsidTr="001719D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0.7 квартала № 0 в планировочном районе «Академический»: 11 пусковой комплекс - восьмисекционный жилой дом переменной этажности со встроенными помещениями общественного назначения (№ 0.7.1 по ПЗУ); 15 пусковой комплекс - подземная встроенно-пристроенная автостоянка (№ 0.7.01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384 449,91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1 529 129,97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планировочный район "Академический", квартал № 0</w:t>
            </w:r>
          </w:p>
        </w:tc>
      </w:tr>
      <w:tr w:rsidR="005C4E6D" w:rsidRPr="005C4E6D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Газопровод высокого давления от точки подключения в существующий газопровод высокого давления до границы земельного участка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387 860,79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1 540 764,21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улицы Сибирский тракт и переулка Сухой</w:t>
            </w:r>
          </w:p>
        </w:tc>
      </w:tr>
      <w:tr w:rsidR="005C4E6D" w:rsidRPr="005C4E6D" w:rsidTr="001719D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0.6 квартала № 0 в планировочном районе «Академический»: 10 пусковой комплекс - восьмисекционный жилой дом переменной этажности со встроенными помещениями общественного назначения (№ 0.6.1 по ПЗУ); 14 пусковой комплекс - подземная встроенно-пристроенная автостоянка (№ 0.6.01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384 563,33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1 529 016,97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планировочный район "Академический", квартал № 0</w:t>
            </w:r>
          </w:p>
        </w:tc>
      </w:tr>
      <w:tr w:rsidR="005C4E6D" w:rsidRPr="005C4E6D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Подземный вестибюль № 2 станции метро "Геологическая", пристроенный к зданию ТРЦ «Гринвич-5» с наклонным эскалаторным тоннелем (№ 1 по ПЗУ), подземный пешеходный переход № 3 (№ 2 по ПЗУ), существующая станция метро "Геологическая"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389 989,52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1 533 659,86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8 Марта - Радищева - Вайнера, перекресток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8 Марта и Куйбышева, б/н, литер II</w:t>
            </w:r>
          </w:p>
        </w:tc>
      </w:tr>
      <w:tr w:rsidR="005C4E6D" w:rsidRPr="005C4E6D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блок I пускового комплекса производственно-складской базы (№ 2 по ПЗУ) со строительством пристроя в осях 9-21/ББ-ББ4 (№ 1 по ПЗУ) и загрузочного дебаркадера в осях 5-9/ББ-ДД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381 230,28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1 543 385,77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Черняховского, 106</w:t>
            </w:r>
          </w:p>
        </w:tc>
      </w:tr>
      <w:tr w:rsidR="005C4E6D" w:rsidRPr="005C4E6D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административного корпуса с надстройкой третьего этажа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396 618,31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1 535 903,63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Старых Большевиков, 2</w:t>
            </w:r>
          </w:p>
        </w:tc>
      </w:tr>
      <w:tr w:rsidR="005C4E6D" w:rsidRPr="005C4E6D" w:rsidTr="001719D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Сети теплоснабжения к комплексу жилых зданий блока 1.4 квартала 1 в планировочном районе "Академический" г. Екатеринбурга от существующей теплофикационной камеры до ввода в ИТП жилого дома 1.4.3 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385 641,27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1 528 433,08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5C4E6D" w:rsidRPr="005C4E6D" w:rsidTr="001719D8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0.5 квартала № 0 в планировочном районе «Академический»: 9 пусковой комплекс - восьмисекционный жилой дом переменной этажности со встроенными помещениями общественного назначения (№ 0.5.1 по ПЗУ); 13 пусковой комплекс - подземная встроенно-пристроенная автостоянка (№ 0.5.01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384 746,74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1 528 835,19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планировочный район "Академический", квартал № 0</w:t>
            </w:r>
          </w:p>
        </w:tc>
      </w:tr>
      <w:tr w:rsidR="005C4E6D" w:rsidRPr="005C4E6D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Двухуровневая подземная автостоянка и открытая наземная автостоянка (№ 1 по ПЗУ), БКТП (№ 1.1 по ПЗУ) - 1 этап строительства здания делового центра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389 998,64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1 531 714,04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улиц Крауля - Репина - Мельникова</w:t>
            </w:r>
          </w:p>
        </w:tc>
      </w:tr>
      <w:tr w:rsidR="005C4E6D" w:rsidRPr="005C4E6D" w:rsidTr="001719D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Многоэтажная блок-секция многоквартирного жилого дома (№ 9 по ПЗУ), часть (в осях </w:t>
            </w:r>
            <w:proofErr w:type="gramStart"/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-Л/33-36; Л-П/33-36; П-Р/32-36; Р-У/32-36) пристроенной неотапливаемой подземной многоуровневой автостоянки боксового типа № 2 (№ 24 по ПЗУ), трансформаторная подстанция (№ 20 по ПЗУ) - 3 этап 2-й очереди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389 394,10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1 534 621,98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Розы Люксембург</w:t>
            </w:r>
          </w:p>
        </w:tc>
      </w:tr>
      <w:tr w:rsidR="005C4E6D" w:rsidRPr="005C4E6D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готовой продукции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391 002,24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1 539 524,97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473559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40-летия Комсомола</w:t>
            </w:r>
          </w:p>
        </w:tc>
      </w:tr>
      <w:tr w:rsidR="005C4E6D" w:rsidRPr="005C4E6D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Надземно-подземная автостоянка с эксплуатируемой кровлей и помещением охраны на кровле (№ 1А по ПЗУ) - 2 пусковой комплекс 1-го этапа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389 448,28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1 530 760,26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Репина - Заводская</w:t>
            </w:r>
          </w:p>
        </w:tc>
      </w:tr>
      <w:tr w:rsidR="005C4E6D" w:rsidRPr="005C4E6D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для размещения детского дошкольного образовательного учреждения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381 087,14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1 531 412,71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коридор ВЛ – ул. 2-ая Новосибирская – ЕКАД города Екатеринбурга</w:t>
            </w:r>
          </w:p>
        </w:tc>
      </w:tr>
      <w:tr w:rsidR="005C4E6D" w:rsidRPr="005C4E6D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4-х секционный жилой дом средней этажности со встроенными нежилыми помещениями общественного назначения на 1-ом этаже (№ 13 по ПЗУ), трансформаторная подстанция 2БКТП (№ 13.1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386 811,39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1 527 444,51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Гвардейцев</w:t>
            </w:r>
          </w:p>
        </w:tc>
      </w:tr>
      <w:tr w:rsidR="005C4E6D" w:rsidRPr="005C4E6D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школы переменной этажности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386 008,31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1 528 328,64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Павла Шаманова, 54</w:t>
            </w:r>
          </w:p>
        </w:tc>
      </w:tr>
      <w:tr w:rsidR="005C4E6D" w:rsidRPr="005C4E6D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существующего административного здания со строительством двухэтажного пристроя для размещения помещений административного и торгового назначения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384 782,85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1 534 256,18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Военная, 1а</w:t>
            </w:r>
          </w:p>
        </w:tc>
      </w:tr>
      <w:tr w:rsidR="005C4E6D" w:rsidRPr="005C4E6D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Переход в уровне второго этажа для соединения существующего здания областного центра реабилитации инвалидов со зданием культурного, спортивно-оздоровительного назначения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386 655,38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1 535 850,86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Белинского, 173а</w:t>
            </w:r>
          </w:p>
        </w:tc>
      </w:tr>
      <w:tr w:rsidR="005C4E6D" w:rsidRPr="005C4E6D" w:rsidTr="001719D8">
        <w:trPr>
          <w:trHeight w:val="28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Сети теплоснабжения блоков 0.5 ... 0.8 от точек подключения до вводов в здания квартала № 0 на территории 1 очереди застройки планировочного района "Академический":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этап строительства: сеть теплоснабжения от камеры УТ23-1 до блока 0.5;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 этап строительства: сеть теплоснабжения от камеры УТ23-2 до блока 0.6;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 этап строительства: сеть теплоснабжения от камеры УТ23-2 до блока 0.7;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8 этап строительства: сеть теплоснабжения от камеры УТ24 до блока 0.8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384 883,69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1 528 789,68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5C4E6D" w:rsidRPr="005C4E6D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Сети теплоснабжения от ранее запроектированной тепловой камеры УТ19-1 до ИТП проектируемого жилого дома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386 571,96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1 528 400,83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5C4E6D" w:rsidRPr="005C4E6D" w:rsidTr="001719D8">
        <w:trPr>
          <w:trHeight w:val="17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Сети теплоснабжения от точек подключения до ввода в жилые здания блоков 0.1, 0.2, 0.3, 0.4 квартала № 0 в планировочном районе "Академический":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этап строительства - от УТ22-1 до блока 0.1;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этап строительства - от УТ22-1 до блока 0.2;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этап строительства - от УТ22-2 до блока 0.3;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 этап строительства - от УТ22-2 до блока 0.4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385 279,19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1 528 397,33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5C4E6D" w:rsidRPr="005C4E6D" w:rsidTr="001719D8">
        <w:trPr>
          <w:trHeight w:val="20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3-х секционный жилой дом переменной этажности со встроенными нежилыми помещениями в цокольном и 1-м этажах (№ 1 по ПЗУ) и встроенно-пристроенной 1-но уровневой подземной автостоянкой (№ 2 по ПЗУ): 1 этап строительства - жилая часть трехсекционного 9-13-17 этажного жилого дома; 2 этап строительства - встроенные нежилые помещения в цокольном и на 1-м этажах трехсекционного 9-13-17 этажного жилого дома 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встрое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о-пристроенная подземная автостоянка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391 491,93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1 532 170,80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Хомякова-Данилина</w:t>
            </w:r>
          </w:p>
        </w:tc>
      </w:tr>
      <w:tr w:rsidR="005C4E6D" w:rsidRPr="005C4E6D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Блочная комплектная трансформаторная подстанция 4БКТП (№ 8 по ПЗУ) - 1.1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385 896,09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1 534 233,11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8 Марта, 197</w:t>
            </w:r>
          </w:p>
        </w:tc>
      </w:tr>
      <w:tr w:rsidR="005C4E6D" w:rsidRPr="005C4E6D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Канализационная насосная станция (№ 9 по ПЗУ) - 1.2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385 832,62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1 534 272,95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8 Марта, 197</w:t>
            </w:r>
          </w:p>
        </w:tc>
      </w:tr>
      <w:tr w:rsidR="005C4E6D" w:rsidRPr="005C4E6D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жилой дом № 1 переменной этажности со встроенно-пристроенными нежилыми помещениями на 1-ом этаже (№ 1А, № 1Б по ПЗУ) - 1.3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385 944,52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1 534 205,34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8 Марта, 197</w:t>
            </w:r>
          </w:p>
        </w:tc>
      </w:tr>
      <w:tr w:rsidR="005C4E6D" w:rsidRPr="005C4E6D" w:rsidTr="001719D8">
        <w:trPr>
          <w:trHeight w:val="2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многоквартирных домов смешанного исполь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со встроенными и встрое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пристроенными нежилыми помещениями общественного назначения и подземной автостоянкой: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этап строительства - жилые дома №№ 1. 2. 3 и часть подземной автостоянки № 10.1 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этап строительства - жилые дома №№ 4, 5, 6, 7, торговая галерея № 11 и часть подземной автостоянки № 10.2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этап строительства - жилые дома №№ 8, 9 и часть подземной автостоянки № 10.3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390 162,51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1 532 978,72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Шейнкмана, 57А</w:t>
            </w:r>
          </w:p>
        </w:tc>
      </w:tr>
      <w:tr w:rsidR="005C4E6D" w:rsidRPr="005C4E6D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переменной этажности (№ 5 по ПЗУ), примыкающее к существующим зданиям-памятникам (№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 № 3 по ПЗУ), для размещения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кредитно-финансовой организации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390 964,43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1 532 166,10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Верх-Исетский бульвар, 15</w:t>
            </w:r>
          </w:p>
        </w:tc>
      </w:tr>
      <w:tr w:rsidR="005C4E6D" w:rsidRPr="005C4E6D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закусочной со встроенной газовой котельной (№ 1 по ГП) и пристроенной трансформаторной подстанцией (№ 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385 007,34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1 544 703,60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Сибирский тракт, 14 км</w:t>
            </w:r>
          </w:p>
        </w:tc>
      </w:tr>
      <w:tr w:rsidR="005C4E6D" w:rsidRPr="005C4E6D" w:rsidTr="001719D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торгово-складского комплекса (№ 19 по ПЗУ) с надземным переходом в корпус № 18, пристроенной газовой котельной 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(№ 19.1 по ПЗУ), дымовой трубой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 19.2 по ПЗУ), канализационная насосная станция (№ 19.3)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382 408,19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1 543 022,15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Юго-Восточный промузел, земельный участок расположен в центральной части кадастрового квартала, ограниченного ориентирами: Уралхиммаш/157 кв. Резервного леса</w:t>
            </w:r>
          </w:p>
        </w:tc>
      </w:tr>
      <w:tr w:rsidR="005C4E6D" w:rsidRPr="005C4E6D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1 по ПЗУ), очистные сооружения дождевых стоков (№ 6 по ПЗУ), пожарные резервуары (№№ 7.1-7.2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391 218,32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1 549 364,57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территория Ново-Свердловской ТЭЦ, 37-а</w:t>
            </w:r>
          </w:p>
        </w:tc>
      </w:tr>
      <w:tr w:rsidR="005C4E6D" w:rsidRPr="005C4E6D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существующего здания торгового центра (№ 3 по ПЗУ) за счет строительства пристроя (№ 1 по ПЗУ) в уровне 2-го этажа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390 661,94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1 538 683,02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Сиреневый бульвар</w:t>
            </w:r>
          </w:p>
        </w:tc>
      </w:tr>
      <w:tr w:rsidR="005C4E6D" w:rsidRPr="005C4E6D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размещения помещений аптеки и магазина непродовольственных товаров (№ 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390 254,18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1 535 813,24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Восточная</w:t>
            </w:r>
          </w:p>
        </w:tc>
      </w:tr>
      <w:tr w:rsidR="005C4E6D" w:rsidRPr="005C4E6D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административно-бытового назначения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388 225,01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1 534 731,82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Фрунзе</w:t>
            </w:r>
          </w:p>
        </w:tc>
      </w:tr>
      <w:tr w:rsidR="005C4E6D" w:rsidRPr="005C4E6D" w:rsidTr="001719D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гостиничного комплекса переменной этажности, с подземной встроенно-пристроенной автостоянкой (№1 по ПЗУ), трансформаторная подстанция 2БКТП (№ 2 по ПЗУ), канализационная насосная станция (№ 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385 678,80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1 534 751,96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Крестинского</w:t>
            </w:r>
          </w:p>
        </w:tc>
      </w:tr>
      <w:tr w:rsidR="005C4E6D" w:rsidRPr="005C4E6D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переменной этажности со встроенными помещениями общественного назначения (№ 1 по ПЗУ), с подземным паркингом (№ 1.1 по ПЗУ), трансформаторная подстанция (№ 3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385 834,17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1 532 555,87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Академика Постовского</w:t>
            </w:r>
          </w:p>
        </w:tc>
      </w:tr>
      <w:tr w:rsidR="005C4E6D" w:rsidRPr="005C4E6D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Сети водопровода от точки подключения блока 1.3 до существующей камеры ВК4/1 с подключением блока 1.4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385 112,49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1 528 579,98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5C4E6D" w:rsidRPr="005C4E6D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этап строительства: трасса газопровода высокого давления от точки присоединения к существующему газопроводу до проектируемого ГРПШ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387 514,01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1 545 308,66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Екатеринбургская кольцевая автомобильная дорога</w:t>
            </w:r>
          </w:p>
        </w:tc>
      </w:tr>
      <w:tr w:rsidR="005C4E6D" w:rsidRPr="005C4E6D" w:rsidTr="001719D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секционно-сблокированных многоквартирных жилых домов - застройка блока №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386 551,36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1 528 788,64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улиц Институтская - Барклая - Тимофеева - Ресовского - Серафимы Дерябиной</w:t>
            </w:r>
          </w:p>
        </w:tc>
      </w:tr>
      <w:tr w:rsidR="005C4E6D" w:rsidRPr="005C4E6D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размещения станции скорой помощи (№ 1 по ПЗУ) с пристроенным боксом для специализированной машины (2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386 151,29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1 527 917,36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5C4E6D" w:rsidRPr="005C4E6D" w:rsidTr="001719D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торгового комплекса с антресолью и помещениями технического подвала под частью здания в осях 1/2-3/1/Н-С, 11-13/Н-С (№ 1 по ПЗУ), трансформаторная подстанция (№ 2 по ПЗУ), дизель-генераторная установка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396 376,51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1 532 597,11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3C7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22-го Партсъезда, 2</w:t>
            </w:r>
          </w:p>
        </w:tc>
      </w:tr>
      <w:tr w:rsidR="005C4E6D" w:rsidRPr="005C4E6D" w:rsidTr="001719D8">
        <w:trPr>
          <w:trHeight w:val="25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5C4E6D" w:rsidRPr="005C4E6D" w:rsidRDefault="005C4E6D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многоэтажных жилых домов со встроенными неж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илыми помещениями на 1-ом этаже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квартале № 26 (блок 9) - 2-я очередь строительства: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1-й пусковой комплекс - односекционный многоэтажный жилой дом со встроенными нежилыми помещениями на 1-ом этаже (№ 9.1 по ПЗУ);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2-й пусковой комплекс - односекционный многоэтажный жилой дом (№ 9.2 по ПЗУ);</w:t>
            </w: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3-й пусковой комплекс - односекционный многоэтажный жилой дом со встроенными нежилыми помещениями на 1-ом этаже (№ 9.3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385 735,12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1 527 745,26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C4E6D" w:rsidRPr="005C4E6D" w:rsidRDefault="005C4E6D" w:rsidP="005C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A208C1" w:rsidRPr="00A208C1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Одноэтажное с антресолью здание демонстрационного зала (№ 1 по ПЗУ), примыкающее к существующему зданию станции технического обслуживания автомобилей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396 273,76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1 536 130,02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Фронтовых бригад, 27</w:t>
            </w:r>
          </w:p>
        </w:tc>
      </w:tr>
      <w:tr w:rsidR="00A208C1" w:rsidRPr="00A208C1" w:rsidTr="001719D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насосной станции третьего подъема: 1. реконструкция существующего здания насосной станции третьего подъема № 13 (№ 2 по ПЗУ); 2. реконструкция существующего сооружения фил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ьтра-поглотителя (№ 3 по ПЗУ);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строительство резервуара чистой воды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382 002,90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1 547 470,63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атеринбург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Атмосферная, 9</w:t>
            </w:r>
          </w:p>
        </w:tc>
      </w:tr>
      <w:tr w:rsidR="00A208C1" w:rsidRPr="00A208C1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Сахарова на участке от улицы Вильгельма де Геннина до улицы Анатолия Мехренцева (от ПК0+45,00 до ПК7+78,50)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385 267,83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1 528 414,45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A208C1" w:rsidRPr="00A208C1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для обеспечения внутреннего правопорядка (№ 1 по ПЗУ), трансформаторная подстанция (№ 2 по ПЗУ), здания модульного типа для обеспе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чения внутреннего правопорядка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3 по ПЗУ, № 4 по ПЗУ) взамен сносимых строений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383 004,43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1 546 279,58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от улицы Бахчиванджи до переулка Речного</w:t>
            </w:r>
          </w:p>
        </w:tc>
      </w:tr>
      <w:tr w:rsidR="00A208C1" w:rsidRPr="00A208C1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3-х секционный жилой дом с крышной газовой котельной (№1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387 674,93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1 527 684,24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Соболева, 10</w:t>
            </w:r>
          </w:p>
        </w:tc>
      </w:tr>
      <w:tr w:rsidR="00A208C1" w:rsidRPr="00A208C1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Тренировочная площадка: здание АБК с подвалом (№ 1 по ПЗУ), спортивное ядро футбольного поля (№ 2 по ПЗУ), мачты освещения (№№ 3.1, 3.2, 3.3, 3.4 по ПЗУ), КПП (№ 4 по ПЗУ), электронное табло (№ 4.1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397 313,34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1 536 384,21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Краснофлотцев, д. 48</w:t>
            </w:r>
          </w:p>
        </w:tc>
      </w:tr>
      <w:tr w:rsidR="00A208C1" w:rsidRPr="00A208C1" w:rsidTr="001719D8">
        <w:trPr>
          <w:trHeight w:val="15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с четырехэтажной встройкой помещений АБК (№ 1 по ПЗУ), центральный контрольно-пропускной пункт (№ 2 по ПЗУ), очистные сооружения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397 218,83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1 528 493,50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Монтажников, в юго-восточной части кадастрового квартала, ограниченного ориентирами по красной линии ул. Монтажников/ПЧ-7/проезд от железной дороги к ул. Монтажников</w:t>
            </w:r>
          </w:p>
        </w:tc>
      </w:tr>
      <w:tr w:rsidR="00A208C1" w:rsidRPr="00A208C1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 от камеры УТ-16-1 до границы земельного участка объекта "Детское дошкольное учреждение на 250 мест в блоке 5.6 квартала № 5 первой очереди строительства планировочного района "Академический" в г. Екатеринбурге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386 075,36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1 528 412,67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A208C1" w:rsidRPr="00A208C1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тепломагистрали М-6 от головных задвижек Свердловской ТЭЦ до павильона 06-П2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395 032,66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1 532 837,67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A208C1" w:rsidRPr="00A208C1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модульной котельной (№ 7.2 по ПЗУ) с реконструкцией вытяжной башни с переходными площадками на отм. +11,250 и +22,500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384 658,83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1 539 760,29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3C7BB4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208C1"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районе пересечения автомобильной дороги город Екатеринбург - аэропорт Кольцово и проектируемой улицы Славянской</w:t>
            </w:r>
          </w:p>
        </w:tc>
      </w:tr>
      <w:tr w:rsidR="00A208C1" w:rsidRPr="00A208C1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складского назначения (№ 1 по ПЗУ), трансформаторная подстанция ТП 25186 (№ 2 по ПЗУ), пож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арные резервуары (№ 4 по ПЗУ),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локальные очистные сооружения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373 558,49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1 533 550,24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A208C1" w:rsidRPr="00A208C1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среднего давления от существующей ГРПШ до существующей котельной - 2 этап 2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375 992,87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1 529 578,80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Полеводство</w:t>
            </w:r>
          </w:p>
        </w:tc>
      </w:tr>
      <w:tr w:rsidR="00A208C1" w:rsidRPr="00A208C1" w:rsidTr="001719D8">
        <w:trPr>
          <w:trHeight w:val="15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многоэтажных жилых домов со встроенно-пристроенными нежилыми помещениями и подземно-надземной автостоянкой: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2-х секционный жилой дом переменной этажности со встроенными нежилыми помещениями н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1-ом этаже и подземных этажах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 1.1-1.2 по ПЗУ) и частью встроенно-пристроенной подземной одноуровневой автост</w:t>
            </w:r>
            <w:r w:rsidR="00645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оянкой в осях </w:t>
            </w:r>
            <w:proofErr w:type="gramStart"/>
            <w:r w:rsidR="00645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А-И</w:t>
            </w:r>
            <w:proofErr w:type="gramEnd"/>
            <w:r w:rsidR="00645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/3-6, И-К/3-4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397 584,50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1 532 790,40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A208C1" w:rsidRPr="00A208C1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с морозильными камерами и АБК (№ 1 по ПЗУ), выгреб (№ 7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383 569,92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1 535 235,73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еринбург, </w:t>
            </w:r>
          </w:p>
          <w:p w:rsidR="00A208C1" w:rsidRPr="00A208C1" w:rsidRDefault="00473559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Новостроя, дом 19</w:t>
            </w:r>
            <w:r w:rsidR="00A208C1"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A208C1" w:rsidRPr="00A208C1" w:rsidTr="001719D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существующего з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дания торгового центра: 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I этап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 устройство антресолей в зоне фудкорта в осях "H-L" / "21-22"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II этап - реконструкция входной группы в осях "20-18" / "O-N"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389 390,40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1 527 904,63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Металлургов, 87</w:t>
            </w:r>
          </w:p>
        </w:tc>
      </w:tr>
      <w:tr w:rsidR="00A208C1" w:rsidRPr="00A208C1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автозаправочной станции: реконструкция здания операторной (№ 1 по ПЗУ), переустройство заправочного островка под навесом (№ 7 по ПЗУ) и строительство отдельно-стоящего заправочного островка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383 824,72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1 541 305,13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 районе 51 пикета автодороги Екатеринбург - аэропорт "Кольцово"</w:t>
            </w:r>
          </w:p>
        </w:tc>
      </w:tr>
      <w:tr w:rsidR="00A208C1" w:rsidRPr="00A208C1" w:rsidTr="001719D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19-ти этажный жилой дом со встроенными помещениями магазина (№ 1 по ПЗУ), встроенно-пристроенной подземной автостоянкой (№ 6 по ПЗУ), блочной трансформаторной подстанцией (№ 7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397 938,93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1 534 597,01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Старых Большевиков - Фрезеровщиков</w:t>
            </w:r>
          </w:p>
        </w:tc>
      </w:tr>
      <w:tr w:rsidR="00A208C1" w:rsidRPr="00A208C1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Теплотрасса от врезки в существующую теплотрассу до соединения с внутриплощадочными тепловыми сетями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392 893,16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1 530 866,76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Бебеля</w:t>
            </w:r>
          </w:p>
        </w:tc>
      </w:tr>
      <w:tr w:rsidR="00A208C1" w:rsidRPr="00A208C1" w:rsidTr="001719D8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373 817,55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1 531 511,92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904DB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Сысерть, участок № 2</w:t>
            </w:r>
          </w:p>
        </w:tc>
      </w:tr>
      <w:tr w:rsidR="00A208C1" w:rsidRPr="00A208C1" w:rsidTr="00CC3638">
        <w:trPr>
          <w:trHeight w:val="17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Пожарные резервуары (№ 3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386 246,61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1 542 219,07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5904DB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208C1"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расположен в западной части кадастрового квартала, ограниченного ориентирами: полоса отвода ж/д "Шарташ - Каменск-Уральский" - 72 кв. Санаторного лесопарка - по красной линии ул. Латвийская - Хвойная - по границе микрорайона Компрессорный</w:t>
            </w:r>
          </w:p>
        </w:tc>
      </w:tr>
      <w:tr w:rsidR="00A208C1" w:rsidRPr="00A208C1" w:rsidTr="00CC363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жилой дом (№ 1 по ПЗУ), 2-х секционный жилой дом (№ 2 по ПЗУ), жилой дом со встроенными помещениями магазина непродовольственных товаров на первом этаже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368 819,96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1 533 252,48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5904DB" w:rsidP="005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5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Шабровский, ул. Ленина, 2, ул. Ленина, 2а</w:t>
            </w:r>
          </w:p>
        </w:tc>
      </w:tr>
      <w:tr w:rsidR="00A208C1" w:rsidRPr="00A208C1" w:rsidTr="00CC3638">
        <w:trPr>
          <w:trHeight w:val="51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этап строительства инновационного тепличного комбината.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Производственные отделения (№№ 1.1, 1.2, 1.3 по ПЗУ), рассадное отделение томата (№1.4 по ПЗУ), рассадное отделение существующего огурца (№ 1.5 по ПЗУ), поливочная и чистые бытовые (№ 1.6 по ПЗУ), соединительный коридор (№ 1.7 по ПЗУ), технологические коридоры (№№ 1.8.1, 1.8.2, 1.9.1, 1.9.2 по ПЗУ), здание сервисного блока с устройством 2-х этажной вставки в осях А-Б (№ 2 по ПЗУ), здание контрольно-пропускного пункта (№ 3 по ПЗУ), здание склада (№ 4.1 по ПЗУ), здание энергоцентра (№ 5.1 по ПЗУ), буферный бак запаса горячей воды (№ 6.1 по ПЗУ), трансформаторные подстанции (№№ 8.1-8.12 по ПЗУ), ДЭС (№ 9 по ПЗУ), накопитель № 1 (№ 10.1 по ПЗУ), насосная станция подачи воды в накопитель № 2 (№ 10.1.1 по ПЗУ), очистные сооружения дождевых стоков (№№ 10.1.2-10.1.3 по ПЗУ), накопитель № 2 (№ 10.2 по ПЗУ), насосная станция подачи воды в поливочную (№ 10.2.1 по ПЗУ), очистные сооружения дождевых стоков (№ 10.2.2 по ПЗУ), накопитель № 3 (№ 10.3 по ПЗУ), накопители бытовых стоков (№ 10.5 по ПЗУ), емкость промышленных стоков (№ 10.5.1 по ПЗУ), емкость хоз-бытовых стоков (№ 10.5.2 по ПЗУ), емкость аварийного слива (№ 17.1 по ПЗУ), расходная емкость (№ 17.2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404 078,08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1 539 503,85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04DB"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904DB"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Садовый</w:t>
            </w:r>
          </w:p>
        </w:tc>
      </w:tr>
      <w:tr w:rsidR="00A208C1" w:rsidRPr="00A208C1" w:rsidTr="00860CDE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Здания храмового подворья: православный храм в честь святых Благоверных Князей Бориса и Глеба (№ 1 по ПЗУ) с домом притча (служебное здание) (№ 3 по ПЗУ) и звонницей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393 279,82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1 537 427,95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Студенческая, 1</w:t>
            </w:r>
          </w:p>
        </w:tc>
      </w:tr>
      <w:tr w:rsidR="00A208C1" w:rsidRPr="00A208C1" w:rsidTr="00860CDE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здание с надстройкой 2-го этажа и повышением отметки пола в подвальном помещении (№ 1 по ПЗУ) для размещения складских помещений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395 404,84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1 538 599,48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47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Искровцев, 42</w:t>
            </w:r>
          </w:p>
        </w:tc>
      </w:tr>
      <w:tr w:rsidR="00A208C1" w:rsidRPr="00A208C1" w:rsidTr="00860CDE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 с подземной встроенно-пристроенной автостоянкой безбоксового типа (№ 4 по ГП)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392 433,00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1 533 465,96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Красный, д. 7 (литер Б)</w:t>
            </w:r>
          </w:p>
        </w:tc>
      </w:tr>
      <w:tr w:rsidR="00A208C1" w:rsidRPr="00A208C1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Трехсекционный жилой дом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389 932,25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1 539 304,45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40-летия Комсомола, 28</w:t>
            </w:r>
          </w:p>
        </w:tc>
      </w:tr>
      <w:tr w:rsidR="00A208C1" w:rsidRPr="00A208C1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жилой дом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389 949,21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1 539 305,90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40-летия Комсомола, 28</w:t>
            </w:r>
          </w:p>
        </w:tc>
      </w:tr>
      <w:tr w:rsidR="00A208C1" w:rsidRPr="00A208C1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Торговый центр (№ 1 по ПЗУ), очистные сооружения (№ 5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379 976,40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1 540 233,39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Димитрова</w:t>
            </w:r>
          </w:p>
        </w:tc>
      </w:tr>
      <w:tr w:rsidR="00A208C1" w:rsidRPr="00A208C1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хранения сельскохозяйственной продукции (№ 14 по ПЗУ) - первый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374 049,55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1 530 306,87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A208C1" w:rsidRPr="00A208C1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гаража с электрокотлом (№ 13 по ПЗУ), пожарные резервуары (№ 6, № 7 по ПЗУ) - второй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374 061,38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1 530 289,30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A208C1" w:rsidRPr="00A208C1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Подводящий газопровод высокого давления и ГРПШ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393 108,58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1 531 254,94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Черепанова</w:t>
            </w:r>
          </w:p>
        </w:tc>
      </w:tr>
      <w:tr w:rsidR="00A208C1" w:rsidRPr="00A208C1" w:rsidTr="001719D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электроснабжения 10 кВ от ТП 1.2.02 до ТП 0.1.02, ТП (№ 0.1.02 по ПЗУ) - 1 этап строительства; сети электроснабжения 1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кВ от ТП 0.1.02 до ТП 0.2.02,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 (№ 0.2.02 по ПЗУ) - 2 этап строительства; сети электроснабжения 1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кВ от ТП 0.2.02 до ТП 0.3.02, ТП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(№ 0.3.02 по ПЗУ) - 3 этап строительства; сети электроснабжения 10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 от ТП 0.3.02 до ТП 0.4.02,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ТП (№ 0.4.02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384 899,25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1 528 766,93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A208C1" w:rsidRPr="00A208C1" w:rsidTr="001719D8">
        <w:trPr>
          <w:trHeight w:val="18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электроснабжения 10 кВ от ТП 1.4.02 до ТП 0.5.02, сети электроснабжения 10 кВ от ТП 0.4.02 до ТП 0.5.02, ТП (№ 0.5.02 по ПЗУ) - 9 этап строительства; сети электроснабжения 10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 от ТП 0.5.02 до ТП 0.6.02,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(№ 0.6.02 по ПЗУ) - 10 этап строительства; сети электроснабжения 1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кВ от ТП 0.6.02 до ТП 0.7.02,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 (№ 0.7.02 по ПЗУ) - 11 этап строительства; сети электроснабжения 10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 от ТП 0.7.02 до ТП 0.8.02,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ТП (№ 0.8.02 по ПЗУ) - 12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385 299,87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1 528 361,14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A208C1" w:rsidRPr="00A208C1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1-секционный жилой дом со встроенными офисными помещениями на 1-ом этаже, с крышной газовой котельной (№ 4 по ПЗУ) - 2 очередь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386 561,62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1 536 034,56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Белинского - пер. Артельный</w:t>
            </w:r>
          </w:p>
        </w:tc>
      </w:tr>
      <w:tr w:rsidR="00A208C1" w:rsidRPr="00A208C1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Трасса газопровода высокого давления от границы земельного участка до ГРПШ, трасса газопровода низког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давления от ГРПШ </w:t>
            </w:r>
            <w:proofErr w:type="gramStart"/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котельной</w:t>
            </w:r>
            <w:r w:rsidR="00645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автосалона</w:t>
            </w:r>
            <w:proofErr w:type="gramEnd"/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382 009,69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1 534 395,47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Селькоровская</w:t>
            </w:r>
          </w:p>
        </w:tc>
      </w:tr>
      <w:tr w:rsidR="00A208C1" w:rsidRPr="00A208C1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Внутриплощадочные кольцевые сети водопровода в границах блока 29.1 квартала № 29 до границы земельного участка, с подключением к существующей камере (ПК0+3,90)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386 617,34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1 528 368,39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A208C1" w:rsidRPr="00A208C1" w:rsidTr="00645C00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Внутриплощадочные сети канализации от выпусков канализации жилых домов 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 2, 3 и надземной автостоянки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квартала № 29 планировочного района "Академический" до ПК3+44,21 - 3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386 641,31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1 528 343,04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A208C1" w:rsidRPr="00A208C1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394 796,14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1 535 695,19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Учителей, 42</w:t>
            </w:r>
          </w:p>
        </w:tc>
      </w:tr>
      <w:tr w:rsidR="00A208C1" w:rsidRPr="00A208C1" w:rsidTr="00645C00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394 789,60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1 535 705,12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Учителей, 42</w:t>
            </w:r>
          </w:p>
        </w:tc>
      </w:tr>
      <w:tr w:rsidR="00A208C1" w:rsidRPr="00A208C1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394 787,64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1 535 694,01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Учителей, 42</w:t>
            </w:r>
          </w:p>
        </w:tc>
      </w:tr>
      <w:tr w:rsidR="00A208C1" w:rsidRPr="00A208C1" w:rsidTr="00645C00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домов отдыха: два дома отдыха (№ 4, 5 по ПЗУ), два пожарных резервуара (№ 7а, 7б по ПЗУ), локальные очистные сооружения (№ 6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393 160,45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1 538 388,62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Отдыха, 85</w:t>
            </w:r>
          </w:p>
        </w:tc>
      </w:tr>
      <w:tr w:rsidR="00A208C1" w:rsidRPr="00A208C1" w:rsidTr="00645C00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жилой дом переменной этажности со встроенно-пристроенными помещениями общественного назначения на 1-ом этаже (№ 2А, 2Б по ПЗУ) - 2 этап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385 919,43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1 534 291,20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ь, г. Екатеринбург, </w:t>
            </w:r>
          </w:p>
          <w:p w:rsidR="00A208C1" w:rsidRPr="00A208C1" w:rsidRDefault="00473559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8 Марта</w:t>
            </w:r>
            <w:r w:rsidR="00A208C1"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197</w:t>
            </w:r>
          </w:p>
        </w:tc>
      </w:tr>
      <w:tr w:rsidR="00A208C1" w:rsidRPr="00A208C1" w:rsidTr="00645C00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Наружные сети водопровода от существующей камеры на водоводе ул. Краснолесья 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границы земельного участка (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ПК0+3,90)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385 712,78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1 529 173,45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A208C1" w:rsidRPr="00A208C1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Внеплощадочный канализационный коллектор от колодца № 17 до границы земельного участка (ПК3+44,21)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386 480,43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1 528 251,46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A208C1" w:rsidRPr="00A208C1" w:rsidTr="00645C00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25-этажный жилой дом, размещенный на стилобате с помещениями общественного назначения (№№ 1, 2 по ПЗУ) и подземной автостоянкой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384 354,69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1 537 364,84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Щербакова, 67</w:t>
            </w:r>
          </w:p>
        </w:tc>
      </w:tr>
      <w:tr w:rsidR="00A208C1" w:rsidRPr="00A208C1" w:rsidTr="00645C00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Производственный комплекс для сборки и покраски летательных аппаратов Л-410: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эта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строительства -  корпус 27. Цех для сборки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Л-410 (№ 27 по ПЗУ), локальные очистные сооружения (№ 29 по ПЗУ), канализационная насосная станция (№ 30 по ПЗУ), трансформаторная подстанция 2БКТП (№ 31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375 716,26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1 544 221,36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автодорога Екатеринбург - Челябинск, 24 км</w:t>
            </w:r>
          </w:p>
        </w:tc>
      </w:tr>
      <w:tr w:rsidR="00A208C1" w:rsidRPr="00A208C1" w:rsidTr="00645C00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ание складского назначения для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хранения автозапчастей (№ 1 по ПЗУ), трансформаторная подстанция БКТП (№ 6 по ПЗУ), пожарный резервуар (№ 3 по ПЗУ) - 1 этап строительства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здание для размещения автосервиса со встроенными административно-бытовыми помещениями (№ 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377 916,87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1 536 066,33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Адмирала Ушакова</w:t>
            </w:r>
          </w:p>
        </w:tc>
      </w:tr>
      <w:tr w:rsidR="00A208C1" w:rsidRPr="00A208C1" w:rsidTr="00CC3638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4-х секционный жилой дом переменной этажности со встроенными торговыми и офисными помещениями на 1-ом этаже (№ 5 по ПЗУ) - 5 очередь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384 475,07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1 539 978,33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районе пересечения автомобильной дороги город Екатеринбург-аэропорт Кольцово и проектируемой улицы Славянской</w:t>
            </w:r>
          </w:p>
        </w:tc>
      </w:tr>
      <w:tr w:rsidR="00A208C1" w:rsidRPr="00A208C1" w:rsidTr="00CC3638">
        <w:trPr>
          <w:trHeight w:val="139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административно-бытового корпуса (№ 1 по ПЗУ), поля для футбола (№ 2 по ПЗУ), трибун на 500 мест с павильоном (кабиной) комментатора (№ 2А по ПЗУ), 2БКТП (№ 3 по ПЗУ), здания КПП (№ 5 по ПЗУ), насосной станции полива (№ 6 по ПЗУ) в рамках реконструкции тренировочной площадки ЕМУП "Парк стадион Химмаш"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382 835,93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1 539 893,78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Дагестанская, 1а</w:t>
            </w:r>
          </w:p>
        </w:tc>
      </w:tr>
      <w:tr w:rsidR="00A208C1" w:rsidRPr="00A208C1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здания испытательной станции (№ 1 по ПЗУ) с демонтажем пристроя АБК (№ 3 по ПЗУ) и пристроя склада масел № 3 (№ 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395 502,24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1 533 404,22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пл. Первой Пятилетки</w:t>
            </w:r>
          </w:p>
        </w:tc>
      </w:tr>
      <w:tr w:rsidR="00A208C1" w:rsidRPr="00A208C1" w:rsidTr="001719D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многоэтажный жилой дом со встроенными помещениями детского клуба, выставочными помещениями и кафе (№ 1 по ПЗУ), блочная комплексная трансформаторная подстанция (№ 2 по ПЗУ) - II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396 241,07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1 535 708,09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Старых Большевиков, 1</w:t>
            </w:r>
          </w:p>
        </w:tc>
      </w:tr>
      <w:tr w:rsidR="00A208C1" w:rsidRPr="00A208C1" w:rsidTr="00CC3638">
        <w:trPr>
          <w:trHeight w:val="8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подземной автостоянки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386 544,21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1 528 770,62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 улиц Институтская - Барклая - Тимофеева - Ресовского - Серафимы Дерябиной</w:t>
            </w:r>
          </w:p>
        </w:tc>
      </w:tr>
      <w:tr w:rsidR="00A208C1" w:rsidRPr="00A208C1" w:rsidTr="00CC3638">
        <w:trPr>
          <w:trHeight w:val="74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Пристроенное здание склада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393 352,45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8C1" w:rsidRPr="00A208C1" w:rsidRDefault="00A208C1" w:rsidP="00A2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1 537 992,79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6B3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8C1" w:rsidRPr="00A208C1" w:rsidRDefault="00A208C1" w:rsidP="00A2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Шоферов, сооружение 11</w:t>
            </w:r>
          </w:p>
        </w:tc>
      </w:tr>
      <w:tr w:rsidR="003708F4" w:rsidRPr="003708F4" w:rsidTr="00CC3638">
        <w:trPr>
          <w:trHeight w:val="12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"ЭЦ. Газопровод-отвод и ГРС АО «Уралэлектромедь» в районе п.Садовый" (2 этап строительства - строительство ГРС, автодороги и ВЛЗ-10 Кв к ГРС, газопровода-отвода DN 300 c охранным узлом запорной арматуры с двухсторонней продувкой на свечу, система ЭХ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З, система телемеханики, АСУ ТП, 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ТСО)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407 087,63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1 541 554,02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Верхняя Пышма, квартал 70-72 Уралмашевского лесхоза Уралмашевского лесничества</w:t>
            </w:r>
          </w:p>
        </w:tc>
      </w:tr>
      <w:tr w:rsidR="003708F4" w:rsidRPr="003708F4" w:rsidTr="00CC3638">
        <w:trPr>
          <w:trHeight w:val="1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Многоэтажное здание многофункционального комплекса с апарт-отелем, с помещениями нежилого назначения на 1-ом этаже (№ 1 по ПЗУ). трансформаторная подстанция (№ 2 по ПЗУ), канализационная насосная станция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386 357,71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1 536 602,27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Павлодарская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Блочный комплектный распределительный пункт (№ 6.2 по ПЗУ) - 4 этап строительства жилого комплекса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394 081,51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1 537 786,58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Памирская, д.2-4, ул. Памирская, 8-10</w:t>
            </w:r>
          </w:p>
        </w:tc>
      </w:tr>
      <w:tr w:rsidR="003708F4" w:rsidRPr="003708F4" w:rsidTr="00CC3638">
        <w:trPr>
          <w:trHeight w:val="15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торгово-развлекательного центра (№ 1 по ПЗУ) со встроенной автостоянкой открытого типа в уровне первого этажа, встроенными трансформаторными под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станциями (№№ 4, 5, 6 по ПЗУ) и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газовой котельной (№ 3 по ПЗУ), локальные очистные сооружения (№ 2 по ПЗУ), ГРПШ (№ 9 по ПЗУ), насосная станция (№ 8 по ПЗУ) с двумя подземн</w:t>
            </w:r>
            <w:r w:rsidR="00645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ыми резервуарами (№ № 8.1, 8.2 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399 856,52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1 534 426,45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108</w:t>
            </w:r>
          </w:p>
        </w:tc>
      </w:tr>
      <w:tr w:rsidR="003708F4" w:rsidRPr="003708F4" w:rsidTr="00CC3638">
        <w:trPr>
          <w:trHeight w:val="98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Многоэтажное офисное здание со встроенными торговыми помещениями и встроенно-пристроенной двухуровневой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396 566,68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1 534 079,05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границы улиц Кузнецова - Машиностроителей</w:t>
            </w:r>
          </w:p>
        </w:tc>
      </w:tr>
      <w:tr w:rsidR="003708F4" w:rsidRPr="003708F4" w:rsidTr="00CC3638">
        <w:trPr>
          <w:trHeight w:val="8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блокированный жилой дом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387 191,76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1 527 317,30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Суходольская - Тенистая</w:t>
            </w:r>
          </w:p>
        </w:tc>
      </w:tr>
      <w:tr w:rsidR="003708F4" w:rsidRPr="003708F4" w:rsidTr="00CC3638">
        <w:trPr>
          <w:trHeight w:val="12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 жилые секции (№ 1.1, 1.2 по ПЗУ) шестисекционного жилого дома со встроенными нежилыми помещения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и помещениями детского клуба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1-ом этаже), подземная автостоянка в осях 1-19/</w:t>
            </w:r>
            <w:proofErr w:type="gramStart"/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А-Г</w:t>
            </w:r>
            <w:proofErr w:type="gramEnd"/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1-16.1/Г-К, манежного типа с эксплуатируемой кровлей и с постом охраны на отм. -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0,85 (№ 2.1 по ПЗУ) 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386 407,60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1 527 182,04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Екатерининская - ул. Хрустальногорская</w:t>
            </w:r>
          </w:p>
        </w:tc>
      </w:tr>
      <w:tr w:rsidR="003708F4" w:rsidRPr="003708F4" w:rsidTr="00CC3638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Пристроенное 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393 319,78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1 537 945,56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Шоферов, сооружение 11</w:t>
            </w:r>
          </w:p>
        </w:tc>
      </w:tr>
      <w:tr w:rsidR="003708F4" w:rsidRPr="003708F4" w:rsidTr="00CC3638">
        <w:trPr>
          <w:trHeight w:val="11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393 316,55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1 537 974,67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Шоферов, д. 11</w:t>
            </w:r>
          </w:p>
        </w:tc>
      </w:tr>
      <w:tr w:rsidR="003708F4" w:rsidRPr="003708F4" w:rsidTr="00CC3638">
        <w:trPr>
          <w:trHeight w:val="11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паркинга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388 510,66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1 530 166,33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 - ул. Ухтомская</w:t>
            </w:r>
          </w:p>
        </w:tc>
      </w:tr>
      <w:tr w:rsidR="003708F4" w:rsidRPr="003708F4" w:rsidTr="00CC3638">
        <w:trPr>
          <w:trHeight w:val="12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1 по ПЗУ), примыкаемое к существующему одноэтажному зданию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394 507,07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1 532 656,54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Артинская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очередь строительствам жилого комплекса с помещениями обслуживающего назначения "CLEVER PARK":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этап строительства - Три секции 4-х секционного жилого дома переменной этажности с офисными помещениями на первом этаже в секции № 1Б, со встроенными помещениями дошкольной образовательной организации на первом этаже в секциях № 1В, № 1Г, (№№ 1Б, 1В, 1Г по ПЗУ), подземная автостоянка (№ 2 по ПЗУ )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этап строительства - секция  № 1А  четырех секционного жилого дома (№ 1 А по ПЗУ) со встроенными помещениями на 1-ом этаже 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этап строительства - секция для размещения фитнес-центра 5-ти секционного жилого дома (№ 4 по ПЗУ)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этап строительства - две жилые секции 5-ти секционного жилого дома со встроенными нежилыми помещениями на 1-ом этаже (№№ 3Б, 3В по ПЗУ)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этап строительства - многоэтажная жилая секция 5-ти секционного жилого дома со встроенными нежилыми помещениями на 1-ом этаже (№ 3А по ПЗУ)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6 этап строительства - многоэтажная жилая секция 5-ти секционного жилого дома со встроенными нежилыми помещениями на 1-ом этаже (№ 3Г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388 641,75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1 535 771,97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Машинная - ул. Ткачей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391 164,98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1 549 259,68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переменной этажности со встроенно-пристроенными помещениями общественного назначения, трансформаторной подстанцией и подземной автостоянкой: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этап строительства: многоэтажный блокированный трех-секционный жилой дом (№ 3 по ПЗУ, блок-секции № 3А и № 3Б), со встроенно-пристроенными помещениями на первом этаже в двухсекционной блок-секции № 3А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386 171,68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1 536 597,69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Водоемная (участок № 1)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Пятиэтажный жилой дом (№ 56 по ПЗУ) - 6.1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385 990,38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1 526 176,59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Пятиэтажный жилой дом (№ 55 по ПЗУ) - 6.2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386 007,50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1 526 130,38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Пятиэтажный жилой дом (№ 54 по ПЗУ) - 6.3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385 996,89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1 526 154,00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модульной котельной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378 109,58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1 532 882,56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с. Горный Щит, пос. Полеводство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Трехсекционный жилой дом средней этажности (№ 52 по ПЗУ, № 53 по ПЗУ) - 6.4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385 978,75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1 526 152,63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 границах улиц Ландау - Екатерининская - Вавилова микрорайона "Мичуринский". 24 участок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для размещения гостиницы с крышной газовой котельной, со встроенной закрытой автостоянкой (№ 1 по ПЗУ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трансформаторная подстанция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390 048,17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1 535 502,79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Бажова, 166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отдельно стоящей надземной многоэтажной автостоянки открытого типа (№1 по ПЗУ) со встроенным помещением трансформаторной подстанции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388 240,50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1 534 712,47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Фрунзе, 35а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Трехсекционный жилой дом переменной этажности со встроенными помещениями детского клуба (№ 3 по ПЗУ), блочная трансформаторная подстанция (№ 4 по ПЗУ) - 1 этап строительства; трехсекционный жилой дом переменной этажности с встроенно-пристроенным выставочным салоном (№ 1 по ПЗУ) - 2 этап строительства; двухсекционный жилой дом переменной этажности со встроенными помещениями выставочного салона и управляющей компании (№ 2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386 370,52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1 527 488,19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Хрустальногорская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 от камеры УТ21/5 до границы земельного участка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385 607,16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1 526 369,02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Существующее здание со строительством пристроя и надстройкой этажа для размещения административно-торгового комплекса с гостиницей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389 979,57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1 531 874,67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Репина, 22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11-ти секционный жилой дом переменной этажности со встроенно-пристроенными помещениями (№ 3.1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380 905,48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1 531 622,63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коридор высоковольтных линий - продолжение улицы Новосибирской - проектируемый участок Екатеринбургской кольцевой автодороги. Жилой район "Солнечный", 3 квартал. Жилой блок 3.1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Шестисекционный жилой дом (секции 3.1 - 3.6), пятисекционный жилой дом (секции 3.7 - 3.11), пятисекционный жилой дом (секции 3.12 - 3.16)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386 700,90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1 528 916,09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 квартале улиц Институтская - Барклая - Тимофеева - Ресовского - Серафимы Дерябиной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Пятисекционный жилой дом (секции 4.3 - 4.7), девятисекционный жилой дом (секции 4.8 - 4.16)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386 793,38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1 528 781,56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 квартале улиц Институтская - Барклая - Тимофеева - Ресовского - Серафимы Дерябиной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производственного здания путем устройства двухэтажной вставки с техническим чердаком в осях 4-8/9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396 310,60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1 536 031,08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Старых Большевиков, д. 2-а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очередь строительства торгово-развлекательного комплекса: Трансформаторная подстанция (№ 21 п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ПЗУ) - 1 этап строительства;</w:t>
            </w:r>
            <w:r w:rsidR="00874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авильоны различного торгово-развлекательного и хозяйственного назначения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387 530,90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1 534 188,24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</w:t>
            </w:r>
            <w:r w:rsidR="0047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Екатеринбург, в границах улиц 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Марта - Щорса - Союзная - Циолковского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Четырехсекционный жилой дом переменной этажности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393 394,54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1 536 715,22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Трехсекционный многоэтажный жилой дом со встроенно-пристроенными помещениями общественного назначения (№ 1 по ПЗУ), подземная автостоянка с крытым въездом (№ 2, 2а по ПЗУ), БКТП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393 164,84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1 536 149,74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Советская, 47в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жилой дом со встроенными нежилыми помещениями на первом этаже (№ 5А по ПЗУ) - 1 этап строительства, двухсекционный жилой дом со встроенными нежилыми помещениями на первом этаже (№ 5Б по ПЗУ) - 2 этап строительства, двухсекционный жилой дом (№ 5В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385 662,18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1 527 048,83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жилой дом (№ 6А по ПЗУ) - 4 этап строительства, трехсекционный жилой дом со встроенными нежилыми помещениями (№ 6Б по ПЗУ) - 5 этап строительства, двухсекционный жилой дом (№ 6В по ПЗУ) - 6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385 677,91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1 527 054,97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Встроенно-пристроенная двухуровневая подземная автостоянка (№ 2А по ПЗУ1)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397 382,49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1 535 548,35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 квартале улиц Энтузиастов-Шефской-Баумана-Старых Большевиков, участок № 21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отдельно-стоящего здания литер Б - 1 этап строительства и реконструкция отдельно-стоящего строения с пристроями литер А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392 561,94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1 532 580,96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Гражданская, д. 7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Распределительный газопровод низкого давления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385 175,53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1 550 100,28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Молочный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1-секционный жилой дом со встроенными офисными помещениями на 1-ом этаже, с крышной газовой котельной (№ 4 по ПЗУ) - 2 очередь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386 557,09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1 536 047,50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Белинского - пер. Артельный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физкультурного клуба (№ 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385 880,02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1 532 162,89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Начдива Онуфриева - ул. Амундсена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со встроенными нежилыми помещениями (№ 9.1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393 399,40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1 536 723,49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двухсекционный жилой дом со встроенными нежилыми помещениями (№ 9.2 по ПЗУ) - 6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393 386,26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1 536 726,90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Односекционный жилой дом со встроенно-пристроенными нежилыми помещениями на первом этаже (№ 5 по ПЗУ).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393 389,91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1 536 741,01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Односекционный жилой дом со встроенно-пристроенными нежилыми помещениями на первом этаже (№ 7 по ПЗУ).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393 412,54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1 536 713,76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Административно-торговое здание сельскохозяйственного рынка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392 312,81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1 530 782,09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в квартале улиц Финских коммунаров - Халтурина - Толедова - Егорова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дом (№ 4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393 405,73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1 536 730,79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дом (№ 6 по ПЗУ) - 3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393 385,29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1 536 718,14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котельной (№ 1 по ПЗУ), сооружение ГРПШ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386 745,06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1 540 095,74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Сибирский тракт, 7 км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производственного цеха №15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394 806,28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1 534 900,45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18</w:t>
            </w:r>
          </w:p>
        </w:tc>
      </w:tr>
      <w:tr w:rsidR="003708F4" w:rsidRPr="003708F4" w:rsidTr="00645C00">
        <w:trPr>
          <w:trHeight w:val="48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8-ми секционный жилой дом со встроенными помещениями для велосипедов (№ 76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386 067,11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1 525 891,00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Широкореченская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8-ми секционный жилой дом со встроенными помещениями для велосипедов (№ 75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386 066,64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1 525 899,92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Широкореченская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Пятисекционный жилой дом № 3: две секции (№ 3А по ПЗУ) - 8 этап строительства, три секции (№ 3Б по ПЗУ) - 9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386 735,37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1 543 742,57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5-секционный многоэтажный жилой дом (№ 5/3 по ПЗУ) с крышной газовой котельной - 3-й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386 752,92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1 543 712,73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дом (№ 5/1 по ПЗУ) с крышной газовой котельной - 1-й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386 738,88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1 543 809,27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жилой дом (№ 1 по ПЗУ), 2-х секционный жилой дом (№ 2 по ПЗУ), жилой дом со встроенными помещениями магазина непродовольственных товаров на первом этаже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368 833,83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1 533 253,62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0AF9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</w:p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Шабровский, ул. Ленина, д. 2, ул. Ленина,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2а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существующего здания под магазин непродовольственных товаров с надстройкой одного этажа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389 770,10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1 536 002,99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Восточная, 23г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секционный многоэтажный жилой дом со встроенными нежилыми помещениями общественно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назначения, помещениями ТСЖ,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помещениями дошкольной организации и встроенно-пристроенной подземно-надз</w:t>
            </w:r>
            <w:r w:rsidR="00645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емной автостоянкой (</w:t>
            </w:r>
            <w:r w:rsidR="00811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860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 ПЗУ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389 860,84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1 532 838,89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Шейнкмана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Сахарова от улицы Чкалова до улицы Амундсена: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этап строительства - ул. Сахарова от ПК0+00 до ПК 10+58,46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этап строительства - временный участок сопряжения с существующей ул. Амундсена от ПК10+58,46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383 908,31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1 529 800,54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391 166,86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1 549 285,35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Новосвердловская ТЭЦ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улицы Краснолесья (Тенистая) от ул. Суходольская (ПК0+00) до ПК 10+91,39 на существующем участке ул. Краснолесья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386 834,28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1 527 793,46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81120F">
        <w:trPr>
          <w:trHeight w:val="17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Складской корпус с офисными помещениями и встроенной автостоянкой в цокольном этаже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381 412,70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1 534 040,93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земельный участок расположен в северо-восточной части кадастрового квартала, ограниченного ориентирами: с/т "Медик-2" - земли общего пользования Южной промзоны - по красной линии ул. Энергетиков - с/т "Южный"</w:t>
            </w:r>
          </w:p>
        </w:tc>
      </w:tr>
      <w:tr w:rsidR="003708F4" w:rsidRPr="003708F4" w:rsidTr="0081120F">
        <w:trPr>
          <w:trHeight w:val="23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этап строительства жилого комплекса со встроенными нежилыми помещениями: 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2-х секционный жилой дом переменной этажности (№ 1 по ГП), трансформаторная подстанция (№ 2 по ГП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газораспределительный пункт 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шкафного типа (№ 3 по ГП), дренажная насосная станция (№ 7 по ГП), здание надземного открытого паркинга со встроенным универсальным магазином на 1-ом этаже (№ 5 по ГП)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386 696,38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1 527 118,61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вская область, г. Екатеринбург,</w:t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Петра Кожемяко, 16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жилой дом переменной этажности со встроенными нежилыми помещениями для велосипедов (№ 8А по ПЗУ) - 5 этап строительства; двухсекционный жилой дом переменной этажности со встроенными нежилыми помещениями для велосипедов и офисов (№ 8Б по ПЗУ) - 6 этап строительства; двухсекционный жилой дом переменной этажности со встроенными нежилыми помещениями для велосипедов и офисов (№ 8В по ПЗУ) - 7 этап строительства; односекционный жилой дом со встроенными нежилыми помещениями для велосипедов (№ 8Г по ПЗУ) - 8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385 864,84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1 527 237,28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Односекционный жилой дом переменной этажности со встроенными нежилыми помещениями для велосипедов (№ 7А по ПЗУ) - 1 этап строительства; двухсекционный жилой дом переменной этажности со встроенными нежилыми помещениями для велосипедов (№ 7Б по ПЗУ) - 2 этап строительства; двухсекционный жилой дом переменной этажности со встроенными нежилыми помещениями для велосипедов и офисов (№ 7В по ПЗУ) - 3 этап строительства; двухсекционный жилой дом переменной этажности со встроенными нежилыми помещениями для велосипедов и офисов (№ 7Г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385 865,38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1 527 246,93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высокого давления на участке № 2 - от пересечения с ул. Европейская (граница участка № 1) до проезда Складской, 4а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382 815,12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1 529 680,30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Односекционный жилой дом (№ 10А по ПЗУ) - 5 этап строительства, двухсекционный жилой дом со встроенными нежилыми помещениями (№ 10Б по ПЗУ) - 6 этап строительства, двухсекционный жилой дом со встроенными нежилыми помещениями (№ 10В по ПЗУ) - 7 этап строительства, односекционный жилой дом (№ 10Г по ПЗУ) - 8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386 404,71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1 527 782,28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Односекционный жилой дом (№ 9А по ПЗУ) - 1 этап строительства, двухсекционный жилой дом (№ 9Б по ПЗУ) - 2 этап строительства, двухсекционный жилой дом со встроенными нежилыми помещениями (№ 9В по ПЗУ) - 3 этап строительства, односекционный жилой дом со встроенными нежилыми помещениями (№ 9Г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386 397,40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1 527 775,23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хранения запаса воды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381 800,44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1 533 814,97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Окружная, дом 1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4-х секционный многоэтажный жилой дом с крышной газовой котельной (№ 2.1 по ПЗУ).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386 750,29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1 543 757,49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секционный многоэтажный жилой дом с крышной газовой котельной (№ 2.2 по ПЗУ).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386 730,54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1 543 769,34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3708F4" w:rsidRPr="003708F4" w:rsidTr="00645C00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секционный многоэтажный жилой дом с крышной газовой котельной (№ 2.3 по ПЗУ).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386 749,41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8F4" w:rsidRPr="003708F4" w:rsidRDefault="003708F4" w:rsidP="0037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1 543 735,55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8F4" w:rsidRPr="003708F4" w:rsidRDefault="003708F4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0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651A9C" w:rsidRPr="00651A9C" w:rsidTr="00645C00">
        <w:trPr>
          <w:trHeight w:val="8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5-секционный многоэтажный жилой дом (№ 5/2 по ПЗУ) с крышной газовой котельной - 2-й этап строительства)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387 605,09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1 526 401,69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651A9C" w:rsidRPr="00651A9C" w:rsidTr="00645C00">
        <w:trPr>
          <w:trHeight w:val="25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hideMark/>
          </w:tcPr>
          <w:p w:rsidR="00651A9C" w:rsidRPr="00651A9C" w:rsidRDefault="00651A9C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Никитино-Красноуфи</w:t>
            </w:r>
            <w:r w:rsidR="00CC3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(ГРПШ), Никитино - Красноуфимск (газопровод высокого давления), Никитино - Красноуфимск (газопровод низкого давления)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367 977,53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1 356 794,87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4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городской округ "Красноуфимск", муниципальное образование "Красноуфимский округ"</w:t>
            </w:r>
          </w:p>
        </w:tc>
      </w:tr>
      <w:tr w:rsidR="00651A9C" w:rsidRPr="00651A9C" w:rsidTr="00645C00">
        <w:trPr>
          <w:trHeight w:val="270"/>
        </w:trPr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367 957,86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1 356 763,68</w:t>
            </w: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A9C" w:rsidRPr="00651A9C" w:rsidTr="00645C00">
        <w:trPr>
          <w:trHeight w:val="255"/>
        </w:trPr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368 943,87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1 357 028,06</w:t>
            </w: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A9C" w:rsidRPr="00651A9C" w:rsidTr="00CC3638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реставрация объекта культурного наследия «Стадион «Центральный». Комплекс вмести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мостью 35000 зрительских мест,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5". Режим FIFA (за исключением отдельных строительно-монтажных и пусконаладочных работ, направленных, в том числе на реализацию требований FIFA к мероприятиям по подготовке и проведению Чемпионата мира по футболу 2018 года).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390 389,71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1 532 032,98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Репина, д.5</w:t>
            </w:r>
          </w:p>
        </w:tc>
      </w:tr>
      <w:tr w:rsidR="00651A9C" w:rsidRPr="00651A9C" w:rsidTr="00CC363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реставрация объекта культурного наследия «Стадион «Центральный». Комплекс» вместимостью 35000 зрительских мест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390 362,99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1 532 056,65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Репина, д.5</w:t>
            </w:r>
          </w:p>
        </w:tc>
      </w:tr>
      <w:tr w:rsidR="00651A9C" w:rsidRPr="00651A9C" w:rsidTr="00CC363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торгового центра со встроенной трансформаторной подстанцией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382 180,43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1 532 902,69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Новосибирска 2-я</w:t>
            </w:r>
          </w:p>
        </w:tc>
      </w:tr>
      <w:tr w:rsidR="00651A9C" w:rsidRPr="00651A9C" w:rsidTr="00CC363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пожарный водоем № 1 с водосбросным сооружением,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совмещенным с донным водоспуском вдоль русла р. Патрушиха - 1 этап строительства каскада прудов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384 568,21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1 528 505,77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Свердловская область, г. Екатеринбург</w:t>
            </w:r>
          </w:p>
        </w:tc>
      </w:tr>
      <w:tr w:rsidR="00651A9C" w:rsidRPr="00651A9C" w:rsidTr="00CC363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газовой котельной (№ 3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387 181,73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1 528 052,10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Прохожая, 57</w:t>
            </w:r>
          </w:p>
        </w:tc>
      </w:tr>
      <w:tr w:rsidR="00651A9C" w:rsidRPr="00651A9C" w:rsidTr="00CC3638">
        <w:trPr>
          <w:trHeight w:val="17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этап строительства многофункционального шестисекционного жилого комплекса - секции 4, 5, 6 с техническим подвалом, с офисными помещениями и образовательным учреждением на 1-2 этажах (№№ 1.4, 1.5, 1.6 по ПЗУ), встроенно-пристроенная подземная одноуровневая автостоянка в осях 4г-9г (№ 2 по ПЗУ), трансформаторная подстанция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389 596,22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1 534 629,90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Розы Люксембург, 67 б</w:t>
            </w:r>
          </w:p>
        </w:tc>
      </w:tr>
      <w:tr w:rsidR="00651A9C" w:rsidRPr="00651A9C" w:rsidTr="001719D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этап строительства многофункционального шестисекционного жилого комплекса - секции 1, 2, 3 с техническим подвалом, с офисными помещениями на 1-2 этажах (№№ 1.1, 1.2, 1.3 по ПЗУ), встроенно-пристроенная подземная одноуровневая автостоянка в осях 1г-5г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389 596,07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1 534 642,36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Розы Люксембург, дом 67 б</w:t>
            </w:r>
          </w:p>
        </w:tc>
      </w:tr>
      <w:tr w:rsidR="00651A9C" w:rsidRPr="00651A9C" w:rsidTr="001719D8">
        <w:trPr>
          <w:trHeight w:val="30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комплекс с тремя многоэтажными жилыми секциями, объединенными одноэтажной частью, со встроенно-пристроенными помещениями общественного назначения: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этап строительства - многоэтажная жилая секция № 1.1 по ПЗУ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этап строительства - пристрой № 1,2 к жилым секциям № 1.1 по ПЗУ и № 1.3 по ПЗУ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этап строительства  - многоэтажная жилая секция № 1.3 по ПЗУ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 этап строительства - пристрой № 1.4 к жилым секциям № 1.3 по ПЗУ и № 1.5 по ПЗУ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этап строительства  - многоэтажная жилая секция № 1.5 по ПЗУ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6 этап строительства - пристрой № 1.6 к жилой секции  № 1.5 по ПЗУ 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7 этап строительства - трансформаторная подстанция № 2 по ПЗУ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392 936,09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1 532 178,04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III-го Интернационала, 1а</w:t>
            </w:r>
          </w:p>
        </w:tc>
      </w:tr>
      <w:tr w:rsidR="00651A9C" w:rsidRPr="00651A9C" w:rsidTr="001719D8">
        <w:trPr>
          <w:trHeight w:val="2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D6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9.1 квартала № 9 в планировочном районе "Академи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ческий" - 6 этап строительства:</w:t>
            </w:r>
          </w:p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- 5-секционный многоэтажный жилой дом со встроенными нежилыми помещениями общественного назначения (№ 9.1.1 по ПЗУ) - 20 пусковой комплекс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- 1-секционный многоэтажный жилой дом (№ 9.1.2 по ПЗУ) - 21 пусковой комплекс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встроенно-пристроенная подземная автостоянка (№№ 9.1.01, 9.1.03 по ПЗУ) - 22 пусковой комплекс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383 963,48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1 529 568,41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квартале улиц Краснолесье - Чкалова - Амундсена - пойма реки Патрушихи</w:t>
            </w:r>
          </w:p>
        </w:tc>
      </w:tr>
      <w:tr w:rsidR="00651A9C" w:rsidRPr="00651A9C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детского сада (№ 1 по ГП) (в кадастровом квартале, границы которого проходят 44 кв. Верх-Исетский лесхоз - Широкоречинское лесничество - по красным линиям ул. М.</w:t>
            </w:r>
            <w:r w:rsidR="00CC3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Цветаевой - ул. Академика Капицы - Земли ОП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387 611,14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1 526 425,36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Лиственная</w:t>
            </w:r>
          </w:p>
        </w:tc>
      </w:tr>
      <w:tr w:rsidR="00651A9C" w:rsidRPr="00651A9C" w:rsidTr="001719D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0.7 квартала № 0 в планировочном районе «Академический»: 11 пусковой комплекс - восьмисекционный жилой дом переменной этажности со встроенными помещениями общественного назначения (№ 0.7.1 по ПЗУ); 15 пусковой комплекс - подземная встроенно-пристроенная автостоянка (№ 0.7.01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384 441,69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1 529 136,85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планировочный район "Академический", квартал № 0</w:t>
            </w:r>
          </w:p>
        </w:tc>
      </w:tr>
      <w:tr w:rsidR="00651A9C" w:rsidRPr="00651A9C" w:rsidTr="00CC363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Двухсекционный жилой дом с крышной газовой котельной (№ 3А по ПЗУ) - 8 этап строительства, трехсекционный жилой дом (№ 3Б по ПЗУ) - 9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386 740,55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1 543 790,02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Латвийская</w:t>
            </w:r>
          </w:p>
        </w:tc>
      </w:tr>
      <w:tr w:rsidR="00651A9C" w:rsidRPr="00651A9C" w:rsidTr="00CC363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0.6 квартала № 0 в планировочном районе «Академический»: 10 пусковой комплекс - восьмисекционный жилой дом переменной этажности со встроенными помеще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ниями общественного назначения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0.6.1 по ПЗУ); 14 пусковой комплекс - подземная встроенно-пристроенная автостоянка (№ 0.6.01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384 552,69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1 529 028,39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планировочный район "Академический", квартал № 0</w:t>
            </w:r>
          </w:p>
        </w:tc>
      </w:tr>
      <w:tr w:rsidR="00651A9C" w:rsidRPr="00651A9C" w:rsidTr="00CC363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пусковой комплекс производственно-складской базы (№ 2 по ПЗУ) со строительством пристроя в осях 9-21/ББ-ББ4 (№ 1 по ПЗУ) и загрузочного дебаркадера в осях 5-9/ББ-ДД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381 219,33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1 543 395,86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Черняховского, 106</w:t>
            </w:r>
          </w:p>
        </w:tc>
      </w:tr>
      <w:tr w:rsidR="00651A9C" w:rsidRPr="00651A9C" w:rsidTr="00CC3638">
        <w:trPr>
          <w:trHeight w:val="18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Односекционный жилой дом (№ 9А по ПЗУ) - 1 этап строительства, двухсекционный жилой дом (№ 9Б по ПЗУ) - 2 этап строительства, двухсекционный жилой дом со встроенными нежилыми помещениями (№ 9В по ПЗУ) - 3 этап строительства, односекционный жилой дом со встроенными нежилыми помещениями (№ 9Г по ПЗУ) - 4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381 219,33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1 543 395,86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651A9C" w:rsidRPr="00651A9C" w:rsidTr="001719D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Односекционный жилой дом со встроенными нежилыми помещения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на первом этаже (№ 8 по ПЗУ)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389 610,34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1 534 635,07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651A9C" w:rsidRPr="00651A9C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двухквартирного блокированного жилого дома (№ 1 по ПЗУ) со строительством двухэтажного пристроя к квартире № 1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393 555,43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1 536 729,05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Инженера Алиева, 19</w:t>
            </w:r>
          </w:p>
        </w:tc>
      </w:tr>
      <w:tr w:rsidR="00651A9C" w:rsidRPr="00651A9C" w:rsidTr="001719D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3 по ПЗУ), очистные сооружения (№ 4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391 193,78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1 549 263,75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Круговая - Москвина - Дошкольная</w:t>
            </w:r>
          </w:p>
        </w:tc>
      </w:tr>
      <w:tr w:rsidR="00651A9C" w:rsidRPr="00651A9C" w:rsidTr="001719D8">
        <w:trPr>
          <w:trHeight w:val="18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Многоквартирный жилой дом переменной этажности с нежилыми помещениями на первых этажах (№ 1 по ПЗУ), подземный гараж (№ 3 по ПЗУ): жилая блок-секция со встроенными нежилыми помещениями в подвале и на первом этаже (№ 1.5 по ПЗУ) - 3 этап строительства; жилая блок-секция со встроенными нежилыми помещениями в подвале и на первом этаже (№ 1.6 по ПЗУ) - 4 этап строительства; подземный гараж (№ 3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378 241,48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1 535 979,78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Круговая - Москвина - Дошкольная</w:t>
            </w:r>
          </w:p>
        </w:tc>
      </w:tr>
      <w:tr w:rsidR="00651A9C" w:rsidRPr="00651A9C" w:rsidTr="00833F9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Четырехсекционный жилой дом пе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ременной этажности (№ 3 по ПЗУ)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393 374,02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1 536 749,79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651A9C" w:rsidRPr="00651A9C" w:rsidTr="00833F9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выставки цветочной продукции (№ 1 по ПЗУ1)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386 394,20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1 534 091,83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8 Марта, 204 г</w:t>
            </w:r>
          </w:p>
        </w:tc>
      </w:tr>
      <w:tr w:rsidR="00651A9C" w:rsidRPr="00651A9C" w:rsidTr="00833F9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очередь: здание производственно-логистического комплекса бутилированной воды со вспомогательными помещениями (№№ 1.1 по ПЗУ), газовая котельная (№ 13 по ПЗУ), ГРПШ (№ 10 по ПЗУ), трансформаторная подстанция (№ 8 по ПЗУ), скважина водозабора (№ 12 по ПЗУ), насосная станция пожаротушения (№ 15 по ПЗУ), пожарные резервуары (№ 9 по ПЗУ), два здания КПП (№ 14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378 598,64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1 532 449,34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14 км Полевского тракта</w:t>
            </w:r>
          </w:p>
        </w:tc>
      </w:tr>
      <w:tr w:rsidR="00651A9C" w:rsidRPr="00651A9C" w:rsidTr="00833F9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для размещения музея-галереи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391 396,55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1 534 763,28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Мамина-Сибиряка</w:t>
            </w:r>
          </w:p>
        </w:tc>
      </w:tr>
      <w:tr w:rsidR="00651A9C" w:rsidRPr="00651A9C" w:rsidTr="00833F9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Челюскинцев (от ПК6+15.07-ПК8+14.09/ПК8+14.70) - 1.2 этап строительства, улица Челюскинцев (от ПК0+03.50/ПК0+10.66 - ПК3+60.12) - 1.3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392 274,03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1 533 098,23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651A9C" w:rsidRPr="00651A9C" w:rsidTr="00833F98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неотапливаемого склада непродовольственных товаров (№ 4 по ГП) - 2 этап строительства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Здание неотапливаемого скла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 непродовольственных товаров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5 по ГП)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397 484,64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1 527 980,18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Шувакишская</w:t>
            </w:r>
          </w:p>
        </w:tc>
      </w:tr>
      <w:tr w:rsidR="00651A9C" w:rsidRPr="00651A9C" w:rsidTr="00833F9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дом переменной этажности со встроенными помещениями общественного назначения (№ 1 по ПЗУ), с под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земным паркингом (№ 1.1 по ПЗУ)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385 745,75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1 532 485,91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Академика Постовского</w:t>
            </w:r>
          </w:p>
        </w:tc>
      </w:tr>
      <w:tr w:rsidR="00651A9C" w:rsidRPr="00651A9C" w:rsidTr="001719D8">
        <w:trPr>
          <w:trHeight w:val="30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комплекс со встроенными нежилыми помещениями и отдельно стоящим гаражом-стоянкой с помещением универсального магазина: многоэтажный односекционный жилой дом со встроенными помещениями офиса на 1 этаже, детского сада кратковременного пребывания, детского шахматного клуба на 1, 2 этажах и апартаментами квартирного типа на 2-4 этажах (№ 2 по ПЗУ) - 1 этап строительства;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многоэтажный односекционный жилой дом со встроенными помещениями офисов на 1 этаже и апартаментами квартирного типа на 1-6 этажах (№ 1 по ПЗУ) - 2 этап строительства; здание гаража-стоянки с помещением универсального магазина (№ 3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387 507,51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1 535 271,44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улиц Циолковского - Машинная - пер. Переходный - ул. Белинского</w:t>
            </w:r>
          </w:p>
        </w:tc>
      </w:tr>
      <w:tr w:rsidR="00651A9C" w:rsidRPr="00651A9C" w:rsidTr="00833F9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4-секционный жилой дом переменной этажности со встроенными общественными помещениями (№№ 1.4-1.7 по ПЗУ), надземно-подземная автостоянка (№ 4.2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392 197,05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1 533 232,52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Челюскинцев</w:t>
            </w:r>
          </w:p>
        </w:tc>
      </w:tr>
      <w:tr w:rsidR="00651A9C" w:rsidRPr="00651A9C" w:rsidTr="00833F9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4-секционный (№№ 1.1-1.4 по ПЗУ) жилой дом со встроенным помещением ТСЖ (в секции 1.1) и встроенно-пристроенной подземной автостоянкой - 1-й этап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393 399,48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1 537 364,72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Студенческая, 1</w:t>
            </w:r>
          </w:p>
        </w:tc>
      </w:tr>
      <w:tr w:rsidR="00651A9C" w:rsidRPr="00651A9C" w:rsidTr="00833F9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0D45D6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Торгово-выставочное здание </w:t>
            </w:r>
            <w:r w:rsidR="00651A9C"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393 846,73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1 537 772,04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Блюхера - Бархотская</w:t>
            </w:r>
          </w:p>
        </w:tc>
      </w:tr>
      <w:tr w:rsidR="00651A9C" w:rsidRPr="00651A9C" w:rsidTr="00833F9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Внеплощадочная сеть хозяйственно-питьевого водопровода от точки врезки в кольцевой водопровод по Пешеходной зоне до границы земельного участка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386 121,01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1 528 362,44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первой очереди застройки планировочного района "Академический"</w:t>
            </w:r>
          </w:p>
        </w:tc>
      </w:tr>
      <w:tr w:rsidR="00651A9C" w:rsidRPr="00651A9C" w:rsidTr="00833F9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Внеплощадочная сеть хозяйственно-бытовой канализации от точки врезки в существующую канализационную сеть до границы земельного участка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385 891,76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1 528 411,86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первой очереди застройки планировочного района "Академический"</w:t>
            </w:r>
          </w:p>
        </w:tc>
      </w:tr>
      <w:tr w:rsidR="00651A9C" w:rsidRPr="00651A9C" w:rsidTr="00833F98">
        <w:trPr>
          <w:trHeight w:val="15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2-секционный блокированный жилой дом переменной этажности со встроенными нежилыми помещениями для размещения выставочных салонов-магазинов на 1-ом этаже (№ 6А по ПЗУ) и встроенно-пристроенной 2-х уровневой подземной автостоянкой (№ 6Б по ПЗУ) - 1 этап строительства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398 012,08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1 532 383,82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Сосновый</w:t>
            </w:r>
          </w:p>
        </w:tc>
      </w:tr>
      <w:tr w:rsidR="00651A9C" w:rsidRPr="00651A9C" w:rsidTr="00833F9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Теплотрасса от существующей тепловой камеры УТ-17 до границы земельного участка (т. А)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(г. Екатеринбург)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386 107,39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1 528 377,17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651A9C" w:rsidRPr="00651A9C" w:rsidTr="005F5101">
        <w:trPr>
          <w:trHeight w:val="53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Многоэтажная многоквартирная секция со встроенными помещениями ДОУ на 1-м этаже жилого дома (№ 6 по ПЗУ), здание центрального теплового пункта (№ 18 по ПЗУ), трансформаторная подстанция (№ 19 по ПЗУ) - I этап строительства; многоэтажная многоквартирная секция с ротондой со встроенными помещениями офисов на 1-м этаже жилого дома (№ 1 по ПЗУ), многоэтажная многоквартирная секция со встроенными помещениями офисов на 1-м этаже жилого дома (№ 2.1 по ПЗУ) - II этап строительства; многоэтажная многоквартирная секция со встроенными помещениями офисов на 1-м этаже жилого дома (№ 2.2 по ПЗУ), многоэтажная многоквартирная секция со встроенными помещениями офисов на 1-м этаже жилого дома (№ 3 по ПЗУ), подземный паркинг в осях 1-12 (№ 7 по ПЗУ) - III этап строительства; многоэтажная многоквартирная секция со встроенными помещениями офисов на 1-м этаже жилого дома (№ 4.1 по ПЗУ), многоэтажная многоквартирная секция со встроенными помещениями офисов на 1-м этаже жилого дома (№ 4.2 по ПЗУ), многоэтажная многоквартирная секция с ротондой  со встроенными помещениями офисов на 1-м этаже жилого дома (№ 5 по ПЗУ), подземный паркинг в осях 13-17 (№ 7 по ПЗУ), здание поста пожарно-сторожевой охраны (№ 20 по ПЗУ) - IV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394 884,32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1 528 995,10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Коуровская, 13</w:t>
            </w:r>
          </w:p>
        </w:tc>
      </w:tr>
      <w:tr w:rsidR="00651A9C" w:rsidRPr="00651A9C" w:rsidTr="001719D8">
        <w:trPr>
          <w:trHeight w:val="20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этап строительства инновационного тепличного комбината.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Производственное отделение (№ 1.10 по ПЗУ), здание энергоцентра 2 (№ 5.2 по ПЗУ), площадка ГПУ (№ 5.2.1 по ПЗУ), ДЭС (№ 5.2.2 по ПЗУ), буферный бак запаса горячей воды (№ 6.2 по ПЗУ), площадка вентиляторов охлаждения (№ 7.2 по ПЗУ), трансформаторные подстанции (№№ 8.13 - 8.20 по ПЗУ), емкость промышленных стоков (№ 10.5.3 по ПЗУ), площадка для сбора растительных остатков (№ 11.2 по ПЗУ), емкость аварийного слива (№ 17.3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404 084,56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1 539 584,06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590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651A9C" w:rsidRPr="00651A9C" w:rsidTr="00833F98">
        <w:trPr>
          <w:trHeight w:val="20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Односекционный многоэтажный жилой дом со встроенными нежилыми помещениями (№ 2 по ПЗУ) - 2 этап строительства; подземная автостоянка (№ 6 по ПЗУ) - 3 этап строительства; односекционный многоэтажный жилой дом со встроенными нежилыми помещениями выставочного салона-магазина (№ 3 по ПЗУ) - 4 этап строительства; односекционный многоэтажный жилой дом со встроенно-пристроенными помещениями выставочного салона-магазина (№ 4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383 149,36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1 530 324,14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Разливная-Амундсена</w:t>
            </w:r>
          </w:p>
        </w:tc>
      </w:tr>
      <w:tr w:rsidR="00651A9C" w:rsidRPr="00651A9C" w:rsidTr="00833F9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существующей котельной с изменением вида топлива и размещением водогрейных котлов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394 121,93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1 538 042,02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Блюхера, 88</w:t>
            </w:r>
          </w:p>
        </w:tc>
      </w:tr>
      <w:tr w:rsidR="00651A9C" w:rsidRPr="00651A9C" w:rsidTr="00833F98">
        <w:trPr>
          <w:trHeight w:val="20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0D45D6" w:rsidP="0081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жилых домов </w:t>
            </w:r>
            <w:r w:rsidR="00B34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 встроенными </w:t>
            </w:r>
            <w:r w:rsidR="00651A9C"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помещениями нежилого назначения на 1-х этажах на территории блока 7 в квартале № 26 - 3 очередь строительства:</w:t>
            </w:r>
            <w:r w:rsidR="00651A9C"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5-секционный многоэтажный жилой дом (№ 7.1 по ПЗУ) с помещениями общественного назначения</w:t>
            </w:r>
            <w:r w:rsidR="00B34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51A9C"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1-х этажах (в секциях №№ 7.1.3, 7.1.4, 7.1.5) - 1 этап строительства</w:t>
            </w:r>
            <w:r w:rsidR="00651A9C"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2-секционный многоэтажный жилой дом (№ 7.2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385 683,32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1 527 858,94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B3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B34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</w:p>
        </w:tc>
      </w:tr>
      <w:tr w:rsidR="00651A9C" w:rsidRPr="00651A9C" w:rsidTr="001719D8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Одноэтажное с антресолью здание станции технического обслуживания автомобилей (№ 1 по ПЗУ), примыкающее к существующему зданию станции технического обслуживания автомобилей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396 277,87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1 536 143,32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Фронтовых Бригад, 27</w:t>
            </w:r>
          </w:p>
        </w:tc>
      </w:tr>
      <w:tr w:rsidR="00651A9C" w:rsidRPr="00651A9C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холодного склада (№ 1 по ПЗУ), локальные очистные сооружения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395 243,06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1 529 865,66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Пехотинцев</w:t>
            </w:r>
          </w:p>
        </w:tc>
      </w:tr>
      <w:tr w:rsidR="00651A9C" w:rsidRPr="00651A9C" w:rsidTr="001719D8">
        <w:trPr>
          <w:trHeight w:val="22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многоквартирных домов смешанного использования со встроенными и </w:t>
            </w:r>
            <w:r w:rsidR="000D45D6"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встроено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пристроенными нежилыми помещениями общественного назначения и подземной автостоянкой: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этап строительства - жилые дома №№ 1, 2, 3 и часть подземной автостоянки № 10.1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этап строительства - жилые дома №№ 4, 5, 6, 7, торговая галерея № 11 и часть подземной автостоянки № 10.2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этап строительства - жилые дома №№ 8, 9 и часть подземной автостоянки № 10.3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390 174,61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1 532 966,73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Шейнкмана, 57А</w:t>
            </w:r>
          </w:p>
        </w:tc>
      </w:tr>
      <w:tr w:rsidR="00651A9C" w:rsidRPr="00651A9C" w:rsidTr="00833F9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394 148,34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1 533 154,24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Завокзальная</w:t>
            </w:r>
          </w:p>
        </w:tc>
      </w:tr>
      <w:tr w:rsidR="00651A9C" w:rsidRPr="00651A9C" w:rsidTr="00833F98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со встроенными офисными помещениями (№ 1 по ПЗУ), сооружение газовой котельной, пристроенной к зданию складского назначения (№ 2 по ПЗУ), очистные сооружения (№ 5, 6 по ПЗУ), сооружение КНС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385 516,81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1 541 758,32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Сибирский тракт, 11 км</w:t>
            </w:r>
          </w:p>
        </w:tc>
      </w:tr>
      <w:tr w:rsidR="00651A9C" w:rsidRPr="00651A9C" w:rsidTr="00833F9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5-секционный жилой дом переменной этажности (№ 1.1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394 230,41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1 534 141,72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11</w:t>
            </w:r>
          </w:p>
        </w:tc>
      </w:tr>
      <w:tr w:rsidR="00651A9C" w:rsidRPr="00651A9C" w:rsidTr="00833F98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3-секционный жилой дом переменной этажности (№ 1.2 по ПЗУ) с помещениями кладовых в подвальном этаже и встроенными нежилыми помещениями на 1-ом этаже, с одноэтажным пристроем для размещения помещений общественного назначения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394 201,49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1 534 202,87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11</w:t>
            </w:r>
          </w:p>
        </w:tc>
      </w:tr>
      <w:tr w:rsidR="00651A9C" w:rsidRPr="00651A9C" w:rsidTr="00833F9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выставки цветочной продукции (№ 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386 393,70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1 534 122,03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8 Марта, 204г</w:t>
            </w:r>
          </w:p>
        </w:tc>
      </w:tr>
      <w:tr w:rsidR="00651A9C" w:rsidRPr="00651A9C" w:rsidTr="00833F98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гаражного бокса (№ 1 по ГП), здание гаражного бокса (№ 2 по ГП), здание гаражного бокса (№ 3 по ГП), здание гаражного бокса (№ 4 по ГП), здание гаражного бокса (№ 5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387 364,85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1 530 616,94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Начдива Ануфриева, 12</w:t>
            </w:r>
          </w:p>
        </w:tc>
      </w:tr>
      <w:tr w:rsidR="00651A9C" w:rsidRPr="00651A9C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Сеть теплоснабжения от камеры УТ24 до камеры УТ25 - 1.1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383 935,23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1 529 767,69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B3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B34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овская область, г. Екатеринбург</w:t>
            </w:r>
          </w:p>
        </w:tc>
      </w:tr>
      <w:tr w:rsidR="00651A9C" w:rsidRPr="00651A9C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Одна секция многоэтажного жилого дома со встроенными нежилыми помещениями на первом этаже (№ 1В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397 458,25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1 535 529,79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Энтузиастов</w:t>
            </w:r>
          </w:p>
        </w:tc>
      </w:tr>
      <w:tr w:rsidR="00651A9C" w:rsidRPr="00651A9C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Блочная комплектная трансформаторная подстанция ТП 1.2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394 173,60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1 534 230,69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11</w:t>
            </w:r>
          </w:p>
        </w:tc>
      </w:tr>
      <w:tr w:rsidR="00651A9C" w:rsidRPr="00651A9C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Блочная комплектная трансформаторная подстанция ТП 1.1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394 301,50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1 534 112,36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овская область, г. Екатеринбург,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Космонавтов, 11</w:t>
            </w:r>
          </w:p>
        </w:tc>
      </w:tr>
      <w:tr w:rsidR="00651A9C" w:rsidRPr="00651A9C" w:rsidTr="001719D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производственного здания путем устройства двухэтажной вставки с техническим чердаком в осях 4-8/9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396 315,48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1 536 007,33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Старых Большевиков, 2а</w:t>
            </w:r>
          </w:p>
        </w:tc>
      </w:tr>
      <w:tr w:rsidR="00651A9C" w:rsidRPr="00651A9C" w:rsidTr="001719D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383 542,28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1 546 733,81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Испытателей</w:t>
            </w:r>
          </w:p>
        </w:tc>
      </w:tr>
      <w:tr w:rsidR="00651A9C" w:rsidRPr="00651A9C" w:rsidTr="001719D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складского назначения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383 551,48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1 546 746,15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Испытателей</w:t>
            </w:r>
          </w:p>
        </w:tc>
      </w:tr>
      <w:tr w:rsidR="00651A9C" w:rsidRPr="00651A9C" w:rsidTr="001719D8">
        <w:trPr>
          <w:trHeight w:val="12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0D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гаража со складскими и административно-бытовыми помещениями (№ 9 по ПЗУ), локальные очистные сооружения (№ 1 по ПЗУ), пожарные резервуары (№ 8 по ПЗУ), выгреб хозяйственно-бытовой канализации (№ 12.1 по ПЗУ), выгреб технической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канализации</w:t>
            </w:r>
            <w:r w:rsidR="00811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12.2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391 845,66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1 548 068,05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</w:p>
        </w:tc>
      </w:tr>
      <w:tr w:rsidR="00651A9C" w:rsidRPr="00651A9C" w:rsidTr="00833F9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0D45D6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Разновысотный </w:t>
            </w:r>
            <w:r w:rsidR="00651A9C"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2-секционный жилой дом со встроенными нежилыми помещениями общественного назначения (№ 1 по ПЗУ) и встроенно-пристроенной подземной автостоянкой (№ 2 по ПЗУ), трансформаторная подстанция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391 623,18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1 535 448,23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Первомайская, 60</w:t>
            </w:r>
          </w:p>
        </w:tc>
      </w:tr>
      <w:tr w:rsidR="00651A9C" w:rsidRPr="00651A9C" w:rsidTr="00833F9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397 967,69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1 535 933,06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Красных Командиров, 120</w:t>
            </w:r>
          </w:p>
        </w:tc>
      </w:tr>
      <w:tr w:rsidR="00651A9C" w:rsidRPr="00651A9C" w:rsidTr="00833F98">
        <w:trPr>
          <w:trHeight w:val="25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6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A9C" w:rsidRPr="00651A9C" w:rsidRDefault="00651A9C" w:rsidP="00B3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высокого давления (0,6 МПа) от точки подключения до общего пункта редуцирования газа (ПРГ) и газопровод среднего давления (0,3 МПа) от общего ПРГ до ПРГ жилых домов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384 768,31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1 548 622,78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0D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район "Южный" планировочного района "Истокский"</w:t>
            </w:r>
          </w:p>
        </w:tc>
      </w:tr>
      <w:tr w:rsidR="00651A9C" w:rsidRPr="00651A9C" w:rsidTr="0081120F">
        <w:trPr>
          <w:trHeight w:val="25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386 194,31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1 547 309,10</w:t>
            </w: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A9C" w:rsidRPr="00651A9C" w:rsidTr="0081120F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Трехсекционный жилой дом № 3 переменной этажности со встроенными нежилыми помещениями на 1-ом этаже (№ 3.1, № 3.2, № 3.3 по ПЗУ) - 1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393 413,32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1 537 408,22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Студенческая, 1</w:t>
            </w:r>
          </w:p>
        </w:tc>
      </w:tr>
      <w:tr w:rsidR="00651A9C" w:rsidRPr="00651A9C" w:rsidTr="0081120F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многоэтажная наземная неотапливаемая автостоянка манежного типа (№ 5 по ПЗУ), пристроенная к жилому дому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397 978,46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1 532 361,92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Сосновый</w:t>
            </w:r>
          </w:p>
        </w:tc>
      </w:tr>
      <w:tr w:rsidR="00651A9C" w:rsidRPr="00651A9C" w:rsidTr="00833F98">
        <w:trPr>
          <w:trHeight w:val="25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многоэтажных жилых дома со встроенными помещениями нежилого назначения на первых этажах - блок 5 квартала № 26 в планировочном районе "Академический" (4 очередь строительства): 1 этап строительства - многоэтажный 1-секционный многоквартирный жилой дом со встроенными помещениями общественного назначения на первом этаже (№ 5.1 по ПЗУ)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этап строительства - многоэтажный 1-секционный многоквартирный жилой дом (№ 5.2 по ПЗУ)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этап строительства - многоэтажный 1-секционный многоквартирный жилой дом со встроенными помещениями общественного назначения на первом этаже (№ 5.3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385 584,44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1 527 901,51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651A9C" w:rsidRPr="00651A9C" w:rsidTr="0081120F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(№ 4 по ПЗУ) - 1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393 494,80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1 536 717,56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651A9C" w:rsidRPr="00651A9C" w:rsidTr="0081120F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жилой дом (№ 6 по ПЗУ) - 3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393 453,54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1 536 658,38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651A9C" w:rsidRPr="00651A9C" w:rsidTr="0081120F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Подземная автостоянка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387 594,18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1 534 798,33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Шаронова</w:t>
            </w:r>
          </w:p>
        </w:tc>
      </w:tr>
      <w:tr w:rsidR="00651A9C" w:rsidRPr="00651A9C" w:rsidTr="00833F9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автосалона с административно-бытовыми помещениями (№ 1 по ПЗУ), здание холодного склада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388 396,51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1 530 394,95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</w:t>
            </w:r>
          </w:p>
        </w:tc>
      </w:tr>
      <w:tr w:rsidR="00651A9C" w:rsidRPr="00651A9C" w:rsidTr="00833F98">
        <w:trPr>
          <w:trHeight w:val="5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подземной автостоянки с наземными помещениями выставки автоаксессуаров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388 921,07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1 534 090,36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Большакова - 8 Марта</w:t>
            </w:r>
          </w:p>
        </w:tc>
      </w:tr>
      <w:tr w:rsidR="00651A9C" w:rsidRPr="00651A9C" w:rsidTr="00833F9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Газовая котельная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394 664,01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1 537 339,80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Шефская, 1а</w:t>
            </w:r>
          </w:p>
        </w:tc>
      </w:tr>
      <w:tr w:rsidR="00651A9C" w:rsidRPr="00651A9C" w:rsidTr="00833F9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ресторана гостиницы "Изумруд"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388 855,94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1 528 551,20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Московский тракт, 8 км</w:t>
            </w:r>
          </w:p>
        </w:tc>
      </w:tr>
      <w:tr w:rsidR="00651A9C" w:rsidRPr="00651A9C" w:rsidTr="00833F9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блокированного типа на 2 блок-секции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386 068,65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1 525 690,85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Мичуринский, ул. Широкореченская, 15</w:t>
            </w:r>
          </w:p>
        </w:tc>
      </w:tr>
      <w:tr w:rsidR="00651A9C" w:rsidRPr="00651A9C" w:rsidTr="00833F9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блокированного типа на 2 блок-секции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386 084,44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1 525 743,09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вская область, г. Екатеринбург,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Мич</w:t>
            </w:r>
            <w:r w:rsidR="00811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уринский, ул. Широкореченская, 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651A9C" w:rsidRPr="00651A9C" w:rsidTr="00833F9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блокированного типа на 2 блок-секции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386 057,12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1 525 735,64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Мичуринский, ул. Широкореченская, 23</w:t>
            </w:r>
          </w:p>
        </w:tc>
      </w:tr>
      <w:tr w:rsidR="00651A9C" w:rsidRPr="00651A9C" w:rsidTr="00833F98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4-х секционный жилой дом переменной этажности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393 310,44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1 536 756,77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г. Екатеринбург </w:t>
            </w:r>
          </w:p>
        </w:tc>
      </w:tr>
      <w:tr w:rsidR="00651A9C" w:rsidRPr="00651A9C" w:rsidTr="00833F9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Административно-торговое здание со встроенными помещениями подземной автостоянки и трансформаторной подстанции (№ 1, 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390 412,76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1 534 334,07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Екатеринбург, ул. Гоголя - Энгельса</w:t>
            </w:r>
          </w:p>
        </w:tc>
      </w:tr>
      <w:tr w:rsidR="00651A9C" w:rsidRPr="00651A9C" w:rsidTr="00833F98">
        <w:trPr>
          <w:trHeight w:val="1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Встроенно-пристроенная подземно-надземная автостоянка с помещениями трансформаторной подстанции (№ 3.1 по ПЗУ) - 1 этап 1 очереди строительства.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Многоэтажный 5-секционный жилой дом со встроенными помещениями общественного назначения на 1-2 этажах (№ 1 по ПЗУ) - 3 этап 1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393 025,92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1 534 181,26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Азина, 22</w:t>
            </w:r>
          </w:p>
        </w:tc>
      </w:tr>
      <w:tr w:rsidR="00651A9C" w:rsidRPr="00651A9C" w:rsidTr="001719D8">
        <w:trPr>
          <w:trHeight w:val="1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Многоэтажный 2-секционный жилой дом со встроенными помещениями общественного назначения на 1-3 этажах, встроенной трансформаторной подстанцией (№ 2 по ПЗУ) и встроенно-пристроенной подземно-надземной автостоянкой (№ 3.2 по ПЗУ) - 2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393 012,57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1 534 158,55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Азина, 22</w:t>
            </w:r>
          </w:p>
        </w:tc>
      </w:tr>
      <w:tr w:rsidR="00651A9C" w:rsidRPr="00651A9C" w:rsidTr="001719D8">
        <w:trPr>
          <w:trHeight w:val="20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hideMark/>
          </w:tcPr>
          <w:p w:rsidR="00651A9C" w:rsidRPr="00651A9C" w:rsidRDefault="00D44755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651A9C"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ногоуровневый паркинг с многофункциональным комплексом: многоэтажный жилой дом со встроенными нежилыми помещениями на 1-ом этаже (№ 1 по ПЗУ), 3-х секционный жилой дом переменной этажности со встроенными нежилыми помещениями на 1-ом этаже (№ 2 по ПЗУ), встроенно-пристроенная двухуровневая надземно-подземная автостоянка безбоксового типа (№ 3 по ПЗУ), трансформаторная подстанция (№ 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390 436,56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1 538 217,50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651A9C" w:rsidRPr="00651A9C" w:rsidRDefault="00651A9C" w:rsidP="0065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Екатеринбург</w:t>
            </w:r>
            <w:r w:rsidR="0059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1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Новгородцевой</w:t>
            </w:r>
          </w:p>
        </w:tc>
      </w:tr>
    </w:tbl>
    <w:p w:rsidR="00C82A17" w:rsidRPr="00060F51" w:rsidRDefault="00C82A17" w:rsidP="004E1F5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82A17" w:rsidRPr="00060F51" w:rsidSect="00366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DC"/>
    <w:rsid w:val="0000268B"/>
    <w:rsid w:val="00010BA8"/>
    <w:rsid w:val="00034A84"/>
    <w:rsid w:val="0003706A"/>
    <w:rsid w:val="00050997"/>
    <w:rsid w:val="00060F51"/>
    <w:rsid w:val="00065975"/>
    <w:rsid w:val="000718F8"/>
    <w:rsid w:val="00076F0C"/>
    <w:rsid w:val="00084CC2"/>
    <w:rsid w:val="0009186C"/>
    <w:rsid w:val="00091C42"/>
    <w:rsid w:val="00092773"/>
    <w:rsid w:val="000A3CD0"/>
    <w:rsid w:val="000B1E1C"/>
    <w:rsid w:val="000B4026"/>
    <w:rsid w:val="000C14FC"/>
    <w:rsid w:val="000C7298"/>
    <w:rsid w:val="000D0BF2"/>
    <w:rsid w:val="000D12EE"/>
    <w:rsid w:val="000D28FC"/>
    <w:rsid w:val="000D315E"/>
    <w:rsid w:val="000D45D6"/>
    <w:rsid w:val="000D5DC3"/>
    <w:rsid w:val="000E126A"/>
    <w:rsid w:val="000E1937"/>
    <w:rsid w:val="000E6E23"/>
    <w:rsid w:val="00107CDE"/>
    <w:rsid w:val="00130B9B"/>
    <w:rsid w:val="00131102"/>
    <w:rsid w:val="00135110"/>
    <w:rsid w:val="001355B1"/>
    <w:rsid w:val="00136398"/>
    <w:rsid w:val="0014085A"/>
    <w:rsid w:val="00140A6E"/>
    <w:rsid w:val="0014653A"/>
    <w:rsid w:val="00147FC3"/>
    <w:rsid w:val="001505D9"/>
    <w:rsid w:val="00154837"/>
    <w:rsid w:val="00154DCC"/>
    <w:rsid w:val="00156316"/>
    <w:rsid w:val="00160AB5"/>
    <w:rsid w:val="00164A79"/>
    <w:rsid w:val="001714B1"/>
    <w:rsid w:val="001719D8"/>
    <w:rsid w:val="00180E9E"/>
    <w:rsid w:val="0018377B"/>
    <w:rsid w:val="0019195D"/>
    <w:rsid w:val="00193605"/>
    <w:rsid w:val="001A3870"/>
    <w:rsid w:val="001A79BD"/>
    <w:rsid w:val="001B1F44"/>
    <w:rsid w:val="001B35F9"/>
    <w:rsid w:val="001B4E19"/>
    <w:rsid w:val="001B6E43"/>
    <w:rsid w:val="001B74E4"/>
    <w:rsid w:val="001C2378"/>
    <w:rsid w:val="001C538C"/>
    <w:rsid w:val="001E2034"/>
    <w:rsid w:val="001E532E"/>
    <w:rsid w:val="001E6118"/>
    <w:rsid w:val="002058DB"/>
    <w:rsid w:val="00212B3A"/>
    <w:rsid w:val="00223DC3"/>
    <w:rsid w:val="00235150"/>
    <w:rsid w:val="0024011E"/>
    <w:rsid w:val="00241470"/>
    <w:rsid w:val="00242002"/>
    <w:rsid w:val="00250E26"/>
    <w:rsid w:val="002517BB"/>
    <w:rsid w:val="00260AAA"/>
    <w:rsid w:val="00265880"/>
    <w:rsid w:val="00273EB9"/>
    <w:rsid w:val="00283C15"/>
    <w:rsid w:val="00285B6D"/>
    <w:rsid w:val="002935D0"/>
    <w:rsid w:val="0029677B"/>
    <w:rsid w:val="002A0106"/>
    <w:rsid w:val="002A51CD"/>
    <w:rsid w:val="002A5D0D"/>
    <w:rsid w:val="002B11D9"/>
    <w:rsid w:val="002B1C96"/>
    <w:rsid w:val="002B300B"/>
    <w:rsid w:val="002B5AFC"/>
    <w:rsid w:val="002B5CC0"/>
    <w:rsid w:val="002B6B23"/>
    <w:rsid w:val="002C4E6D"/>
    <w:rsid w:val="002D1225"/>
    <w:rsid w:val="002D7DD0"/>
    <w:rsid w:val="002E2CBA"/>
    <w:rsid w:val="002F4F9E"/>
    <w:rsid w:val="00303238"/>
    <w:rsid w:val="00310451"/>
    <w:rsid w:val="00311656"/>
    <w:rsid w:val="00313F31"/>
    <w:rsid w:val="00316A50"/>
    <w:rsid w:val="00317782"/>
    <w:rsid w:val="003257F7"/>
    <w:rsid w:val="003340D8"/>
    <w:rsid w:val="00337979"/>
    <w:rsid w:val="00365490"/>
    <w:rsid w:val="003668DC"/>
    <w:rsid w:val="003708F4"/>
    <w:rsid w:val="003710E6"/>
    <w:rsid w:val="00386507"/>
    <w:rsid w:val="003876FA"/>
    <w:rsid w:val="00397014"/>
    <w:rsid w:val="003A7974"/>
    <w:rsid w:val="003B1805"/>
    <w:rsid w:val="003B617D"/>
    <w:rsid w:val="003B7FA3"/>
    <w:rsid w:val="003C0BB4"/>
    <w:rsid w:val="003C2EFF"/>
    <w:rsid w:val="003C3682"/>
    <w:rsid w:val="003C43A8"/>
    <w:rsid w:val="003C45EC"/>
    <w:rsid w:val="003C5F0F"/>
    <w:rsid w:val="003C6E81"/>
    <w:rsid w:val="003C7BB4"/>
    <w:rsid w:val="003E0EED"/>
    <w:rsid w:val="003E5009"/>
    <w:rsid w:val="00414461"/>
    <w:rsid w:val="00425F6A"/>
    <w:rsid w:val="00446EC1"/>
    <w:rsid w:val="00454C66"/>
    <w:rsid w:val="004629D9"/>
    <w:rsid w:val="0046323E"/>
    <w:rsid w:val="00464123"/>
    <w:rsid w:val="0046652D"/>
    <w:rsid w:val="004679BF"/>
    <w:rsid w:val="00473559"/>
    <w:rsid w:val="00482704"/>
    <w:rsid w:val="004836E8"/>
    <w:rsid w:val="00485E7D"/>
    <w:rsid w:val="00486B98"/>
    <w:rsid w:val="004A2720"/>
    <w:rsid w:val="004A39BF"/>
    <w:rsid w:val="004B2B58"/>
    <w:rsid w:val="004C28B4"/>
    <w:rsid w:val="004C59CA"/>
    <w:rsid w:val="004C77B0"/>
    <w:rsid w:val="004D298A"/>
    <w:rsid w:val="004D676B"/>
    <w:rsid w:val="004E1F51"/>
    <w:rsid w:val="004E5AB2"/>
    <w:rsid w:val="004F7818"/>
    <w:rsid w:val="004F7B65"/>
    <w:rsid w:val="0051255B"/>
    <w:rsid w:val="005146E3"/>
    <w:rsid w:val="005147F6"/>
    <w:rsid w:val="0051529C"/>
    <w:rsid w:val="00523D77"/>
    <w:rsid w:val="005250DD"/>
    <w:rsid w:val="005261A7"/>
    <w:rsid w:val="00527ACB"/>
    <w:rsid w:val="005330FC"/>
    <w:rsid w:val="00535CE4"/>
    <w:rsid w:val="00550E78"/>
    <w:rsid w:val="00555039"/>
    <w:rsid w:val="005605FB"/>
    <w:rsid w:val="005617CC"/>
    <w:rsid w:val="00563265"/>
    <w:rsid w:val="0056380F"/>
    <w:rsid w:val="00567DCC"/>
    <w:rsid w:val="00567EE0"/>
    <w:rsid w:val="0057059B"/>
    <w:rsid w:val="00574CF1"/>
    <w:rsid w:val="00580AF9"/>
    <w:rsid w:val="005867DF"/>
    <w:rsid w:val="005904DB"/>
    <w:rsid w:val="005924DA"/>
    <w:rsid w:val="00593A25"/>
    <w:rsid w:val="00593EEA"/>
    <w:rsid w:val="005949A7"/>
    <w:rsid w:val="00597AD6"/>
    <w:rsid w:val="00597BAA"/>
    <w:rsid w:val="005A0FE9"/>
    <w:rsid w:val="005A793F"/>
    <w:rsid w:val="005B38FE"/>
    <w:rsid w:val="005B6B3B"/>
    <w:rsid w:val="005B7F65"/>
    <w:rsid w:val="005C4E6D"/>
    <w:rsid w:val="005C6F97"/>
    <w:rsid w:val="005D0FF5"/>
    <w:rsid w:val="005D2C39"/>
    <w:rsid w:val="005D602B"/>
    <w:rsid w:val="005E389A"/>
    <w:rsid w:val="005F5101"/>
    <w:rsid w:val="00601BAA"/>
    <w:rsid w:val="00613758"/>
    <w:rsid w:val="00621094"/>
    <w:rsid w:val="00621426"/>
    <w:rsid w:val="00630E00"/>
    <w:rsid w:val="006312AC"/>
    <w:rsid w:val="00645C00"/>
    <w:rsid w:val="00647D0B"/>
    <w:rsid w:val="00651A49"/>
    <w:rsid w:val="00651A9C"/>
    <w:rsid w:val="00672912"/>
    <w:rsid w:val="00672C8E"/>
    <w:rsid w:val="00687750"/>
    <w:rsid w:val="00692B7D"/>
    <w:rsid w:val="006A4D0F"/>
    <w:rsid w:val="006A7382"/>
    <w:rsid w:val="006B14F9"/>
    <w:rsid w:val="006B3665"/>
    <w:rsid w:val="006B37F6"/>
    <w:rsid w:val="006B58D3"/>
    <w:rsid w:val="006C15AF"/>
    <w:rsid w:val="006C220F"/>
    <w:rsid w:val="006C5A95"/>
    <w:rsid w:val="006D007E"/>
    <w:rsid w:val="006D60E7"/>
    <w:rsid w:val="006E76BF"/>
    <w:rsid w:val="006F5052"/>
    <w:rsid w:val="006F6B55"/>
    <w:rsid w:val="007054CC"/>
    <w:rsid w:val="00707419"/>
    <w:rsid w:val="00707973"/>
    <w:rsid w:val="00710802"/>
    <w:rsid w:val="00712C28"/>
    <w:rsid w:val="00726D84"/>
    <w:rsid w:val="007302DE"/>
    <w:rsid w:val="00733B6D"/>
    <w:rsid w:val="007360FE"/>
    <w:rsid w:val="0074185C"/>
    <w:rsid w:val="007473AA"/>
    <w:rsid w:val="00753F65"/>
    <w:rsid w:val="00761BCC"/>
    <w:rsid w:val="00766010"/>
    <w:rsid w:val="00776D0C"/>
    <w:rsid w:val="007818A8"/>
    <w:rsid w:val="00783D33"/>
    <w:rsid w:val="00787CFF"/>
    <w:rsid w:val="007B69FA"/>
    <w:rsid w:val="007C0DEA"/>
    <w:rsid w:val="007C5A7C"/>
    <w:rsid w:val="007C67F9"/>
    <w:rsid w:val="007C7C63"/>
    <w:rsid w:val="007D0922"/>
    <w:rsid w:val="007D1172"/>
    <w:rsid w:val="007D5FA5"/>
    <w:rsid w:val="007D7F7B"/>
    <w:rsid w:val="007E1A1D"/>
    <w:rsid w:val="007E2BB2"/>
    <w:rsid w:val="007F02BF"/>
    <w:rsid w:val="007F0D8D"/>
    <w:rsid w:val="007F0F03"/>
    <w:rsid w:val="00805379"/>
    <w:rsid w:val="00807C76"/>
    <w:rsid w:val="0081120F"/>
    <w:rsid w:val="008139C8"/>
    <w:rsid w:val="00814526"/>
    <w:rsid w:val="0082155F"/>
    <w:rsid w:val="0083044B"/>
    <w:rsid w:val="00833F98"/>
    <w:rsid w:val="00842961"/>
    <w:rsid w:val="00845354"/>
    <w:rsid w:val="008556B0"/>
    <w:rsid w:val="00860CDE"/>
    <w:rsid w:val="00867AC9"/>
    <w:rsid w:val="00871C74"/>
    <w:rsid w:val="00872342"/>
    <w:rsid w:val="0087355A"/>
    <w:rsid w:val="00874F7C"/>
    <w:rsid w:val="00875EEF"/>
    <w:rsid w:val="00886176"/>
    <w:rsid w:val="008864E2"/>
    <w:rsid w:val="008926AF"/>
    <w:rsid w:val="008930DE"/>
    <w:rsid w:val="0089486F"/>
    <w:rsid w:val="00895D85"/>
    <w:rsid w:val="008979DF"/>
    <w:rsid w:val="008B0711"/>
    <w:rsid w:val="008B1FB4"/>
    <w:rsid w:val="008B3195"/>
    <w:rsid w:val="008B3D73"/>
    <w:rsid w:val="008B5599"/>
    <w:rsid w:val="008C2A22"/>
    <w:rsid w:val="008C660F"/>
    <w:rsid w:val="008D0F3E"/>
    <w:rsid w:val="008D2830"/>
    <w:rsid w:val="008D3D31"/>
    <w:rsid w:val="008E117D"/>
    <w:rsid w:val="008E54D3"/>
    <w:rsid w:val="008F058A"/>
    <w:rsid w:val="008F077E"/>
    <w:rsid w:val="008F29DB"/>
    <w:rsid w:val="008F5F03"/>
    <w:rsid w:val="00902454"/>
    <w:rsid w:val="00906816"/>
    <w:rsid w:val="00915905"/>
    <w:rsid w:val="00917F28"/>
    <w:rsid w:val="00926180"/>
    <w:rsid w:val="00941FB6"/>
    <w:rsid w:val="00946154"/>
    <w:rsid w:val="0094755A"/>
    <w:rsid w:val="00957382"/>
    <w:rsid w:val="00960140"/>
    <w:rsid w:val="00965E7E"/>
    <w:rsid w:val="00983493"/>
    <w:rsid w:val="0099085E"/>
    <w:rsid w:val="00992021"/>
    <w:rsid w:val="009934FA"/>
    <w:rsid w:val="0099668E"/>
    <w:rsid w:val="0099754B"/>
    <w:rsid w:val="009A05DE"/>
    <w:rsid w:val="009A3968"/>
    <w:rsid w:val="009A3A52"/>
    <w:rsid w:val="009A3B18"/>
    <w:rsid w:val="009A5396"/>
    <w:rsid w:val="009B1413"/>
    <w:rsid w:val="009B5936"/>
    <w:rsid w:val="009C2446"/>
    <w:rsid w:val="009C4EB6"/>
    <w:rsid w:val="009C79B7"/>
    <w:rsid w:val="009D2C40"/>
    <w:rsid w:val="009D4116"/>
    <w:rsid w:val="009E002D"/>
    <w:rsid w:val="009E2272"/>
    <w:rsid w:val="009F5441"/>
    <w:rsid w:val="009F6B9C"/>
    <w:rsid w:val="00A0042D"/>
    <w:rsid w:val="00A073C6"/>
    <w:rsid w:val="00A11831"/>
    <w:rsid w:val="00A208C1"/>
    <w:rsid w:val="00A30423"/>
    <w:rsid w:val="00A31FC5"/>
    <w:rsid w:val="00A32B08"/>
    <w:rsid w:val="00A33B87"/>
    <w:rsid w:val="00A34B19"/>
    <w:rsid w:val="00A353A7"/>
    <w:rsid w:val="00A42EE4"/>
    <w:rsid w:val="00A44C3F"/>
    <w:rsid w:val="00A45A71"/>
    <w:rsid w:val="00A46595"/>
    <w:rsid w:val="00A46BB8"/>
    <w:rsid w:val="00A60F57"/>
    <w:rsid w:val="00A72C6C"/>
    <w:rsid w:val="00A737E3"/>
    <w:rsid w:val="00A76C6C"/>
    <w:rsid w:val="00A80839"/>
    <w:rsid w:val="00A8609D"/>
    <w:rsid w:val="00A86896"/>
    <w:rsid w:val="00A93C6D"/>
    <w:rsid w:val="00AA3810"/>
    <w:rsid w:val="00AA7E61"/>
    <w:rsid w:val="00AB5236"/>
    <w:rsid w:val="00AC19F5"/>
    <w:rsid w:val="00AC37A2"/>
    <w:rsid w:val="00AC7EF9"/>
    <w:rsid w:val="00AD0784"/>
    <w:rsid w:val="00AD3028"/>
    <w:rsid w:val="00AE196B"/>
    <w:rsid w:val="00AE46FC"/>
    <w:rsid w:val="00AE6855"/>
    <w:rsid w:val="00AE7F96"/>
    <w:rsid w:val="00AF7560"/>
    <w:rsid w:val="00B115FE"/>
    <w:rsid w:val="00B238F2"/>
    <w:rsid w:val="00B33F4C"/>
    <w:rsid w:val="00B345B5"/>
    <w:rsid w:val="00B364EB"/>
    <w:rsid w:val="00B41A0E"/>
    <w:rsid w:val="00B50075"/>
    <w:rsid w:val="00B507F2"/>
    <w:rsid w:val="00B61E0D"/>
    <w:rsid w:val="00B65C5C"/>
    <w:rsid w:val="00B72F31"/>
    <w:rsid w:val="00B755C3"/>
    <w:rsid w:val="00B93186"/>
    <w:rsid w:val="00B9609A"/>
    <w:rsid w:val="00B97AC9"/>
    <w:rsid w:val="00BA30DC"/>
    <w:rsid w:val="00BA3878"/>
    <w:rsid w:val="00BC037E"/>
    <w:rsid w:val="00BC0529"/>
    <w:rsid w:val="00BC5653"/>
    <w:rsid w:val="00BD33B1"/>
    <w:rsid w:val="00BE2204"/>
    <w:rsid w:val="00BE22FA"/>
    <w:rsid w:val="00BF305E"/>
    <w:rsid w:val="00C003D0"/>
    <w:rsid w:val="00C00E34"/>
    <w:rsid w:val="00C0300F"/>
    <w:rsid w:val="00C17BDE"/>
    <w:rsid w:val="00C31F01"/>
    <w:rsid w:val="00C354CE"/>
    <w:rsid w:val="00C52584"/>
    <w:rsid w:val="00C52D2F"/>
    <w:rsid w:val="00C53C83"/>
    <w:rsid w:val="00C54CD8"/>
    <w:rsid w:val="00C559A0"/>
    <w:rsid w:val="00C60D01"/>
    <w:rsid w:val="00C63CB6"/>
    <w:rsid w:val="00C664C3"/>
    <w:rsid w:val="00C70F4B"/>
    <w:rsid w:val="00C74A76"/>
    <w:rsid w:val="00C764EE"/>
    <w:rsid w:val="00C80826"/>
    <w:rsid w:val="00C82A17"/>
    <w:rsid w:val="00C847C9"/>
    <w:rsid w:val="00C87838"/>
    <w:rsid w:val="00C87D42"/>
    <w:rsid w:val="00CA5296"/>
    <w:rsid w:val="00CA70D9"/>
    <w:rsid w:val="00CB16FB"/>
    <w:rsid w:val="00CB52E8"/>
    <w:rsid w:val="00CC0BEF"/>
    <w:rsid w:val="00CC3638"/>
    <w:rsid w:val="00CD64B4"/>
    <w:rsid w:val="00CD6C2C"/>
    <w:rsid w:val="00CE3161"/>
    <w:rsid w:val="00CE3D71"/>
    <w:rsid w:val="00CE4F49"/>
    <w:rsid w:val="00CE5692"/>
    <w:rsid w:val="00D04A96"/>
    <w:rsid w:val="00D079F0"/>
    <w:rsid w:val="00D10C0A"/>
    <w:rsid w:val="00D14B7B"/>
    <w:rsid w:val="00D239D8"/>
    <w:rsid w:val="00D26C51"/>
    <w:rsid w:val="00D3780E"/>
    <w:rsid w:val="00D400D5"/>
    <w:rsid w:val="00D42477"/>
    <w:rsid w:val="00D434C6"/>
    <w:rsid w:val="00D44755"/>
    <w:rsid w:val="00D56286"/>
    <w:rsid w:val="00D62B77"/>
    <w:rsid w:val="00D62E1E"/>
    <w:rsid w:val="00D71A03"/>
    <w:rsid w:val="00D7752D"/>
    <w:rsid w:val="00DA61CE"/>
    <w:rsid w:val="00DB0A69"/>
    <w:rsid w:val="00DB1601"/>
    <w:rsid w:val="00DB3F85"/>
    <w:rsid w:val="00DB61A9"/>
    <w:rsid w:val="00DD5A5B"/>
    <w:rsid w:val="00DD79DB"/>
    <w:rsid w:val="00DE4ED0"/>
    <w:rsid w:val="00E05E15"/>
    <w:rsid w:val="00E12478"/>
    <w:rsid w:val="00E24557"/>
    <w:rsid w:val="00E276AC"/>
    <w:rsid w:val="00E314ED"/>
    <w:rsid w:val="00E43680"/>
    <w:rsid w:val="00E51A8B"/>
    <w:rsid w:val="00E607DD"/>
    <w:rsid w:val="00E65B70"/>
    <w:rsid w:val="00E73506"/>
    <w:rsid w:val="00E82AAD"/>
    <w:rsid w:val="00E9115F"/>
    <w:rsid w:val="00E9207C"/>
    <w:rsid w:val="00EA5D05"/>
    <w:rsid w:val="00EA6F2E"/>
    <w:rsid w:val="00EB0F5B"/>
    <w:rsid w:val="00EB39AE"/>
    <w:rsid w:val="00ED3AB7"/>
    <w:rsid w:val="00ED6DC1"/>
    <w:rsid w:val="00EE23E1"/>
    <w:rsid w:val="00EE37B4"/>
    <w:rsid w:val="00EE3839"/>
    <w:rsid w:val="00EE3E34"/>
    <w:rsid w:val="00EE4D9D"/>
    <w:rsid w:val="00EE6596"/>
    <w:rsid w:val="00F01A3D"/>
    <w:rsid w:val="00F0304D"/>
    <w:rsid w:val="00F05629"/>
    <w:rsid w:val="00F21A0A"/>
    <w:rsid w:val="00F313F3"/>
    <w:rsid w:val="00F378AF"/>
    <w:rsid w:val="00F661D4"/>
    <w:rsid w:val="00F87ABB"/>
    <w:rsid w:val="00F92EAC"/>
    <w:rsid w:val="00F94888"/>
    <w:rsid w:val="00F9493E"/>
    <w:rsid w:val="00FB012C"/>
    <w:rsid w:val="00FB56DC"/>
    <w:rsid w:val="00FC647B"/>
    <w:rsid w:val="00FC686E"/>
    <w:rsid w:val="00FD264E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16E8-D80E-47A9-B220-2333A355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8D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668DC"/>
    <w:rPr>
      <w:color w:val="954F72"/>
      <w:u w:val="single"/>
    </w:rPr>
  </w:style>
  <w:style w:type="paragraph" w:customStyle="1" w:styleId="xl63">
    <w:name w:val="xl63"/>
    <w:basedOn w:val="a"/>
    <w:rsid w:val="003668DC"/>
    <w:pPr>
      <w:pBdr>
        <w:top w:val="single" w:sz="8" w:space="0" w:color="auto"/>
        <w:lef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4">
    <w:name w:val="xl64"/>
    <w:basedOn w:val="a"/>
    <w:rsid w:val="003668DC"/>
    <w:pPr>
      <w:pBdr>
        <w:top w:val="single" w:sz="8" w:space="0" w:color="auto"/>
        <w:lef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5">
    <w:name w:val="xl65"/>
    <w:basedOn w:val="a"/>
    <w:rsid w:val="003668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6">
    <w:name w:val="xl66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668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668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3668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17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876C-7845-4574-8D5A-AD7D6E65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67</Pages>
  <Words>23191</Words>
  <Characters>132195</Characters>
  <Application>Microsoft Office Word</Application>
  <DocSecurity>0</DocSecurity>
  <Lines>1101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Булыгина Ольга Владимировна</dc:creator>
  <cp:keywords/>
  <dc:description/>
  <cp:lastModifiedBy>Трофимова Марина Анатольевна</cp:lastModifiedBy>
  <cp:revision>3</cp:revision>
  <dcterms:created xsi:type="dcterms:W3CDTF">2018-05-08T09:44:00Z</dcterms:created>
  <dcterms:modified xsi:type="dcterms:W3CDTF">2019-01-11T06:19:00Z</dcterms:modified>
</cp:coreProperties>
</file>