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2" w:type="dxa"/>
        <w:tblLook w:val="04A0" w:firstRow="1" w:lastRow="0" w:firstColumn="1" w:lastColumn="0" w:noHBand="0" w:noVBand="1"/>
      </w:tblPr>
      <w:tblGrid>
        <w:gridCol w:w="636"/>
        <w:gridCol w:w="6496"/>
        <w:gridCol w:w="1456"/>
        <w:gridCol w:w="1496"/>
        <w:gridCol w:w="4658"/>
      </w:tblGrid>
      <w:tr w:rsidR="003668DC" w:rsidRPr="009D2E9B" w:rsidTr="00651A9C">
        <w:trPr>
          <w:trHeight w:val="78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DC" w:rsidRPr="009D2E9B" w:rsidRDefault="003668DC" w:rsidP="003668D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DC" w:rsidRPr="009D2E9B" w:rsidRDefault="003668DC" w:rsidP="003668D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80"/>
            </w:tblGrid>
            <w:tr w:rsidR="003668DC" w:rsidRPr="009D2E9B">
              <w:trPr>
                <w:trHeight w:val="780"/>
                <w:tblCellSpacing w:w="0" w:type="dxa"/>
              </w:trPr>
              <w:tc>
                <w:tcPr>
                  <w:tcW w:w="6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68DC" w:rsidRPr="009D2E9B" w:rsidRDefault="003668DC" w:rsidP="003668DC">
                  <w:pPr>
                    <w:spacing w:after="0" w:line="240" w:lineRule="auto"/>
                    <w:rPr>
                      <w:rFonts w:ascii="Liberation Serif" w:eastAsia="Times New Roman" w:hAnsi="Liberation Serif" w:cs="Liberation Serif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668DC" w:rsidRPr="009D2E9B" w:rsidRDefault="003668DC" w:rsidP="003668D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DC" w:rsidRPr="009D2E9B" w:rsidRDefault="00136398" w:rsidP="003668D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-263525</wp:posOffset>
                  </wp:positionH>
                  <wp:positionV relativeFrom="paragraph">
                    <wp:posOffset>-654685</wp:posOffset>
                  </wp:positionV>
                  <wp:extent cx="871855" cy="577850"/>
                  <wp:effectExtent l="0" t="0" r="4445" b="0"/>
                  <wp:wrapNone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855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DC" w:rsidRPr="009D2E9B" w:rsidRDefault="003668DC" w:rsidP="003668D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8DC" w:rsidRPr="009D2E9B" w:rsidRDefault="003668DC" w:rsidP="003668D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3668DC" w:rsidRPr="009D2E9B" w:rsidTr="00651A9C">
        <w:trPr>
          <w:trHeight w:val="300"/>
        </w:trPr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DC" w:rsidRPr="009D2E9B" w:rsidRDefault="003668DC" w:rsidP="003668D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lang w:eastAsia="ru-RU"/>
              </w:rPr>
              <w:t xml:space="preserve">Министерство строительства и развития                                                                                                                                                            </w:t>
            </w:r>
          </w:p>
        </w:tc>
      </w:tr>
      <w:tr w:rsidR="003668DC" w:rsidRPr="009D2E9B" w:rsidTr="00651A9C">
        <w:trPr>
          <w:trHeight w:val="300"/>
        </w:trPr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DC" w:rsidRPr="009D2E9B" w:rsidRDefault="003668DC" w:rsidP="003668D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lang w:eastAsia="ru-RU"/>
              </w:rPr>
              <w:t>инфраструктуры Свердловской области</w:t>
            </w:r>
          </w:p>
        </w:tc>
      </w:tr>
      <w:tr w:rsidR="003668DC" w:rsidRPr="009D2E9B" w:rsidTr="00651A9C">
        <w:trPr>
          <w:trHeight w:val="330"/>
        </w:trPr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DC" w:rsidRPr="009D2E9B" w:rsidRDefault="003668DC" w:rsidP="003668D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  <w:lang w:eastAsia="ru-RU"/>
              </w:rPr>
              <w:t>Сведения о местах нахождения объектов, в отношении которых выданы разрешения на строительство или реконструкцию</w:t>
            </w:r>
          </w:p>
        </w:tc>
      </w:tr>
      <w:tr w:rsidR="003668DC" w:rsidRPr="009D2E9B" w:rsidTr="00651A9C">
        <w:trPr>
          <w:trHeight w:val="315"/>
        </w:trPr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8DC" w:rsidRPr="009D2E9B" w:rsidRDefault="00AC19F5" w:rsidP="005E1F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lang w:eastAsia="ru-RU"/>
              </w:rPr>
              <w:t xml:space="preserve">на </w:t>
            </w:r>
            <w:r w:rsidR="00B12EBA"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  <w:r w:rsidR="005E1F51">
              <w:rPr>
                <w:rFonts w:ascii="Liberation Serif" w:eastAsia="Times New Roman" w:hAnsi="Liberation Serif" w:cs="Liberation Serif"/>
                <w:lang w:eastAsia="ru-RU"/>
              </w:rPr>
              <w:t>1</w:t>
            </w:r>
            <w:r w:rsidR="00C24CAF">
              <w:rPr>
                <w:rFonts w:ascii="Liberation Serif" w:eastAsia="Times New Roman" w:hAnsi="Liberation Serif" w:cs="Liberation Serif"/>
                <w:lang w:eastAsia="ru-RU"/>
              </w:rPr>
              <w:t>.</w:t>
            </w:r>
            <w:r w:rsidR="005E1F51">
              <w:rPr>
                <w:rFonts w:ascii="Liberation Serif" w:eastAsia="Times New Roman" w:hAnsi="Liberation Serif" w:cs="Liberation Serif"/>
                <w:lang w:eastAsia="ru-RU"/>
              </w:rPr>
              <w:t>12</w:t>
            </w:r>
            <w:r w:rsidR="00641B3B" w:rsidRPr="009D2E9B">
              <w:rPr>
                <w:rFonts w:ascii="Liberation Serif" w:eastAsia="Times New Roman" w:hAnsi="Liberation Serif" w:cs="Liberation Serif"/>
                <w:lang w:eastAsia="ru-RU"/>
              </w:rPr>
              <w:t>.2019</w:t>
            </w:r>
            <w:r w:rsidR="003668DC" w:rsidRPr="009D2E9B">
              <w:rPr>
                <w:rFonts w:ascii="Liberation Serif" w:eastAsia="Times New Roman" w:hAnsi="Liberation Serif" w:cs="Liberation Serif"/>
                <w:lang w:eastAsia="ru-RU"/>
              </w:rPr>
              <w:t xml:space="preserve"> г.</w:t>
            </w:r>
          </w:p>
        </w:tc>
      </w:tr>
      <w:tr w:rsidR="003668DC" w:rsidRPr="009D2E9B" w:rsidTr="00641B3B">
        <w:trPr>
          <w:trHeight w:val="525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ACB9CA"/>
            <w:vAlign w:val="bottom"/>
            <w:hideMark/>
          </w:tcPr>
          <w:p w:rsidR="003668DC" w:rsidRPr="009D2E9B" w:rsidRDefault="003668DC" w:rsidP="003668D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b/>
                <w:bCs/>
                <w:color w:val="FFFFFF"/>
                <w:sz w:val="20"/>
                <w:szCs w:val="20"/>
                <w:lang w:eastAsia="ru-RU"/>
              </w:rPr>
              <w:t>№ п.</w:t>
            </w:r>
            <w:r w:rsidR="000E6E23" w:rsidRPr="009D2E9B">
              <w:rPr>
                <w:rFonts w:ascii="Liberation Serif" w:eastAsia="Times New Roman" w:hAnsi="Liberation Serif" w:cs="Liberation Serif"/>
                <w:b/>
                <w:bCs/>
                <w:color w:val="FFFFFF"/>
                <w:sz w:val="20"/>
                <w:szCs w:val="20"/>
                <w:lang w:eastAsia="ru-RU"/>
              </w:rPr>
              <w:t>/</w:t>
            </w:r>
            <w:r w:rsidRPr="009D2E9B">
              <w:rPr>
                <w:rFonts w:ascii="Liberation Serif" w:eastAsia="Times New Roman" w:hAnsi="Liberation Serif" w:cs="Liberation Serif"/>
                <w:b/>
                <w:bCs/>
                <w:color w:val="FFFFFF"/>
                <w:sz w:val="20"/>
                <w:szCs w:val="20"/>
                <w:lang w:eastAsia="ru-RU"/>
              </w:rPr>
              <w:t>п.</w:t>
            </w:r>
          </w:p>
        </w:tc>
        <w:tc>
          <w:tcPr>
            <w:tcW w:w="64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CB9CA"/>
            <w:vAlign w:val="center"/>
            <w:hideMark/>
          </w:tcPr>
          <w:p w:rsidR="003668DC" w:rsidRPr="009D2E9B" w:rsidRDefault="003668DC" w:rsidP="003668D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b/>
                <w:bCs/>
                <w:color w:val="FFFFFF"/>
                <w:sz w:val="20"/>
                <w:szCs w:val="20"/>
                <w:lang w:eastAsia="ru-RU"/>
              </w:rPr>
              <w:t>Наименование категории сведений, представленных с использованием координат (МСК-66):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ACB9CA"/>
            <w:vAlign w:val="center"/>
            <w:hideMark/>
          </w:tcPr>
          <w:p w:rsidR="003668DC" w:rsidRPr="009D2E9B" w:rsidRDefault="003668DC" w:rsidP="003668D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b/>
                <w:bCs/>
                <w:color w:val="FFFFFF"/>
                <w:sz w:val="20"/>
                <w:szCs w:val="20"/>
                <w:lang w:eastAsia="ru-RU"/>
              </w:rPr>
              <w:t>Координата, Х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ACB9CA"/>
            <w:vAlign w:val="center"/>
            <w:hideMark/>
          </w:tcPr>
          <w:p w:rsidR="003668DC" w:rsidRPr="009D2E9B" w:rsidRDefault="003668DC" w:rsidP="003668D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b/>
                <w:bCs/>
                <w:color w:val="FFFFFF"/>
                <w:sz w:val="20"/>
                <w:szCs w:val="20"/>
                <w:lang w:eastAsia="ru-RU"/>
              </w:rPr>
              <w:t>Координата, У</w:t>
            </w:r>
          </w:p>
        </w:tc>
        <w:tc>
          <w:tcPr>
            <w:tcW w:w="465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ACB9CA"/>
            <w:vAlign w:val="center"/>
            <w:hideMark/>
          </w:tcPr>
          <w:p w:rsidR="003668DC" w:rsidRPr="009D2E9B" w:rsidRDefault="003668DC" w:rsidP="003668D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b/>
                <w:bCs/>
                <w:color w:val="FFFFFF"/>
                <w:sz w:val="20"/>
                <w:szCs w:val="20"/>
                <w:lang w:eastAsia="ru-RU"/>
              </w:rPr>
              <w:t>Адрес (местонахождение)</w:t>
            </w:r>
          </w:p>
        </w:tc>
      </w:tr>
      <w:tr w:rsidR="00641B3B" w:rsidRPr="009D2E9B" w:rsidTr="00641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4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Здание закрытой наземной автостоянки с эксплуатируемой кровлей (№ 5 по ПЗУ) - 4.2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385 815,10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1 534 308,91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ул. 8 Марта, </w:t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br/>
              <w:t>д. 197</w:t>
            </w:r>
          </w:p>
        </w:tc>
      </w:tr>
      <w:tr w:rsidR="00641B3B" w:rsidRPr="009D2E9B" w:rsidTr="008B0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Многоэтажный односекционный жилой дом со встроенно-пристроенными нежилыми помещениями на 1-ом этаже (№ 4 по ПЗУ) - 4.1 этап строительства 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385 861,90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1 534 380,90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ул. 8 Марта, </w:t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br/>
              <w:t>д. 197</w:t>
            </w:r>
          </w:p>
        </w:tc>
      </w:tr>
      <w:tr w:rsidR="00641B3B" w:rsidRPr="009D2E9B" w:rsidTr="00641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База дорожно-эксплуатационного управления: здание гаража-стоянки на 24 машиноместа с возможностью хранения навесного оборудования (№ 1 по ПЗУ), здание гаража-стоянки на 7 машиномест (№ 2 по ПЗУ), здание гаража-стоянки на 7 машиномест (№ 3 по ПЗУ), здание склада товарно-материальных ценностей (№ 4 по ПЗУ), здание склада сыпучих материалов с бункером (№ 5 по ПЗУ), здание административно-бытового корпуса с душевыми и раздевалками для персонала (№ 6 по ПЗУ), здание газовой котельной (№ 7 по ПЗУ), локальные очистные сооружения (№ 11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383 625,13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1 534 664,73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ул. Титова, </w:t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br/>
              <w:t>д. 33</w:t>
            </w:r>
          </w:p>
        </w:tc>
      </w:tr>
      <w:tr w:rsidR="00641B3B" w:rsidRPr="009D2E9B" w:rsidTr="008B0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Сеть теплоснабжения для подключения объекта "Научно-исследовательский центр" от проектируемой камеры УТ1 (ПК0) до ввода в здание (ПК1+75,62)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388 915,20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1 533 589,70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</w:t>
            </w:r>
          </w:p>
        </w:tc>
      </w:tr>
      <w:tr w:rsidR="00641B3B" w:rsidRPr="009D2E9B" w:rsidTr="00641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Многоэтажное многофункциональное здание с жилыми помещениями, с апарт-отелем и с помещениями нежилого назначения на 1-ом этаже (№ 1 по ПЗУ) и закрытая мног</w:t>
            </w:r>
            <w:r w:rsidR="00244567" w:rsidRPr="009D2E9B">
              <w:rPr>
                <w:rFonts w:ascii="Liberation Serif" w:hAnsi="Liberation Serif" w:cs="Liberation Serif"/>
                <w:sz w:val="20"/>
                <w:szCs w:val="20"/>
              </w:rPr>
              <w:t>оуровневая наземная автостоянка</w:t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 манежного типа (№ 2 по ПЗУ) многофункционального комплекса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386 346,73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1 536 608,14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br/>
              <w:t>ул. Павлодарская</w:t>
            </w:r>
          </w:p>
        </w:tc>
      </w:tr>
      <w:tr w:rsidR="00641B3B" w:rsidRPr="009D2E9B" w:rsidTr="008B0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Шестисекционный жилой дом переменной этажности со встроенными помещениями общественного назначения на первом этаже (№ 2 по ПЗУ) (г. Екатеринбург)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385 653,98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1 526 815,63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границах улиц Суходольская - Ландау - Ручейная</w:t>
            </w:r>
          </w:p>
        </w:tc>
      </w:tr>
      <w:tr w:rsidR="00641B3B" w:rsidRPr="009D2E9B" w:rsidTr="00FA7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гаража № 1 (№ 3 по ГП), здание гаража № 2 (№ 4 по ГП)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369 885,14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1 532 792,88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641B3B" w:rsidRPr="009D2E9B" w:rsidTr="008B0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научно-исследовательского бюро (№ 1 по ПЗУ), здание научно-исследовательского бюро (№ 2 по ПЗУ), пожарные резервуары (№ 3 по ПЗУ), выгреб 1 (№ 4.1 по ПЗУ), выгреб 2 (№ 4.2 по ПЗУ), очистные сооружения (№ 5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369 544,78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1 533 502,49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пос. Шабровский</w:t>
            </w:r>
          </w:p>
        </w:tc>
      </w:tr>
      <w:tr w:rsidR="00641B3B" w:rsidRPr="009D2E9B" w:rsidTr="00641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Реконструкция существующего газопровода высокого давления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395 396,47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1 536 098,15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641B3B" w:rsidRPr="009D2E9B" w:rsidTr="008B0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ВЛ 110 кВ отпайка на ПС Малышевская от ВЛ 110 кВ Калининская - Сибирская с отпайкой на ПС Малышевская, ВЛ 110 отпайка на ПС Малышевская от ВЛ 110 кВ Кировская - Сибирская с отпайками, опора стальная анкерно-угловая У110-2+5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390 956,77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1 536 023,25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641B3B" w:rsidRPr="009D2E9B" w:rsidTr="00641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Неотапливаемый выставочный павильон с вспомогательными помещениями (№ 1, 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389 625,93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1 528 777,34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ул. Металлургов</w:t>
            </w:r>
          </w:p>
        </w:tc>
      </w:tr>
      <w:tr w:rsidR="00641B3B" w:rsidRPr="009D2E9B" w:rsidTr="008B0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Здание гаража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402 528,78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1 535 270,53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местоположение установлено: примерно в 1450 м. по направлению на юго-восток от ориентира г. Верхняя Пышма, расположенного за пределами участка, адрес ориентира: г. Верхняя Пышма</w:t>
            </w:r>
          </w:p>
        </w:tc>
      </w:tr>
      <w:tr w:rsidR="00641B3B" w:rsidRPr="009D2E9B" w:rsidTr="00FA7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гостиницы с кафе на первом этаже и со встроенной подземной автостоянкой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391 189,82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1 532 440,42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ул. Московская, </w:t>
            </w:r>
            <w:r w:rsidR="00E750E3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д. </w:t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</w:tr>
      <w:tr w:rsidR="00641B3B" w:rsidRPr="009D2E9B" w:rsidTr="008B0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Административно-бытовое здание (№ 1 по ПЗУ), пожарные резервуары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373 904,15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1 530 824,17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641B3B" w:rsidRPr="009D2E9B" w:rsidTr="00FA7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Административное здание с автосалоном, с газовой котельной на кровле (№ 1 по ПЗУ), БКТП (№ 3 по ПЗУ), пожарные резервуары (№№ 2, 2а по ПЗУ), ГРПШ (№ 4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387 349,97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1 536 851,37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пер. Базовый</w:t>
            </w:r>
          </w:p>
        </w:tc>
      </w:tr>
      <w:tr w:rsidR="00641B3B" w:rsidRPr="009D2E9B" w:rsidTr="008B0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 этап строительства. Участок кабельной линии напряжением 20 кВ в блочной канализации от кабельного колодца КК1 до кабельного колодца КК3. 2 этап строительства. Участок кабельной линии напряжением 20 кВ:- в блочной канализации от кабельного колодца КК3 до кабельного колодца КК16; - в траншее от кабельного колодца КК16 до проектируемого распределительного пункта (РП 20/0,4кВ). Распределительный пункт (РП 20/0,4кВ).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384 781,86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1 527 019,51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641B3B" w:rsidRPr="009D2E9B" w:rsidTr="00641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Многоэтажное здание (№ 1 по ПЗУ) для размещения общепрофильной поликлиники, с надземным (в уровне третьего этажа) переходом в существующее здание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389 507,17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1 535 437,06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ул. Декабристов, 15, ул. Декабристов, 27, </w:t>
            </w:r>
            <w:r w:rsidR="00E750E3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Сони Морозовой, 203</w:t>
            </w:r>
          </w:p>
        </w:tc>
      </w:tr>
      <w:tr w:rsidR="00641B3B" w:rsidRPr="009D2E9B" w:rsidTr="008B0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Здания и сооружения производственно-складской базы по выпуску товарного бетона и железобетонных плит перекрытий. Здания: административно-бытового корпуса (№ 1 по ГП), цеха железобетонных изделий с бытовой пристройкой (№ 4 по ГП), склада инертных заполнителей (№ 5 по ГП), гаража-стоянки с ремонтым боксом (№ 7 по ГП), котельной (№ 15 по ГП), поста охраны (№ 23 по ГП), насосной станции хозяйственно-питьевого водоснабжения (№ 21 по ГП), насосной станции противопожарного водоснабжения (№ 22 по ГП). Сооружения: бетоносмесительная установка полной заводской комплектной поставки (№ 3 по ГП), выгреб (№ 8 по ГП), очистные сооружения поверхностных стоков (№ 9 по ГП), противопожарные резервуары (№№ 10, 11 по ГП), блочно-распределительный пункт (№ 14 по ГП), диспетчерский пункт (№ 17 по ГП), резервуар-накопитель дождевых сточных вод (№№ 19, 20 по ГП), канализационная насосная станция (№ 24 по ГП), эстакады трубопроводов (№№ 25.1-25.2 по ГП)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385 528,84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1 542 198,91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E750E3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промузел "Лечебный"</w:t>
            </w:r>
          </w:p>
        </w:tc>
      </w:tr>
      <w:tr w:rsidR="00641B3B" w:rsidRPr="009D2E9B" w:rsidTr="00641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корпуса № 4 цеха № 24 с пристроенными трансформаторными подстанциями (№ 72 по ПЗУ), градирня (№ 1 по ПЗУ), емкости аварийного слива масла (№ 2 по ПЗУ), приемный резервуар масла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394 889,84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1 534 883,00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пр.  Космонавтов, 18</w:t>
            </w:r>
          </w:p>
        </w:tc>
      </w:tr>
      <w:tr w:rsidR="00641B3B" w:rsidRPr="009D2E9B" w:rsidTr="008B0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выставки цветочной продукции (№ 1 по ПЗУ1)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386 372,66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1 534 076,00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E750E3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8 Марта, д. 204г</w:t>
            </w:r>
          </w:p>
        </w:tc>
      </w:tr>
      <w:tr w:rsidR="00641B3B" w:rsidRPr="009D2E9B" w:rsidTr="00FA7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Реконструкция сети теплоснабжения для подключения объекта "Многоэтажные жилые дома по ул. Чайковского в Чкаловском районе г. Екатеринбурга" от точки подключения к действующим распределительным тепловым сетям (ТК 122-8) до ввода в здание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386 944,78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1 535 007,81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641B3B" w:rsidRPr="009D2E9B" w:rsidTr="008B056C">
        <w:trPr>
          <w:trHeight w:val="140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641B3B" w:rsidRPr="009D2E9B" w:rsidRDefault="00641B3B" w:rsidP="00641B3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многоэтажного гостиничного комплекса с апартаментами, торгово-офисными помещениями, подземно-наземной автостоянкой (№ 1 по ПЗУ) и встроенной трансформаторной подстанцией (№ 1А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389 998,63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1 532 866,50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E750E3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Радищева, 45 / ул. Шейнкмана, д. 60</w:t>
            </w:r>
          </w:p>
        </w:tc>
      </w:tr>
      <w:tr w:rsidR="00641B3B" w:rsidRPr="009D2E9B" w:rsidTr="00641B3B">
        <w:trPr>
          <w:trHeight w:val="8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1B3B" w:rsidRPr="009D2E9B" w:rsidRDefault="00641B3B" w:rsidP="00641B3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Здание выставки цветочной продукции (№ 2 по ПЗУ) - 2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386 372,66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1 534 076,00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3B" w:rsidRPr="009D2E9B" w:rsidRDefault="00641B3B" w:rsidP="00E750E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E750E3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8 Марта, д. 204г</w:t>
            </w:r>
          </w:p>
        </w:tc>
      </w:tr>
      <w:tr w:rsidR="00641B3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641B3B" w:rsidRPr="009D2E9B" w:rsidRDefault="00641B3B" w:rsidP="00641B3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церкви (№ 1 по ПЗУ) взамен сносимого объекта капительного строительства с кадастровым номером 66:41:0204040:1390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393 852,33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641B3B" w:rsidRPr="009D2E9B" w:rsidRDefault="00641B3B" w:rsidP="00641B3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1 531 200,91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1B3B" w:rsidRPr="009D2E9B" w:rsidRDefault="00641B3B" w:rsidP="00641B3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Софьи Перовской, в 55 метрах на восток от ориентира дом № 11</w:t>
            </w:r>
          </w:p>
        </w:tc>
      </w:tr>
      <w:tr w:rsidR="00302D5C" w:rsidRPr="009D2E9B" w:rsidTr="00600F0A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600F0A" w:rsidP="00600F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Здание магазина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385 670,37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1 526 303,69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E750E3" w:rsidRPr="009D2E9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пос. Мичуринский, ул. Ручейная</w:t>
            </w:r>
          </w:p>
        </w:tc>
      </w:tr>
      <w:tr w:rsidR="00302D5C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600F0A" w:rsidP="00600F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Здание выставочного павильона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386 665,51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1 533 487,86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E750E3" w:rsidRPr="009D2E9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ул. Московская</w:t>
            </w:r>
          </w:p>
        </w:tc>
      </w:tr>
      <w:tr w:rsidR="00302D5C" w:rsidRPr="009D2E9B" w:rsidTr="00600F0A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600F0A" w:rsidP="00600F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Часть (в осях 22-36/Ж-П) пристроенной неотапливаемой подземной многоуровневой автостоянки боксового типа (№ 22 по ГП) - 3 этап 2-й очереди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389 356,42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1 534 651,94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E750E3" w:rsidRPr="009D2E9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ул. Розы Люксембург, Декабристов -  Белинского - Тверитина</w:t>
            </w:r>
          </w:p>
        </w:tc>
      </w:tr>
      <w:tr w:rsidR="00302D5C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600F0A" w:rsidP="00600F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Внутриквартальные сети водоснабжения и водоотведения квартала № 26 (Блоки 26.1, 26.5, 26.7, 26.9) в планировочном районе "Академический" г. Екатеринбурга: 1 этап строительства - Подключение блоков 26.1.1, 26.1.2, 26.1.3 к внеплощадочным кольцевым сетям водоснабжения; 2 этап строительства - Подключение блоков 26.9.1, 26.9.2, 26.9.3 к внеплощадочным кольцевым сетям водоснабжения; 3 этап строительства - Подключение блоков 26.7.1, 26.7.2, 26.7.3, 26.7.4, 26.7.5, автостоянка 26.7.01 к внеплощадочным кольцевым сетям водоснабжения; 4 этап строительства - Подключение блоков 26.5.1, 26.5.2, 26.5.3 к внеплощадочным кольцевым сетям водоснабжения 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385 418,31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1 528 126,91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</w:t>
            </w:r>
          </w:p>
        </w:tc>
      </w:tr>
      <w:tr w:rsidR="00302D5C" w:rsidRPr="009D2E9B" w:rsidTr="00600F0A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600F0A" w:rsidP="00600F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Путепровод на ПК 33 от ПК32+76,42 ЕКАД до ПК33+27,58 ЕКАД, автомобильная дорога между садами "Таежный" и "Березовая Роща" от ПК0+00 до ПК4+55,08- 1б этап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374 710,89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1 535 366,06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участок автомобильной дороги вокруг г. Екатеринбурга от автодороги «Екатеринбург – Полевской» до автодороги «Подъезд к г. Екатеринбургу от автодороги «Урал»</w:t>
            </w:r>
          </w:p>
        </w:tc>
      </w:tr>
      <w:tr w:rsidR="00302D5C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600F0A" w:rsidP="00600F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Автомобильная дорога вокруг г. Екатеринбурга на участке автодорога Пермь – Екатеринбург – автодорога Подъезд к г. Екатеринбургу от автодороги «Урал», III пусковой комплекс автодорога Екатеринбург – Полевской – автодорога Подъезд к г. Екатеринбургу от автодороги «Урал» в Свердловской области. 1а этап, 1в этап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375 514,29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1 535 347,28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</w:t>
            </w:r>
          </w:p>
        </w:tc>
      </w:tr>
      <w:tr w:rsidR="00302D5C" w:rsidRPr="009D2E9B" w:rsidTr="00600F0A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600F0A" w:rsidP="00600F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Жилая секция со встроенными офисными помещениями (№ 1.3 по ПЗУ) многосекционного жилого дама, секция офисного цента со встроенными торгово-выставочными помещениями  (№ 1.4 по ПЗУ) многосекционного жилого дама, пристроенная подземная автостоянка (№ 3 по ПЗУ), трансформаторная подстанция (№ 5 по ПЗУ) - 1.1 этап строительства; жилая секция со встроенными офисными помещениями (№ 1.2 по ПЗУ) многосекционного жилого дама  - 1.2 этап строительства; жилая секция со встроенными офисными помещениями (№ 1.1 по ПЗУ) многосекционного жилого дама  - 1.3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390 800,65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1 531 480,65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E750E3" w:rsidRPr="009D2E9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ул. Владимира Мельникова, </w:t>
            </w:r>
            <w:r w:rsidR="00E750E3"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д. </w:t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</w:tr>
      <w:tr w:rsidR="00302D5C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600F0A" w:rsidP="00600F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Административно-бытовое здание с крышной газовой блочно-модульной котельной (№ 1 по ПЗУ), заглубленные резервуары пожарного запаса воды (№ 8 по ПЗУ), насосная станция пожаротушения (№ 9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401 129,88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1 534 239,38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E750E3" w:rsidRPr="009D2E9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пр. Космонавтов, </w:t>
            </w:r>
            <w:r w:rsidR="00E750E3"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д. </w:t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107</w:t>
            </w:r>
          </w:p>
        </w:tc>
      </w:tr>
      <w:tr w:rsidR="00302D5C" w:rsidRPr="009D2E9B" w:rsidTr="00600F0A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600F0A" w:rsidP="00600F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Здание церковно-причтового дома (№ 1 по ПЗУ), здание бытового блока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390 364,50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1 535 036,14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E750E3" w:rsidRPr="009D2E9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ул. Карла Маркса, </w:t>
            </w:r>
            <w:r w:rsidR="00E750E3"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д. </w:t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31</w:t>
            </w:r>
          </w:p>
        </w:tc>
      </w:tr>
      <w:tr w:rsidR="00302D5C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600F0A" w:rsidP="00600F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Складской комплекс: Здание склада со встроенным административно - бытовыми помещениями (№№ 1, 2 по ПЗУ), Пожарные резервуары (№№ 5.1, 5.2 по ПЗУ), Локальные очистные сооружения (№№ 6.1, 6.2, 6.3), Канализационный выгреб (№ 8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373 783,30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1 531 253,20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на восток от </w:t>
            </w:r>
            <w:r w:rsidR="00E750E3" w:rsidRPr="009D2E9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с. Горный Щит (участок № 9)</w:t>
            </w:r>
          </w:p>
        </w:tc>
      </w:tr>
      <w:tr w:rsidR="00302D5C" w:rsidRPr="009D2E9B" w:rsidTr="00600F0A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600F0A" w:rsidP="00600F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Здание картинг-центра (№ 1 по ПЗУ), блочно-модульная газовая котельная, пристроенная к зданию картинг-центра (№ 1а по ПЗУ), ГРПШ (№ 4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377 369,37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1 531 924,98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E750E3" w:rsidRPr="009D2E9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="00E750E3" w:rsidRPr="009D2E9B">
              <w:rPr>
                <w:rFonts w:ascii="Liberation Serif" w:hAnsi="Liberation Serif" w:cs="Liberation Serif"/>
                <w:sz w:val="20"/>
                <w:szCs w:val="20"/>
              </w:rPr>
              <w:t>ос</w:t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. Полеводство</w:t>
            </w:r>
          </w:p>
        </w:tc>
      </w:tr>
      <w:tr w:rsidR="00302D5C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600F0A" w:rsidP="00600F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Тепловая сеть от врезки в магистральную тепловую сеть в существующем коммутационном тоннеле до границы земельного участка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390 730,07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1 532 788,53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</w:t>
            </w:r>
          </w:p>
        </w:tc>
      </w:tr>
      <w:tr w:rsidR="00302D5C" w:rsidRPr="009D2E9B" w:rsidTr="00600F0A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600F0A" w:rsidP="00600F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Здание гаража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381 702,35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1 533 237,66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E750E3" w:rsidRPr="009D2E9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ул. Окружная, </w:t>
            </w:r>
            <w:r w:rsidR="00E750E3"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д. </w:t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</w:tr>
      <w:tr w:rsidR="00302D5C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600F0A" w:rsidP="00600F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2-я очередь строительства многофункционального комплекса: 9 этап - многоуровневая надземная автостоянка (№ 6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393 495,62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1 534 551,68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E750E3" w:rsidRPr="009D2E9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ул. Маяковского, </w:t>
            </w:r>
            <w:r w:rsidR="00E750E3"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д. </w:t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2е</w:t>
            </w:r>
          </w:p>
        </w:tc>
      </w:tr>
      <w:tr w:rsidR="00302D5C" w:rsidRPr="009D2E9B" w:rsidTr="00600F0A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600F0A" w:rsidP="00600F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Здания спортклуба (№ 2.1-2.6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388 373,29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1 524 696,93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E750E3" w:rsidRPr="009D2E9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Чусовской тракт, 3 км</w:t>
            </w:r>
          </w:p>
        </w:tc>
      </w:tr>
      <w:tr w:rsidR="00302D5C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600F0A" w:rsidP="00600F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Здание завода гофротары (№ 1 по ПЗУ), здание газовой котельной (№ 2 по ПЗУ), трансформаторная подстанция (№ 3 по ПЗУ), локальные очистные сооружения (№ 4 по ПЗУ), канализационная насосная станция (№ 5 по ПЗУ), дизель-генераторная установка (№ 6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373 407,69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1 533 766,27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</w:t>
            </w:r>
          </w:p>
        </w:tc>
      </w:tr>
      <w:tr w:rsidR="00302D5C" w:rsidRPr="009D2E9B" w:rsidTr="00600F0A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600F0A" w:rsidP="00600F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Здание административно-бытового назначения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388 214,33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1 534 733,79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ул. Фрунзе</w:t>
            </w:r>
          </w:p>
        </w:tc>
      </w:tr>
      <w:tr w:rsidR="00302D5C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600F0A" w:rsidP="00600F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Здание МБОУ СОШ № 1 (№ 1 по ПЗУ) взамен сносимого существующего здания школы № 1 и хозяйственных построек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391 072,53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1 531 900,79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E750E3" w:rsidRPr="009D2E9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Верх-Исетский бульвар, </w:t>
            </w:r>
            <w:r w:rsidR="00E750E3"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д. </w:t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</w:tr>
      <w:tr w:rsidR="00302D5C" w:rsidRPr="009D2E9B" w:rsidTr="00600F0A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600F0A" w:rsidP="00600F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Здание складского назначения (№ 1 по ПЗУ) с пристроенной газовой котельной (№ 12 по ПЗУ), трансформаторная подстанция (№ 3 по ПЗУ), септик (№№ 4, 5 по ПЗУ), пожарные резервуары (№ 6 по ПЗУ), насосная станция пожаротушения (№ 7 по ПЗУ), очистные сооружения поверхностных стоков (№ 8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381 136,34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1 542 593,51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E750E3" w:rsidRPr="009D2E9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ул. Черняховского</w:t>
            </w:r>
          </w:p>
        </w:tc>
      </w:tr>
      <w:tr w:rsidR="00302D5C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600F0A" w:rsidP="00600F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Реконструкция автозаправочной станции: реконструкция здания операторной (№ 1 по ПЗУ) и строительство отдельно-стоящего заправочного островка (№ 8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383 825,85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1 541 306,55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в районе 51 пикета автодороги Екатеринбург - аэропорт "Кольцово"</w:t>
            </w:r>
          </w:p>
        </w:tc>
      </w:tr>
      <w:tr w:rsidR="00302D5C" w:rsidRPr="009D2E9B" w:rsidTr="00600F0A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600F0A" w:rsidP="00600F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Магистральная сеть теплоснабжения от точки подключения в камере УТ-19/1 до УТ-8-4 (включительно) в планировочном районе "Академический" - 1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385 964,25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1 528 950,75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</w:t>
            </w:r>
          </w:p>
        </w:tc>
      </w:tr>
      <w:tr w:rsidR="00302D5C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600F0A" w:rsidP="00600F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Тепловая сеть от существующей камеры ТК1 до проектируемой ТК1.4 (включительно) - 1 этап строительства. Тепловая сеть от выхода из камеры ТК1.4 до жилого дома - 3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380 911,50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1 531 980,82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</w:t>
            </w:r>
          </w:p>
        </w:tc>
      </w:tr>
      <w:tr w:rsidR="00302D5C" w:rsidRPr="009D2E9B" w:rsidTr="00600F0A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600F0A" w:rsidP="00600F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Односекционный многоэтажный жилой дом со встроенными нежилыми помещениями на 1-м этаже (№ 1 по ПЗУ), трансформаторная подстанция (№ 4 по ПЗУ) - 1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386 505,15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1 534 272,29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участок находится примерно в 7 метрах по направлению на восток от ориентира здание кафе, расположенного за пределами участка, адрес ориентира:</w:t>
            </w:r>
            <w:r w:rsidR="00E750E3" w:rsidRPr="009D2E9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 г. Екатеринбург, ул. 8 Марта, </w:t>
            </w:r>
            <w:r w:rsidR="00E750E3"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д. </w:t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204б</w:t>
            </w:r>
          </w:p>
        </w:tc>
      </w:tr>
      <w:tr w:rsidR="00302D5C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600F0A" w:rsidP="00600F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Реконструкция существующего здания магазина (№ 1 по ПЗУ) со строительством пристроев (№№ 2, 3)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387 344,19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1 532 159,15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E750E3" w:rsidRPr="009D2E9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ул. Волгоградская, </w:t>
            </w:r>
            <w:r w:rsidR="00E750E3"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д. </w:t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49а</w:t>
            </w:r>
          </w:p>
        </w:tc>
      </w:tr>
      <w:tr w:rsidR="00302D5C" w:rsidRPr="009D2E9B" w:rsidTr="00E750E3">
        <w:trPr>
          <w:trHeight w:val="26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600F0A" w:rsidP="00600F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Здание административно-бытового корпуса (№ 1 по ПЗУ), пристроенное к зданию складского назначения (№ 2 по ПЗУ), два контрольно-пропускных пункта (№ 3 по ПЗУ), здание насосной станции противопожарных резервуаров (№ 4 по ПЗУ), подземные резервуары для пожаротушения (№№ 5, 5а по ПЗУ), локальные очистные сооружения (№ 6 по ПЗУ), блочно-модульная дизельная электростанция (№ 7 по ПЗУ), трансформаторная подстанция (№ 7а по ПЗУ), твердотопливная блочно-модульная котельная (№ 8 по ПЗУ), скважины технического водоснабжения с павильоном (№ 9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385 140,82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1 544 269,60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E750E3" w:rsidRPr="009D2E9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Сибирский тракт, 13 км</w:t>
            </w:r>
          </w:p>
        </w:tc>
      </w:tr>
      <w:tr w:rsidR="00302D5C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600F0A" w:rsidP="00600F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Разновысотный 3-секционный (секции №№ 1.1, 1.2, 1.3) жилой дом со встроенными нежилыми помещениями общественного назначения (№ 1 по ПЗУ) и встроенно-пристроенной подземной автостоянкой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391 623,18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02D5C" w:rsidRPr="009D2E9B" w:rsidRDefault="00302D5C" w:rsidP="00600F0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1 535 448,23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2D5C" w:rsidRPr="009D2E9B" w:rsidRDefault="00302D5C" w:rsidP="00600F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E750E3" w:rsidRPr="009D2E9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ул. Первомайская, </w:t>
            </w:r>
            <w:r w:rsidR="00E750E3"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д. </w:t>
            </w: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</w:tr>
      <w:tr w:rsidR="00C1030A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Жилой 2-секционный дом № 1 (секции С1 и С2) со встроенно-пристроенными коммерческими помещениями на 1, 2 этажах и подземной автостоянкой - 1 очередь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387 346,93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1 533 322,46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границах улиц Щорса - Айвазовского - Циолковского - Московская</w:t>
            </w:r>
          </w:p>
        </w:tc>
      </w:tr>
      <w:tr w:rsidR="00C1030A" w:rsidRPr="009D2E9B" w:rsidTr="00551C2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Двухуровневый комплекс гаражей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386 002,91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1 531 681,73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ул. Начдива Онуфриева, </w:t>
            </w:r>
            <w:r w:rsidR="00D36EF4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д. </w:t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</w:t>
            </w:r>
          </w:p>
        </w:tc>
      </w:tr>
      <w:tr w:rsidR="00C1030A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Участок Александровского бульвара от ул. Новокольцовская до въезда на территорию МВЦ "Екатеринбург-ЭКСПО"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383 728,84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1 543 325,79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C1030A" w:rsidRPr="009D2E9B" w:rsidTr="00551C2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Реконструкция тепловой сети от ТК12-14/1 до ТК225-4 (включительно), от ТК225-4 до границы участка КН 66:41:0701028:3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391 625,31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1 535 452,49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C1030A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Односекционный многоэтажный жилой дом со встроенными помещениями общественного назначения на первом этаже (№ 1 по ПЗУ), встроенно-пристроенной трехуровневой автостоянкой с эксплуатируемой кровлей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388 408,29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1 535 124,54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Фрунзе - Цвиллинга</w:t>
            </w:r>
          </w:p>
        </w:tc>
      </w:tr>
      <w:tr w:rsidR="00C1030A" w:rsidRPr="009D2E9B" w:rsidTr="00551C2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Здание дошкольного образовательного учреждения на 250 мест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384 661,11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1 528 906,71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квартал № 26 п.</w:t>
            </w:r>
            <w:r w:rsidR="00551C24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р. "Академический"</w:t>
            </w:r>
          </w:p>
        </w:tc>
      </w:tr>
      <w:tr w:rsidR="00C1030A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1.1 этап строительства: здание склада (№ 1Б по ПЗУ) с пристроенным зданием административно-бытового корпуса (АБК) и пристроенным зданием газовой котельной (№ 1.1 по ПЗУ); резервуары запаса воды (№ 5 по ПЗУ); насосная станция (№ 5.1 по ПЗУ); здание распределительного пункта со встроенной трансформаторной подстанцией (№ 6 по ПЗУ); канализационная насосная станция 1 (№ 8 по ПЗУ); локальные очистные сооружения ливневых сточных вод (№ 9 по ПЗУ); здание контрольно-пропускного пункта (№ 10 по ПЗУ); водозаборный узел (№ 11 по ПЗУ); ГРПШ (№ 12 по ПЗУ); ГРПШ (№ 12.1 по ПЗУ); здание локальных очистных сооружений хозяйственно-бытовых сточных вод  (№ 13 по ПЗУ); канализационная насосная станция 2 (№ 14 по ПЗУ).</w:t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1.2 этап строительства: здание склада (№ 2 по ПЗУ) с пристроенными зданиями административно-бытового корпуса (АБК № 1, АБК № 2) и пристроенным зданием газовой котельной (№ 2.1 по ПЗУ); </w:t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1.3 этап строительства: здание склада (№ 3 по ПЗУ) с пристроенным зданием административно-бытового корпуса (АБК) и пристроенным зданием газовой котельной (№ 3.1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381 617,67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1 543 990,41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районе развязки автодороги Екатеринбург - аэропорт "Кольцово"</w:t>
            </w:r>
          </w:p>
        </w:tc>
      </w:tr>
      <w:tr w:rsidR="00C1030A" w:rsidRPr="009D2E9B" w:rsidTr="00551C2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Односекционный жилой дом со встроенно-пристроенными нежилыми помещениями на первом этаже (№ 5 по ПЗУ).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393 492,49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1 536 716,71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границах улиц Блюхера - Данилы Зверева - Советская</w:t>
            </w:r>
          </w:p>
        </w:tc>
      </w:tr>
      <w:tr w:rsidR="00C1030A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Многоэтажный жилой дом со встроенным офисом УЖК и встроенно-пристроенной подземной автостоянкой (№ 1, 2, 3 по ПЗУ), трансформаторная подстанция (№ 5 по ПЗУ) - 1 очередь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385 222,85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1 536 851,73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границах улиц Павлодарского - русла реки Исеть - продолжения пер. Гончарный - ул. Щербакова</w:t>
            </w:r>
          </w:p>
        </w:tc>
      </w:tr>
      <w:tr w:rsidR="00C1030A" w:rsidRPr="009D2E9B" w:rsidTr="00551C2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Многоэтажное многофункциональное здание с жилыми помещениями, с апарт-отелем и с помещениями нежилого назначения на 1-ом этаже (№ 1 по ПЗУ) и закрытая мног</w:t>
            </w:r>
            <w:r w:rsidR="00551C24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оуровневая наземная автостоянка</w:t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манежного типа (№ 2 по ПЗУ) многофункционального комплекса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386 349,74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1 536 603,79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D36EF4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Павлодарская</w:t>
            </w:r>
          </w:p>
        </w:tc>
      </w:tr>
      <w:tr w:rsidR="00C1030A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3-секционный жилой дом переменной этажности со встроенными нежилыми помещениями общественного назначения на 1 этаже (№№ 3.1, 3.2, 3.3 по ГП), надземно-подземная автостоянка (№ 5 по ГП) - 2 этап 1 очереди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392 185,44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1 533 238,91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D36EF4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Челюскинцев</w:t>
            </w:r>
          </w:p>
        </w:tc>
      </w:tr>
      <w:tr w:rsidR="00C1030A" w:rsidRPr="009D2E9B" w:rsidTr="00551C2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Здание гаража (№ 2 по ПЗУ), примыкающее к существующему зданию, пожарные резервуары (№ 4 по ПЗУ), очистные сооружения (№ 6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396 531,11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1 530 695,00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D36EF4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Павловская,</w:t>
            </w:r>
            <w:r w:rsidR="00D36EF4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д.</w:t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61-б</w:t>
            </w:r>
          </w:p>
        </w:tc>
      </w:tr>
      <w:tr w:rsidR="00C1030A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Реконструкция пути 7к (в пределах ПК 2+46,46 - ПК3+27,50) и пути 8к (в пределах ПК1+73,62 - ПК2+91,94) с укладкой участка пути примыкания ПК1+82,25 - ПК2+14,43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395 715,94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1 530 323,23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C1030A" w:rsidRPr="009D2E9B" w:rsidTr="00551C2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Сооружение полузакрытого тира на 6 галерей (№ 1 по ПЗУ), сооружение полузакрытого тира на 7 галерей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389 909,22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1 523 747,96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D36EF4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Московский тракт, 12 км</w:t>
            </w:r>
          </w:p>
        </w:tc>
      </w:tr>
      <w:tr w:rsidR="00C1030A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Многоэтажное офисное здание с торговыми и социальными объектами на 1 этаже и подземным паркингом (№ 1, 2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387 082,23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1 531 021,55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Академика Бардина</w:t>
            </w:r>
          </w:p>
        </w:tc>
      </w:tr>
      <w:tr w:rsidR="00C1030A" w:rsidRPr="009D2E9B" w:rsidTr="00D36EF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5-этажный жилой дом со встроенно-пристроенными салонами-магазинами на 1 этаже (№ 11 по ПЗУ), 18-этажный жилой дом со встроенными помещениями общественного назначения на 2 этаже (№ 13 по ПЗУ) - 1 этап строительства</w:t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27-этажный жилой дом со встроенно-пристроенными салонами-магазинами на 1 этаже (№ 10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386 004,69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1 536 751,82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</w:t>
            </w:r>
            <w:r w:rsidR="00551C24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Водоемная</w:t>
            </w:r>
          </w:p>
        </w:tc>
      </w:tr>
      <w:tr w:rsidR="00C1030A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Односекционный многоэтажный жилой дом со встроенными помещениями салонов-магазинов на 1 этаже (№ 12 по ПЗУ) - 3 этап строительства; подземная автостоянка в осях 1-8(1г-24г)/В-Г (Аг/1-Мг/1) (№ 17А по ПЗУ) со встроенной трансформаторной подстанцией (№ 16 по ПЗУ) - 4 этап строительства; подземная автостоянка в осях 9-10(25г-35г)/В-Г (Бг-Мг) (№ 17Б по ПЗУ) - 5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385 983,80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1 536 771,17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Водоемная</w:t>
            </w:r>
          </w:p>
        </w:tc>
      </w:tr>
      <w:tr w:rsidR="00C1030A" w:rsidRPr="009D2E9B" w:rsidTr="00D36EF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Автомойка "AQUAGIZER": здание конвейерной автомойки с зоной самообслуживания на 7 м/мест (№ 1 по ПЗУ), многопостовая мойка самообслуживания (№ 9 по ПЗУ), очистные сооружения (№ 4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392 171,98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1 531 106,21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C1030A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неотапливаемого склада (№ 1 по ГП)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382 367,02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1 541 085,65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D36EF4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ул. Альпинистов, </w:t>
            </w:r>
            <w:r w:rsidR="00D36EF4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д. </w:t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</w:t>
            </w:r>
          </w:p>
        </w:tc>
      </w:tr>
      <w:tr w:rsidR="00C1030A" w:rsidRPr="009D2E9B" w:rsidTr="00D36EF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Сети теплоснабжения от ранее запроектированной тепловой камеры УТ19-1 до ИТП проектируемого жилого дома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386 214,20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1 528 612,60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C1030A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ангара № 1 (№ 11 по ПЗУ), здание гаража (№ 9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382 929,07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1 531 292,83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D36EF4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ул. Предельная, </w:t>
            </w:r>
            <w:r w:rsidR="00D36EF4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д. </w:t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41</w:t>
            </w:r>
          </w:p>
        </w:tc>
      </w:tr>
      <w:tr w:rsidR="00C1030A" w:rsidRPr="009D2E9B" w:rsidTr="00D36EF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Односекционный многоэтажный жилой дом со встроенно-пристроенными помещениями (№ 2.1 по ПЗУ) - 2.1 этап 2 этапа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400 350,63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1 534 584,59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D36EF4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пр. Космонавтов</w:t>
            </w:r>
          </w:p>
        </w:tc>
      </w:tr>
      <w:tr w:rsidR="00C1030A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Двухсекционный многоэтажный жилой дом с стилобатной частью со встроенными нежилыми помещениями офисов на первых этажах и встроенно-пристроенной подземной автостоянкой (№№ 1,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387 946,97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1 532 265,48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Чкалова - пер. Воронежский</w:t>
            </w:r>
          </w:p>
        </w:tc>
      </w:tr>
      <w:tr w:rsidR="00C1030A" w:rsidRPr="009D2E9B" w:rsidTr="00D36EF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24-этажный односекционный жилой дом (№ 2.1 по ПЗУ), подземная автостоянка (№ 2.2 по ПЗУ) - 2 очередь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395 653,16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1 527 815,27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квартале улиц Техническая - Расточная - Строителей - Дружининская</w:t>
            </w:r>
          </w:p>
        </w:tc>
      </w:tr>
      <w:tr w:rsidR="00C1030A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Реконструкция существующего здания магазина с 2-х этажным пристроем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395 279,70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1 539 051,85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D36EF4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ул. Искровцев, </w:t>
            </w:r>
            <w:r w:rsidR="00D36EF4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д. </w:t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</w:p>
        </w:tc>
      </w:tr>
      <w:tr w:rsidR="00C1030A" w:rsidRPr="009D2E9B" w:rsidTr="00D36EF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гаража с административно-бытовыми помещениями (№ 1 по ПЗУ), выгреб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402 687,92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1 535 373,19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Верхняя Пышма, примерно в 1420 м. по направлению на юго-восток от ориентира г. Верхняя Пышма, расположенного за пределами участка</w:t>
            </w:r>
          </w:p>
        </w:tc>
      </w:tr>
      <w:tr w:rsidR="00C1030A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Офисное здание с рестораном с техническим подземным помещением в осях 1-3/Е - Ж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388 637,30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1 535 580,18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D36EF4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Машинная, ул. Ткачей</w:t>
            </w:r>
          </w:p>
        </w:tc>
      </w:tr>
      <w:tr w:rsidR="00C1030A" w:rsidRPr="009D2E9B" w:rsidTr="00D36EF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Многоэтажный, многосекционный жилой дом со встроенными помещениями общественного назначения и встроенно-пристроенной подземной автостоянкой (№ 1,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397 635,51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1 534 720,91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D36EF4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Стачек - пер. Механический</w:t>
            </w:r>
          </w:p>
        </w:tc>
      </w:tr>
      <w:tr w:rsidR="00C1030A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многофункционального медицинского центра переменной этажности с подземной встроенной автостоянкой, с надземным двухуровневым (на 3 и 4 этажах) и подземным одноуровневым (в цокольном этаже) переходами (в осях 8-1/Б-Г) в существующее здание клиники УГМК - «Здоровье» (№ 2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389 161,94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1 533 162,77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D36EF4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Шейнкмана, 113а</w:t>
            </w:r>
          </w:p>
        </w:tc>
      </w:tr>
      <w:tr w:rsidR="00C1030A" w:rsidRPr="009D2E9B" w:rsidTr="00FA777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D36EF4" w:rsidP="00C1030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Одна секция многоэтажного жилого дома со встроенными нежилыми помещениями на первом этаже (№ 1В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397 456,60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1 535 533,04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30A" w:rsidRPr="009D2E9B" w:rsidRDefault="00C1030A" w:rsidP="00C1030A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D36EF4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Энтузиастов</w:t>
            </w:r>
          </w:p>
        </w:tc>
      </w:tr>
      <w:tr w:rsidR="00FA777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2-секционный жилой дом переменной этажности с крышной газовой котельной и встроенными нежилыми помещениями на 1-ом этаже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386 480,87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1 543 498,74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A1CA8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Футбольная</w:t>
            </w:r>
          </w:p>
        </w:tc>
      </w:tr>
      <w:tr w:rsidR="00FA777B" w:rsidRPr="009D2E9B" w:rsidTr="00FA777B">
        <w:trPr>
          <w:trHeight w:val="21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Многоэтажная блок-секция многоквартирного жилого здания секционного типа с встроенными помещениями общественного назначения (№ 1К по ПЗУ) - 2 этап строительства; часть встроенно-пристроенной подземной автостоянки в осях 3п-10п/Ап-Еп (№ 2 по ПЗУ) - 2.1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387 649,86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1 534 633,41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A1CA8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Степана Разина</w:t>
            </w:r>
          </w:p>
        </w:tc>
      </w:tr>
      <w:tr w:rsidR="00FA777B" w:rsidRPr="009D2E9B" w:rsidTr="008B056C">
        <w:trPr>
          <w:trHeight w:val="184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Односекционный жилой дом переменной этажности № 3 (№ 16 по ПЗУ) с надземным тамбур-шлюзом для перехода в многоэтажную автостоянку в уровне второго этажа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392 990,98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1 534 166,77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Азина, 22</w:t>
            </w:r>
          </w:p>
        </w:tc>
      </w:tr>
      <w:tr w:rsidR="00FA777B" w:rsidRPr="009D2E9B" w:rsidTr="00FA777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Внутриквартальные сети теплоснабжения квартала № 26 (блоки 26.1, 26.5, 26.7, 26.9) в планировочном районе "Академический" г. Екатеринбурга: сети теплоснабжения блока 26.1 от проектируемой тепловой камеры УТ-22/5 до наружных стен зданий № 1.1, № 1.2, № 1.3 - 1 этап строительства; сети теплоснабжения блока 26.9 от проектируемой тепловой камеры УТ-22/4 до наружных стен зданий № 9.1, № 9.2, № 9.3 - 2 этап строительства; сети теплоснабжения блока 26.7 от тепловой камеры УТ-22/4-1 (запроектированной во 2 этапе строительства) до наружной стены здания № 7.1; от тепловой камеры УТ-22/4-2 (запроектированной во 2 этапе строительства) до наружных стен зданий № 7.2, № 7.3, № 7.5; от тепловой камеры УТ-22/4-3 (запроектированной во 2 этапе строительства) до наружной стены здания № 7.4   - 3 этап строительства; сети теплоснабжения блока 26.5 от существующей тепловой камеры УТ-22 до наружных стен зданий № 5.1, № 5.2, № 5.3 - 4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385 719,31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1 527 831,05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A777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Внутриквартальные сети теплоснабжения квартала № 9 (блоки 9.1-9.6)  планировочного района "Академический" г. Екатеринбурга: сеть теплоснабжения от УТ25/1а до УТ25/2 (включительно) - 2 этап строительства; сеть теплоснабжения от УТ25/2 до УТ25/3 (включительно) - 3 этап строительства; сеть теплоснабжения от УТ25/3 до УТ25/4 (включительно) - 4 этап строительства; сеть теплоснабжения от УТ25/2 до наружной сети здания жилого дома 9.1.1 - 11 этап строительства; сеть теплоснабжения от УТ25/2 до наружной сети здания жилого дома 9.1.2 - 12 этап строительства; сеть теплоснабжения от УТ25/3 до наружной сети здания жилого дома 9.4.2 - 13 этап строительства; сеть теплоснабжения от УТ25/4 до наружной сети здания жилого дома 9.4.1 - 14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383 829,61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1 529 637,69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A777B" w:rsidRPr="009D2E9B" w:rsidTr="00FA777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Внутриквартальная тепловая сеть от перспективной тепловой камеры ТК-4/3 до наружных стен жилых домов 1, 2А, 2Б, 3, 4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385 581,16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1 526 894,31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A777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Сеть теплоснабжения от камеры УТ24 до камеры УТ25 - 1.1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385 685,44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1 527 979,75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A777B" w:rsidRPr="009D2E9B" w:rsidTr="00FA777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Магистральная сеть теплоснабжения от камеры УТ-8-4 до неподвижной опоры Н4 (включительно) в планировочном районе "Академический"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385 814,29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1 529 153,65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A777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Реконструкция здания склада под здание торгового комплекса "Лента" (№ 1 по ПЗУ), дизель-генератор (№ 2 по ПЗУ), пост охраны (№ 4 по ПЗУ), очистные сооружения (№ 6 по ПЗУ), трансформаторная подстанция (№ 11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398 885,76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1 535 374,04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A1CA8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Таганская, 60А</w:t>
            </w:r>
          </w:p>
        </w:tc>
      </w:tr>
      <w:tr w:rsidR="00FA777B" w:rsidRPr="009D2E9B" w:rsidTr="00FA777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гаража-стоянки с пристроем (№ 1 по ПЗУ), пожарные резервуары (№ 5.1, 5.2по ПЗУ), выгреб (№ 4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373 782,85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1 530 868,42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A777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1-секционный жилой дом со встроенными нежилыми помещениями на 1-2 этажах (№ 4 по ПЗУ) - 2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386 685,74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1 527 085,78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бульвар Петра Кожемяко, 16</w:t>
            </w:r>
          </w:p>
        </w:tc>
      </w:tr>
      <w:tr w:rsidR="00FA777B" w:rsidRPr="009D2E9B" w:rsidTr="00FA777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склада с 2-х этажной встройкой административных помещений (№ 15 по ПЗУ) - 8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381 639,34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1 544 147,12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районе развязки автодороги Екатеринбург - аэропорт "Кольцово"</w:t>
            </w:r>
          </w:p>
        </w:tc>
      </w:tr>
      <w:tr w:rsidR="00FA777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1.1 этап строительства:  здание склада (№ 1Б по ПЗУ) с пристроенным зданием административно-бытового корпуса (АБК) и пристроенным зданием газовой котельной (№ 1.1 по ПЗУ); резервуары надземные (№ 4  по ПЗУ); резервуары запаса воды (№ 5 по ПЗУ); насосная станция (№ 5.1 по ПЗУ); здание распределительного пункта со встроенной трансформаторной подстанцией (№ 6 по ПЗУ); канализационная насосная станция 1 (№ 8 по ПЗУ); локальные очистные сооружения ливневых сточных вод (№ 9 по ПЗУ); здание контрольно-пропускного пункта (№ 10 по ПЗУ); водозаборный узел (№ 11 по ПЗУ); ГРПШ (№ 12 по ПЗУ); ГРПШ (№ 12.1 по ПЗУ); здание локальных очистных сооружений хозяйственно-бытовых сточных вод (№ 13 по ПЗУ); канализационная насосная станция 2 (№ 14 по ПЗУ). 1.2 этап строительства: здание склада (№ 2 по ПЗУ) с пристроенными зданиями административно-бытового корпуса (АБК № 1, АБК № 2) и пристроенным зданием газовой котельной (№ 2.1 по ПЗУ); 1.3 этап строительства: здание склада (№ 3 по ПЗУ) с пристроенным зданием административно-бытового корпуса (АБК) и пристроенным зданием газовой котельной (№ 3.1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381 922,76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1 544 100,44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районе развязки автодороги Екатеринбург - аэропрт "Кольцово"</w:t>
            </w:r>
          </w:p>
        </w:tc>
      </w:tr>
      <w:tr w:rsidR="00FA777B" w:rsidRPr="009D2E9B" w:rsidTr="00FA777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Наземная открытая автопарковка с эксплуатируемой кровлей (№ 8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393 447,25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1 530 308,57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A1CA8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Халтурина, 89</w:t>
            </w:r>
          </w:p>
        </w:tc>
      </w:tr>
      <w:tr w:rsidR="00FA777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Здание водномоторного технического центра со встроенной газовой котельной (№ 1 по ПЗУ), ГРПШ (№ 2 по ПЗУ), резервуар для приема дождевых стоков (№ 3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385 575,68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1 541 690,37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A1CA8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Сибирский тракт, 11-й км</w:t>
            </w:r>
          </w:p>
        </w:tc>
      </w:tr>
      <w:tr w:rsidR="00FA777B" w:rsidRPr="009D2E9B" w:rsidTr="00FA777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Тепловая сеть от существующей тепловой камеры УТ-20 до проектируемой тепловой камеры УТ-20/1 (включительно)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386 075,27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1 527 886,96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A777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Односекционный жилой дом со встроенными помещениями офисов, встроенно-пристроенными помещениями магазина на первом этаже и крышной газовой котельной (№ 2 по ПЗУ) - 1 этап строительства; односекционный жилой дом со встроенными помещениями офисов на первом этаже и крышной газовой котельной (№ 1 по ПЗУ), подземно-надземный паркинг (№ 3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382 939,16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1 530 808,60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п. Совхозный, ул. Мостовая, 47, ул. Мостовая, 39, ул. Мостовая, 41, ул. Мостовая, 43, ул. Мостовая, 45-1, </w:t>
            </w:r>
            <w:r w:rsidR="009A1CA8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Мостовая, 45-2</w:t>
            </w:r>
          </w:p>
        </w:tc>
      </w:tr>
      <w:tr w:rsidR="00FA777B" w:rsidRPr="009D2E9B" w:rsidTr="00FA777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этап строительства Жилого блока 1.4: многоэтажная секция двухсекционного жилого дома (№ 1 по ПЗУ) - 1.1 этап строительства; многоэтажная секция двухсекционного жилого дома (№ 2 по ПЗУ) - 1.2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380 871,15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1 532 002,24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коридор ВЛ - Новосибирская - ЕКАД, Блок 1.4</w:t>
            </w:r>
          </w:p>
        </w:tc>
      </w:tr>
      <w:tr w:rsidR="00FA777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Девятисекционный переменной этажности жилой дом со встроенными помещениями общественного назначения в секциях 4-6, 9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380 623,86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1 531 508,80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коридор ВЛ - Новосибирская - ЕКАД, Блок 2.4</w:t>
            </w:r>
          </w:p>
        </w:tc>
      </w:tr>
      <w:tr w:rsidR="00FA777B" w:rsidRPr="009D2E9B" w:rsidTr="00FA777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25-этажный жилой дом со встроенно-пристроенными нежилыми помещениями (№ 3 по ПЗУ) - 3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385 883,63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1 534 358,42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A1CA8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8 Марта, 197</w:t>
            </w:r>
          </w:p>
        </w:tc>
      </w:tr>
      <w:tr w:rsidR="00FA777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неотапливаемого склада (№ 2 по ГП)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382 367,02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1 541 085,65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A1CA8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Альпинистов, 59</w:t>
            </w:r>
          </w:p>
        </w:tc>
      </w:tr>
      <w:tr w:rsidR="00FA777B" w:rsidRPr="009D2E9B" w:rsidTr="00FA777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неотапливаемого склада (№ 1 по ГП)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382 367,02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1 541 085,65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A1CA8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Альпинистов, 59</w:t>
            </w:r>
          </w:p>
        </w:tc>
      </w:tr>
      <w:tr w:rsidR="00FA777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Здание склада (№ 8 по ПЗУ), резервуар-накопитель дождевых и талых стоков (№ Г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397 427,12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1 527 992,86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земельный участок расположен в северо-западной части кадастрового квартала, ограниченного ориентирами: по красной линии ул. Ангарская - проезд от ул. Ангарская к ул. Решетская - по красной линии ул. Монтажников - ул. Расточная</w:t>
            </w:r>
          </w:p>
        </w:tc>
      </w:tr>
      <w:tr w:rsidR="00FA777B" w:rsidRPr="009D2E9B" w:rsidTr="00FA777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гаража с административно-бытовыми помещениями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402 702,33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1 535 315,42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примерно в 1410 м. по направлению на юго-восток от ориентира г. Верхняя Пышма, расположенного за пределами участка, адрес ориентира: Свердловская область, г. Верхняя Пышма</w:t>
            </w:r>
          </w:p>
        </w:tc>
      </w:tr>
      <w:tr w:rsidR="00FA777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причта (№ 5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396 921,51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1 527 648,46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A1CA8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Шувакишская, 3</w:t>
            </w:r>
          </w:p>
        </w:tc>
      </w:tr>
      <w:tr w:rsidR="00FA777B" w:rsidRPr="009D2E9B" w:rsidTr="00FA777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Многоуровневый паркинг с офисными помещениями на верхнем этаже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391 552,98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1 535 531,81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Восточная</w:t>
            </w:r>
          </w:p>
        </w:tc>
      </w:tr>
      <w:tr w:rsidR="00FA777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гаража с административными помещениями на 2-ом этаже (№ 3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395 515,94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1 530 609,16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A1CA8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Автомагистральная, 37а</w:t>
            </w:r>
          </w:p>
        </w:tc>
      </w:tr>
      <w:tr w:rsidR="00FA777B" w:rsidRPr="009D2E9B" w:rsidTr="00FA777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Жилые дома (№№ 2.1, 2.2 по ПЗУ), объединенные стилобатом с автостоянкой и встроенными помещениями общественного назначения (№ 2.3 по ПЗУ), встроенная трансформаторная подстанция (ТП2 нов)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392 765,99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1 534 238,57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Азина</w:t>
            </w:r>
          </w:p>
        </w:tc>
      </w:tr>
      <w:tr w:rsidR="00FA777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Трансформаторная подстанция (№ 8.1 по ПЗУ) - 1.1 этап строительства 1 очереди строительства; секция № 1 (№ 1.1 по ПЗУ)  со встроенными помещениями общественного назначения и крышной газовой котельной № 1 трехсекционного жилого дома, ГРПШ №1 (№ 10.1 по ПЗУ) - 1.2 этап строительства 1 очереди строительства; секция № 2 (№ 1.5 по ПЗУ)  со встроенными помещениями общественного назначения и крышной газовой котельной № 2 трехсекционного жилого дома,  ГРПШ №2 (№ 10.2 по ПЗУ) - 2 этап строительства 1 очереди строительства; подземная автостоянка (№ 1.8 по ПЗУ) - 3.2 этап строительства 1 очереди строительства; секция № 3 (№ 1.6 по ПЗУ)  со встроенно-пристроенными помещениями общественного назначения с пристроем (№ 1.9 по ПЗУ) и крышной газовой котельной № 3 трехсекционного жилого дома, ГРПШ №1 (№ 10.2 по ПЗУ) - 3.3 этап строительства 1 очереди строительства; здание пристроя переменной этажности с помещениями общественного назначения (№№ 1.2, 1.3, 1.4 по ПЗУ) - 3.4 этап строительства 1 очереди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388 487,22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1 535 239,64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относительно ориентира дома, расположенного в границах участка, адрес ориентира: г. Екатеринбург, </w:t>
            </w:r>
            <w:r w:rsidR="009A1CA8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Цвиллинга, 7</w:t>
            </w:r>
          </w:p>
        </w:tc>
      </w:tr>
      <w:tr w:rsidR="00FA777B" w:rsidRPr="009D2E9B" w:rsidTr="00FA777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Реконструкция участка ул. Фрезеровщиков от ул. Старых Большевиков (включая перекресток) до перекрестка с ул. Шефской (от ПК 0+00 до ПК 3+47,10), реконструкция перекрестка ул. Фрезеровщиков - ул. Старых Большевиков от ПК 0+00 до ПК 0+34,92, реконструкция трамвайного кольца на ул. Фрезеровщиков,  строительство ул. Ново-Садовая от ул. Меридиональная 1 до ул. Меридиональная 2 ПК 0+16,5 до ПК 3+24,67, строительство ул. Меридиональная 2 от ПК 3+24,67 до ПК 12+39,07, строительство ул. Широтная Северная от ул. Меридиональная 2 до пр. Космонавтов от ПК 12-39,07 до ПК 14+47,82, строительство съезда № 1 от а. д. Екатеринбург-Невьянск до съезда № 2 (ул. Березовая) от ПК 0+00 до ПК 1+12,76, строительство съезда № 2 (ул. Березовая) от съезда № 1 до ул. Рябиновая от ПК 0+7,18 до ПК 1+43,99, строительство съезда № 3 с ЕКАД до а. д. Екатеринбург-Невьянск от ПК 0+73,52 до ПК 2+69,86, строительство съезда № 4 с ЕКАД до а. д. Екатеринбург-Невьянск от ПК 0+00 до ПК 1+23,01, реконструкция участка ул. Шефской: трамвайная линия от ПК 4+21,03 до ПК 16+42 и от ПК 16+72 до ПК 18+95,81, реконструкция автодороги Екатеринбург-Невьянск от пр. Космонавтов до ЕКАД по левой проезжей части от ПК0+00 до ПК 7+22,04, по правой проезжей части от ПК 0+00 до ПК 7+31,65 - 1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399 534,72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1 534 535,23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A777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Улица Новокольцовская от Сибирского тракта ПК0+00 до проектируемого участка Александровского бульвара ПК14+39,90 и участок Александровского бульвара от ул. Новокольцовская до въезда на территорию МВЦ "Екатеринбург-ЭКСПО"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385 071,49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1 542 509,51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A777B" w:rsidRPr="009D2E9B" w:rsidTr="00FA777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Улица № 11 от ул. Счастливая ПК0+00 до пешеходной аллеи ПК1+75,18 - 1 этап строительства; улица № 11 от пешеходной аллеи ПК1+75,18 до ул. Чемпионов ПК3+03,62 - 2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381 194,56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1 531 387,64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A777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многофункциональный комплекс общественно-жилого назначения (№ 1 по ПЗУ) со встроенно-пристроенной подземной автостоянкой (№ 2 по ПЗУ), трансформаторная подстанция (№ 3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390 027,25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1 534 125,25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Горького - Карла Маркса, ул. Куйбышева, 59а</w:t>
            </w:r>
          </w:p>
        </w:tc>
      </w:tr>
      <w:tr w:rsidR="00FA777B" w:rsidRPr="009D2E9B" w:rsidTr="00FA777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Пристрой (№ 2 по ПЗУ) к существующему зданию лицея № 173 (№ 1 по ПЗУ) на месте демонтируемого здания бассейна и здания начальной школы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389 496,95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1 533 104,09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A1CA8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Народной Воли, 21</w:t>
            </w:r>
          </w:p>
        </w:tc>
      </w:tr>
      <w:tr w:rsidR="00FA777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Корпус школы (№ 1 по ПЗУ) с надземным переходом в уровне 2-го этажа к существующему зданию школы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398 641,86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1 535 869,95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A1CA8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Фрезеровщиков, 84А</w:t>
            </w:r>
          </w:p>
        </w:tc>
      </w:tr>
      <w:tr w:rsidR="00FA777B" w:rsidRPr="009D2E9B" w:rsidTr="00FA777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Шестисекционный жилой дом (№ 53 по ПЗУ) - 6.4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386 008,53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1 526 171,63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границах улиц Ландау - Екатерининская - Вавилова микрорайона "Мичуринский" в Верх-Исетском районе города Екатеринбурга, 24 участок</w:t>
            </w:r>
          </w:p>
        </w:tc>
      </w:tr>
      <w:tr w:rsidR="00FA777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Шестисекционный жилой дом (№ 52 по ПЗУ) - 3.1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385 824,55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1 526 400,44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границах ул. Ландау-Екатерининская-Вавилова микрорайона "Мичуринский" в Верх-Исетском районе г. Екатеринбурга. Участок № 28</w:t>
            </w:r>
          </w:p>
        </w:tc>
      </w:tr>
      <w:tr w:rsidR="00FA777B" w:rsidRPr="009D2E9B" w:rsidTr="00FA777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32-этажный односекционный жилой дом 2 со встроенно-пристроенными помещениями общественного назначения (№ 2 по ПЗУ) и </w:t>
            </w:r>
            <w:r w:rsidR="009A1CA8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закрытой встроенно-пристроенной</w:t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подземно-надземной автостоянкой (№ 3.2 по ПЗУ) - 2 этап строительства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386 664,19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1 533 543,54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A1CA8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Николая Островского, 2</w:t>
            </w:r>
          </w:p>
        </w:tc>
      </w:tr>
      <w:tr w:rsidR="00FA777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32-этажный односекционный жилой дом 1 со встроенно-пристроенными помещениями общественного назначения (№ 1 по ПЗУ) и закрытой встроенно-пристроенной подземно-надземной автостоянкой (№ 3 по ПЗУ) - 1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386 660,04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1 533 556,46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1CA8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</w:p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Николая Островского, 2</w:t>
            </w:r>
          </w:p>
        </w:tc>
      </w:tr>
      <w:tr w:rsidR="00FA777B" w:rsidRPr="009D2E9B" w:rsidTr="00FA777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6-секционный блокированный жилой дом (№ 3.5 по ГП)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396 532,41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1 541 503,22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Трудовая - Фабричная, 38</w:t>
            </w:r>
          </w:p>
        </w:tc>
      </w:tr>
      <w:tr w:rsidR="00FA777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склада технических масел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382 576,98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1 541 685,49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A1CA8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Дагестанская, стр. 40</w:t>
            </w:r>
          </w:p>
        </w:tc>
      </w:tr>
      <w:tr w:rsidR="00FA777B" w:rsidRPr="009D2E9B" w:rsidTr="00FA777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Здание общеобразовательной школы (№ 1 по ПЗУ)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392 778,94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1 536 134,31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земельный участок расположен в центральной части кадастрового района "Екатеринбургский" по улице Блюхера-Уральская</w:t>
            </w:r>
          </w:p>
        </w:tc>
      </w:tr>
      <w:tr w:rsidR="00FA777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Тепловая сеть от проектируемой ТК1.4 до границы участка (КН66:41:0000000:108807) - 2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380 867,80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1 531 983,12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 г. Екатеринбург</w:t>
            </w:r>
          </w:p>
        </w:tc>
      </w:tr>
      <w:tr w:rsidR="00FA777B" w:rsidRPr="009D2E9B" w:rsidTr="00FA777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Собора во имя Святой Великомученицы Екатерины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391 465,40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1 533 495,36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 г. Екатеринбург, в районе Октябрьской площади</w:t>
            </w:r>
          </w:p>
        </w:tc>
      </w:tr>
      <w:tr w:rsidR="00FA777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Подземный гараж-стоянка (№ 7АБ/1 по ПЗУ) - 1 этап строительства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387 953,69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1 531 898,70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 г. Екатеринбург, в квартале улиц Ясная - Шаумяна - Волгоградская - Громова</w:t>
            </w:r>
          </w:p>
        </w:tc>
      </w:tr>
      <w:tr w:rsidR="00FA777B" w:rsidRPr="009D2E9B" w:rsidTr="00FA777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Жилой дом блокированной застройки № 45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382 399,46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1 530 098,84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 г. Екатеринбург, п. Совхозный, ул. Цыганская</w:t>
            </w:r>
          </w:p>
        </w:tc>
      </w:tr>
      <w:tr w:rsidR="00FA777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 этап строительства: здание склада с административными помещениями (№ 1 по ПЗУ); здание насосной станции пожаротушения с пожарными резервуарами (№ 3 по ПЗУ); локальные очистные сооружения (№ 4 по ПЗУ); выгреб (№ 5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378 357,16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1 532 895,37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 г. Екатеринбург, с. Горный Щит</w:t>
            </w:r>
          </w:p>
        </w:tc>
      </w:tr>
      <w:tr w:rsidR="00FA777B" w:rsidRPr="009D2E9B" w:rsidTr="00FA777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производственного цеха № 72 (№ 1 по ПЗУ) с надземной переходной галереей (№ 2 по ПЗУ) в существующее здание цеха № 71 (№ 6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394 998,91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1 535 158,44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 г. Екатеринбург, </w:t>
            </w:r>
            <w:r w:rsidR="009A1CA8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пр. Космонавтов</w:t>
            </w:r>
          </w:p>
        </w:tc>
      </w:tr>
      <w:tr w:rsidR="00FA777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торгового центра с эксплуатируемой кровлей под парковку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396 467,53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1 533 194,06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 г. Екатеринбург, в квартале улиц Ильича - Машиностроителей - проспекта Орджоникидзе</w:t>
            </w:r>
          </w:p>
        </w:tc>
      </w:tr>
      <w:tr w:rsidR="00FA777B" w:rsidRPr="009D2E9B" w:rsidTr="00FA777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склада метизов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381 510,64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1 541 327,60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 г. Екатеринбург, </w:t>
            </w:r>
            <w:r w:rsidR="009A1CA8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Черняховского</w:t>
            </w:r>
          </w:p>
        </w:tc>
      </w:tr>
      <w:tr w:rsidR="00FA777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средней общеобразовательной школы на 1200 мест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385 500,81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1 527 980,72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 г. Екатеринбург, территория первой очереди застройки планировочного района "Академическицй"</w:t>
            </w:r>
          </w:p>
        </w:tc>
      </w:tr>
      <w:tr w:rsidR="00FA777B" w:rsidRPr="009D2E9B" w:rsidTr="00FA777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Тепловая сеть для теплоснабжения жилого дома от существующей теплотрассы с устройством ТК3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394 073,13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1 537 691,23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 г. Екатеринбург</w:t>
            </w:r>
          </w:p>
        </w:tc>
      </w:tr>
      <w:tr w:rsidR="00FA777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Жилые дома с нежилыми помещениями общественного назначения, дошкольным образовательным учреждением, многоэтажными автостоянками: 4 этап строительства -  надземная автостоянка №1 (№ 4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383 854,55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1 532 935,38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 г. Екатеринбург, </w:t>
            </w:r>
            <w:r w:rsidR="009A1CA8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Дорожная, 16</w:t>
            </w:r>
          </w:p>
        </w:tc>
      </w:tr>
      <w:tr w:rsidR="00FA777B" w:rsidRPr="009D2E9B" w:rsidTr="00FA777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Жилые дома с нежилыми помещениями общественного назначения, дошкольным образовательным учреждением, многоэтажными автостоянками: 5-секционный многоквартирный жилой дом (№ 2 по ПЗУ): 3 этап строительства - 3 секции переменной этажности 5-секционного многоквартирного жилого дома (№ 2А по ПЗУ); 6 этап строительства - 2 секции 5-секционного многоквартирного жилого дома (№ 2Б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383 979,88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1 533 108,82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 г. Екатеринбург, </w:t>
            </w:r>
            <w:r w:rsidR="009A1CA8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Дорожная, 16</w:t>
            </w:r>
          </w:p>
        </w:tc>
      </w:tr>
      <w:tr w:rsidR="00FA777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Жилые дома с нежилыми помещениями общественного назначения, дошкольным образовательным учреждением, многоэтажными автостоянками: 4 этап строительства - 4-х секционный жилой дом переменной этажности (№ 1 по ПЗУ) со встроенно-пристроенными помещениями магазина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383 995,42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1 533 155,09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 г. Екатеринбург, </w:t>
            </w:r>
            <w:r w:rsidR="009A1CA8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Дорожная, 16</w:t>
            </w:r>
          </w:p>
        </w:tc>
      </w:tr>
      <w:tr w:rsidR="00FA777B" w:rsidRPr="009D2E9B" w:rsidTr="00FA777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Жилые дома с нежилыми помещениями общественного назначения, дошкольным образовательным учреждением, многоэтажными автостоянками: 5 этап строительства - надземная автостоянка № 2 (№ 5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383 831,58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1 533 015,12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 г. Екатеринбург, </w:t>
            </w:r>
            <w:r w:rsidR="009A1CA8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Дорожная, 16</w:t>
            </w:r>
          </w:p>
        </w:tc>
      </w:tr>
      <w:tr w:rsidR="00FA777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1-секционный многоэтажный жилой дом со встроенными нежилыми помещениями на 1-ом этаже (№ 1 по ПЗУ) и встроенно-пристроенной подземной автостоянкой (№ 2 по ПЗУ) (г. Екатеринбург)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393 551,21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1 536 226,10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 г. Екатеринбург, ул. Садовая</w:t>
            </w:r>
          </w:p>
        </w:tc>
      </w:tr>
      <w:tr w:rsidR="00FA777B" w:rsidRPr="009D2E9B" w:rsidTr="00FA777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Жилые дома с нежилыми помещениями общественного назначения, дошкольным образовательным учреждением, многоэтажными автостоянками: многоквартирный 7-секционный жилой дом № 3: 1 этап строительства -три секции (№ 3Б по ПЗУ) жилого дома № 3; 2 этап строительства -  четыре секции (№ 3А по ПЗУ) жилого дома № 3,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383 972,98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1 532 989,90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 г. Екатеринбург, </w:t>
            </w:r>
            <w:r w:rsidR="009A1CA8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Дорожная, 16</w:t>
            </w:r>
          </w:p>
        </w:tc>
      </w:tr>
      <w:tr w:rsidR="00FA777B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9A1CA8" w:rsidP="00FA777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Жилой комплекс со встроенными нежилыми помещениями и подземной автостоянкой: Многоквартирный жилой дом со встроенными помещениями общественного назначения (№ 1.1 по ПЗУ), Подземная автостоянка в осях 4-15/Е-ИИ со встроенной трансформаторной подстанцией (№ 4.1 по ПЗУ)  - 1 этап строительства; Многоквартирный жилой дом (№ 2 по ПЗУ), Подземная автостоянка в осях 16-31/В-ИИ (№ 4.2 по ПЗУ) - 2 этап строительства; Многоквартирный жилой дом (№ 3 по ПЗУ), Многоквартирный жилой дом переменной этажности (№ 1.2 по ПЗУ) - 3 этап строительства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389 242,36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1 534 254,90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77B" w:rsidRPr="009D2E9B" w:rsidRDefault="00FA777B" w:rsidP="00FA777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 г. Екатеринбург, </w:t>
            </w:r>
            <w:r w:rsidR="009A1CA8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Степана Разина, 23, ул. Декабристов, 69а</w:t>
            </w:r>
          </w:p>
        </w:tc>
      </w:tr>
      <w:tr w:rsidR="000118BD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Здание склада (№ 7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397 427,12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1 527 992,86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земельный участок расположен в северо-западной части кадастрового квартала, ограниченного ориентирами: по красной линии ул. Ангарская - проезд от ул. Ангарская к ул. Решетская - по красной линии ул. Монтажников - Расточная</w:t>
            </w:r>
          </w:p>
        </w:tc>
      </w:tr>
      <w:tr w:rsidR="000118BD" w:rsidRPr="009D2E9B" w:rsidTr="000118BD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141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Здание газовой котельной (№ 2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378 357,16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1 532 895,37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с. Горный Щит</w:t>
            </w:r>
          </w:p>
        </w:tc>
      </w:tr>
      <w:tr w:rsidR="000118BD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142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1 этап строительства: производственный корпус станции технического обслуживания, с пристроенным административно-бытовым корпусом (№ 1 по ПЗУ), блочная трансформаторная подстанция с ДГУ (№ 2 по ПЗУ), здание насосной с резервуарами запаса воды (№ 3 по ПЗУ), выгреб (№ 4 по ПЗУ), очистные сооружения (№ 5 по ПЗУ), здание контрольно-пропускного пункта (№ 6 по ПЗУ), скважина (№ 7 по ПЗУ), блочно-модульная газовая котельная (№ 8 по ПЗУ), резервуарная установка СУГ (№ 9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380 753,74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1 542 931,59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"Юго-Восточный промузел"</w:t>
            </w:r>
          </w:p>
        </w:tc>
      </w:tr>
      <w:tr w:rsidR="000118BD" w:rsidRPr="009D2E9B" w:rsidTr="000118BD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143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Здание начальной школы с переходом (№ 4 по ПЗУ), примыкающее к существующему зданию средней школы (№ 1 по ПЗУ) в осях 1/Г-И в уровне первого этажа (ул. Краснолесья, 22)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384 827,11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1 530 291,39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1383C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Краснолесья, 22</w:t>
            </w:r>
          </w:p>
        </w:tc>
      </w:tr>
      <w:tr w:rsidR="000118BD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144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Двухсекционный жилой дом (№ 11.2а, № 11.2б по ПЗУ) со встроенными помещениями торгового назначения; Односекционный жилой дом (№ 11.2в по ПЗУ) со встроенными помещениями общественного назначения - 2 очередь строительства, 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390 551,45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1 537 135,50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Мира, 39</w:t>
            </w:r>
          </w:p>
        </w:tc>
      </w:tr>
      <w:tr w:rsidR="000118BD" w:rsidRPr="009D2E9B" w:rsidTr="000118BD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145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 xml:space="preserve">Подъездная дорога от улицы Бахчиванджи до зданий авиационно-поискового спасательного центра и здания организации воздушного движения: Переулок Утренний на участке от ПК0 до ПК2+21,65; Подъездная дорога на участке от ПК0 (ПК2+06,32) до ПК1+76,94 границы земельного участка ОрВД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381 767,53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1 546 505,18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0118BD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146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24-этажный односекционный жилой дом (№ 2.1 по ПЗУ), подземная автостоянка (№ 2.2 по ПЗУ) - 2 очередь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395 661,17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1 527 807,65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квартале улиц Техническая - Расточная - Строителей - Дружиниская</w:t>
            </w:r>
          </w:p>
        </w:tc>
      </w:tr>
      <w:tr w:rsidR="000118BD" w:rsidRPr="009D2E9B" w:rsidTr="000118BD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147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детской поликлиники (№ 2.1 по ПЗУ) - 2 очередь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390 895,53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1 537 467,23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1383C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Комсомольская</w:t>
            </w:r>
          </w:p>
        </w:tc>
      </w:tr>
      <w:tr w:rsidR="000118BD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148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Реконструкция здания производственного корпуса № 3 (№ 3 по ПЗУ), реконструкция здания производственного корпуса № 5 (№ 5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390 849,99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1 536 403,39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1383C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Гагарина, 28</w:t>
            </w:r>
          </w:p>
        </w:tc>
      </w:tr>
      <w:tr w:rsidR="000118BD" w:rsidRPr="009D2E9B" w:rsidTr="000118BD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149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Реконструкция сетей теплоснабжения для строительства объекта "Реконструкция моста через реку Исеть по ул. Челюскинцев с реконструкцией улично-дорожной сети": - Реконструкция тепломагистрали М-8 переход через реку Исеть вдоль ул. Челюскинцев, на участке от точки № 1 (ПК0) до точки № 2 (ПК6+97,4); - Реконструкция тепловой сети на участке от ТК 08-25 до точки № 3 (ПК3+57,5); - Реконструкция тепловой сети на участке от ТК 08-30 до точки 2 "А"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392 149,14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1 532 928,93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0118BD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150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Двухсекционный жилой дом переменной этажности со встроенными нежилыми помещениями на 1-ом этаже и подземных этажах (№ 1.1-1.2 по ПЗУ) и частью встроенно-пристроенной подземной одноуровневой автостоянкой в осях А-Мп/3-7, Мп-К/3-5 - 2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397 592,28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1 532 801,60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границах улиц Ломоносова - Калинина - 40 лет Октября</w:t>
            </w:r>
          </w:p>
        </w:tc>
      </w:tr>
      <w:tr w:rsidR="000118BD" w:rsidRPr="009D2E9B" w:rsidTr="000118BD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151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Комплекс многоэтажных жилых домов со встроенно-пристроенными нежилыми помещениями и подземно-надземной автостоянкой: две жилые секции многосекционного жилого дома (№№ 2.1 - 2.2 по ПЗУ) и частью встроенно-пристроенной подземной одноуровневой автостоянки в осях Кп-Мп//7-9 - 3 этап строительства; две жилые секции многосекционного жилого дома (№№ 2.3 - 2.4 по ПЗУ) со встроенными нежилыми помещениями на первом и подземных этажах в секции 2.3,  частью встроенно-пристроенной подземной одноуровневой автостоянки в осях А-Кп/7-9 - 4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397 558,80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1 532 810,28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границах улиц Ломоносова - Калинина - 40 лет Октября</w:t>
            </w:r>
          </w:p>
        </w:tc>
      </w:tr>
      <w:tr w:rsidR="000118BD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152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Многоэтажный односекционный жилой дом со встроенными помещениями офисов в цокольном и на 1-ом этажах (№ 11.3а по ПЗУ) - 5 этап строительства - 2 очередь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390 532,32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1 537 029,96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Мира, 39</w:t>
            </w:r>
          </w:p>
        </w:tc>
      </w:tr>
      <w:tr w:rsidR="000118BD" w:rsidRPr="009D2E9B" w:rsidTr="000118BD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153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Восемь жилых секций (№ 1-8 по ПЗУ) 13-секционного жилого дома переменной этажности со встроенными нежилыми помещениями на 1-ом этаже - 1 этап строительства; пять жилых секций (№ 9-13 по ПЗУ) 13-секционного жилого дома переменной этажности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381 142,00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1 531 589,30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коридор ВЛ - продолжение улицы Новосибирская - проектируемый участок ЕКАД (жилой район "Солнечный") 3 квартал. блок 3.4</w:t>
            </w:r>
          </w:p>
        </w:tc>
      </w:tr>
      <w:tr w:rsidR="000118BD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154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Комплекс многоквартирных домов смешанного использования со встроенными и встроенно-пристроенными нежилыми помещениями общественного назначения и подземной автостоянкой: 1 этап строительства - жилые дома №№ 1, 2, 3 и часть подземной автостоянки № 10.1; 2 этап строительства - жилые дома №№ 4, 5, 6 и часть подземной автостоянки № 10.2; 3 этап строительства - жилые дома №№ 8, 9 и часть подземной автостоянки № 10.3; 4 этап строительства - жилой дом № 7, часть подземной автостоянки № 10.4, торговая галерея № 11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390 153,76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1 532 962,67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1383C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Шейнкмана, 57а</w:t>
            </w:r>
          </w:p>
        </w:tc>
      </w:tr>
      <w:tr w:rsidR="000118BD" w:rsidRPr="009D2E9B" w:rsidTr="000118BD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155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Две секции переменной этажности многосекционного жилого дома со встроенными помещениями (№ 1.8 - 1.9 по ПЗУ) и встроенно-пристроенной надземно-подземной автостоянкой (№ 4.3 по ПЗУ) - VI этап III очереди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392 212,87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1 533 229,94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1383C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Челюскинцев, 58</w:t>
            </w:r>
          </w:p>
        </w:tc>
      </w:tr>
      <w:tr w:rsidR="000118BD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156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Трехсекционный жилой дом переменной этажности со встроенными нежилыми помещениями общественного назначения на 1 этаже (№№ 3.1, 3.2, 3.3 по ГП), надземно-подземная автостоянка (№ 5 по ГП) - 2 этап 1 очереди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392 191,64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1 533 202,04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1383C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Челюскинцев</w:t>
            </w:r>
          </w:p>
        </w:tc>
      </w:tr>
      <w:tr w:rsidR="000118BD" w:rsidRPr="009D2E9B" w:rsidTr="000118BD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157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Многоэтажный односекционный жилой дом (№ 1 по ПЗУ), наземная автостоянка со встроенными помещениями общественного назначения (№ 2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393 106,39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1 532 856,24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1383C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Стрелочников - пер. Транспортников</w:t>
            </w:r>
          </w:p>
        </w:tc>
      </w:tr>
      <w:tr w:rsidR="000118BD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158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школы № 80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397 177,45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1 533 591,66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1383C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Калинина, 26а</w:t>
            </w:r>
          </w:p>
        </w:tc>
      </w:tr>
      <w:tr w:rsidR="000118BD" w:rsidRPr="009D2E9B" w:rsidTr="000118BD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159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Тепловая сеть от ТК-1 до стены жилого дома 3 очереди, тепловая сеть от ТК-2 до стены жилого дома 4 очереди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385 703,95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1 526 764,51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0118BD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насосной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382 833,24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1 532 662,98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1383C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Окраинная, 48</w:t>
            </w:r>
          </w:p>
        </w:tc>
      </w:tr>
      <w:tr w:rsidR="000118BD" w:rsidRPr="009D2E9B" w:rsidTr="000118BD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161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Магистральная сеть теплоснабжения на участке от неподвижной опоры Н4 до точки подключения в камере УТ8, в планировочном районе "Академический" - 3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386 577,58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1 529 066,44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0118BD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162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Пятисекционный жилой дом переменной этажности со встроенными помещениями общественного назначения (№ 1 по ПЗУ) - 1 этап строительства; четырехсекционный жилой дом переменной этажности (№ 2 по ПЗУ) - 2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383 029,50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1 538 156,91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Щербакова</w:t>
            </w:r>
          </w:p>
        </w:tc>
      </w:tr>
      <w:tr w:rsidR="000118BD" w:rsidRPr="009D2E9B" w:rsidTr="000118BD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163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Подземная канализационная насосная станция (взамен демонтируемой КНС № 9)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389 519,38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1 534 121,91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1383C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Степана Разина</w:t>
            </w:r>
          </w:p>
        </w:tc>
      </w:tr>
      <w:tr w:rsidR="000118BD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164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Реконструкция автоматической автозаправочной станции (единый недвижимый комплекс) № 464: навес над ТРК (№ 1 по ПЗУ), островок безопасности с 2 ТРК и 2 платежными терминалами (№ 2 по ПЗУ), топливные резервуары (№ 4 по ПЗУ), резервуар промышленных ливневых стоков (№ 5 по ПЗУ), техническое помещение для размещения электрооборудования (№ 7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399 391,31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1 533 518,08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1383C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Бакинских Комиссаров, 159</w:t>
            </w:r>
          </w:p>
        </w:tc>
      </w:tr>
      <w:tr w:rsidR="000118BD" w:rsidRPr="009D2E9B" w:rsidTr="000118BD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165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Участок автомобильной дороги от ПК44+00,00 до ПК58+30,00 - 4а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383 511,55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1 544 825,96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0118BD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166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АБК с гаражом (№ 1 по ПЗУ), пожарные резервуары (№ 3 по ПЗУ), выгреб (№ 6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391 383,28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1 547 669,22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0118BD" w:rsidRPr="009D2E9B" w:rsidTr="000118BD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167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Реконструкция здания склада с эстакадой (блок 1.1, 1.2) (№ 1, 2 по ПЗУ), распределительная камера ливневых стоков (№ 4 по ПЗУ) - 1 этап строительства; строительство пристраиваемого здания склада (блок 2) (№ 3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383 048,37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1 535 273,62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1383C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пер. Саранинский, ул. Новинская</w:t>
            </w:r>
          </w:p>
        </w:tc>
      </w:tr>
      <w:tr w:rsidR="000118BD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168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Многоэтажный жилой дом со встроено-пристроенными помещениями общественного назначения (№ 1 по ПЗУ) - 3 этап строительства; пристроенная подземная автостоянка (№ 2 по ПЗУ) - 3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387 077,05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1 533 223,78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1383C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Московская</w:t>
            </w:r>
          </w:p>
        </w:tc>
      </w:tr>
      <w:tr w:rsidR="000118BD" w:rsidRPr="009D2E9B" w:rsidTr="000118BD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169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конгресс-центра (№ 3 по ПЗУ), с подвальным этажом в осях 1/1-13 / Е-Н, примыкающее к существующему блоку здания "Пассажа по оси 208 (№ 2.1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383 040,15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1 543 684,27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1383C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ЭКСПО-бульвар, 2</w:t>
            </w:r>
          </w:p>
        </w:tc>
      </w:tr>
      <w:tr w:rsidR="000118BD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170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автомастерской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383 241,11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1 535 405,55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1383C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Новинская - Елизаветинское шоссе</w:t>
            </w:r>
          </w:p>
        </w:tc>
      </w:tr>
      <w:tr w:rsidR="000118BD" w:rsidRPr="009D2E9B" w:rsidTr="000118BD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171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Многоэтажная секция трехсекционного жилого дома со встроенными нежилыми помещениями на 1 и цокольном этажах (№ 1В по ПЗУ) - 1 этап строительства; многоэтажные секции трехсекционного жилого дома со встроенными нежилыми помещениями на 1 и цокольном этажах (№ 1А, 1Б по ПЗУ), подземная автостоянка (№ 2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391 485,23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1 532 174,25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1383C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Хомякова - ул. Данилина</w:t>
            </w:r>
          </w:p>
        </w:tc>
      </w:tr>
      <w:tr w:rsidR="000118BD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172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автосервиса с автомойкой на 4 поста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394 750,11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1 534 099,01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1383C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пр. Космонавтов</w:t>
            </w:r>
          </w:p>
        </w:tc>
      </w:tr>
      <w:tr w:rsidR="000118BD" w:rsidRPr="009D2E9B" w:rsidTr="000118BD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173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административно-бытового корпуса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381 496,45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1 542 667,07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1383C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Черняховского</w:t>
            </w:r>
          </w:p>
        </w:tc>
      </w:tr>
      <w:tr w:rsidR="000118BD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174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 этап строительства: двухсекционный многоэтажный жилой дом со встроенными помещениями (№№ 1А, 1Б по ПЗУ); 2 этап строительства: подземная автостоянка (№ 8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395 925,86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1 531 430,02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Лукиных - Донбасская - Машиностроителей - 40-летия Октября</w:t>
            </w:r>
          </w:p>
        </w:tc>
      </w:tr>
      <w:tr w:rsidR="000118BD" w:rsidRPr="009D2E9B" w:rsidTr="000118BD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175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Здание склада с теплогенераторной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393 859,92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sz w:val="20"/>
                <w:szCs w:val="20"/>
              </w:rPr>
              <w:t>1 532 928,24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1383C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Завокзальная, 44</w:t>
            </w:r>
          </w:p>
        </w:tc>
      </w:tr>
      <w:tr w:rsidR="000118BD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176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Газопровод высокого давления (0,7 - 1,2 МПа) от ПК0 до ГРПШ - 1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383 342,44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1 530 981,11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0118BD" w:rsidRPr="009D2E9B" w:rsidTr="000118BD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177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Пятисекционный жилой дом переменной этажности со встроенными офисными помещениями на 1 этажах секций 1.1 - 1.3 (№ 1 по ПЗУ), трансформаторная подстанция (№ 3 по ПЗУ) - 1 этап строительства; пятисекционный жилой дом переменной этажности со встроенными офисными помещениями на 1 этажах секций 2.3 - 2.5 (№ 2 по ПЗУ) - 2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386 023,42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1 527 422,46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границах улиц Евгения Савкова - Хрустальногорская - Верхнеуфалейская - река Патрушиха</w:t>
            </w:r>
          </w:p>
        </w:tc>
      </w:tr>
      <w:tr w:rsidR="000118BD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178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Реконструкция существующего здания производственного корпуса № 92А в осях ОА-ОВ/1-6. Участок дождевания изделий цеха № 38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394 889,84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1 534 883,00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1383C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пр. Космонавтов, 18</w:t>
            </w:r>
          </w:p>
        </w:tc>
      </w:tr>
      <w:tr w:rsidR="000118BD" w:rsidRPr="009D2E9B" w:rsidTr="000118BD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179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Административное здание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393 958,45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1 534 792,02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1383C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ул. Кислородная</w:t>
            </w:r>
          </w:p>
        </w:tc>
      </w:tr>
      <w:tr w:rsidR="000118BD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180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Жилой комплекс со встроенными нежилыми помещениями и подземной автостоянкой: Шесть секций многоквартирного жилого дома с террасами, встроенными нежилыми помещениями и кладовыми (жилые секции 1-6) и подземной автостоянкой (№ 1.1 по ПЗУ),  - 1 этап строительства; Многоквартирный жилой дом с террасами, встроенными нежилыми помещениями и кладовыми (жилые секции 9-13) и подземной автостоянкой (№ 1.2 по ПЗУ), - 2 этап строительства;  Пять секций многоквартирного жилого дома с террасами, встроенными нежилыми помещениями и кладовыми (жилые секции 7,8,14-16) (№ 1.3 по ПЗУ) - 3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389 251,11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1 534 267,80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Степана Разина, 23, ул. Декабристов, 69а</w:t>
            </w:r>
          </w:p>
        </w:tc>
      </w:tr>
      <w:tr w:rsidR="000118BD" w:rsidRPr="009D2E9B" w:rsidTr="000118BD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181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торгово-выставочного центра с крышной газовой котельной (№ 1 по ПЗУ), ГРПШ (№ 6 по ПЗУ), локальные очистные сооружения (№ 7 по ПЗУ): 1-й этап строительства - здание торгово-выставочного центра в осях "А-К / 1-4 и А-Д / 5-10", с крышной газовой котельной, 2-й этап строительства - здание торгового центра в осях "4-10 / Д-К"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385 481,83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1 526 503,81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91383C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Суходольская</w:t>
            </w:r>
          </w:p>
        </w:tc>
      </w:tr>
      <w:tr w:rsidR="000118BD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182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магазина продовольственных товаров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398 466,18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1 535 504,40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 г. Екатеринбург, </w:t>
            </w:r>
            <w:r w:rsidR="0091383C"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Таганская - ул. Фрезеровщиков</w:t>
            </w:r>
          </w:p>
        </w:tc>
      </w:tr>
      <w:tr w:rsidR="000118BD" w:rsidRPr="009D2E9B" w:rsidTr="000118BD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183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Жилой блок № 1 жилого дома блокированной застройки (№ 1 по ПЗУ)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376 189,95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1 526 859,21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 г. Екатеринбург, коттеджный поселок "Экодолье"</w:t>
            </w:r>
          </w:p>
        </w:tc>
      </w:tr>
      <w:tr w:rsidR="000118BD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184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Жилой блок № 1 жилого дома блокированной застройки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376 194,87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1 526 864,54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 г. Екатеринбург, коттеджный поселок "Экодолье"</w:t>
            </w:r>
          </w:p>
        </w:tc>
      </w:tr>
      <w:tr w:rsidR="000118BD" w:rsidRPr="009D2E9B" w:rsidTr="000118BD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185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Жилой блок № 1 жилого дома блокированной застройки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376 204,04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1 526 881,23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 г. Екатеринбург, коттеджный поселок "Экодолье"</w:t>
            </w:r>
          </w:p>
        </w:tc>
      </w:tr>
      <w:tr w:rsidR="000118BD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A0393C" w:rsidP="000118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9D2E9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186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Жилой блок № 1 жилого дома блокированной застройки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376 199,80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118BD" w:rsidRPr="009D2E9B" w:rsidRDefault="000118BD" w:rsidP="000118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1 526 873,84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8BD" w:rsidRPr="009D2E9B" w:rsidRDefault="000118BD" w:rsidP="000118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D2E9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 г. Екатеринбург, коттеджный поселок "Экодолье"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8B056C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AE7" w:rsidRPr="006036A7" w:rsidRDefault="00244AE7" w:rsidP="00244AE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036A7">
              <w:rPr>
                <w:rFonts w:ascii="Liberation Serif" w:hAnsi="Liberation Serif" w:cs="Liberation Serif"/>
                <w:sz w:val="20"/>
                <w:szCs w:val="20"/>
              </w:rPr>
              <w:t xml:space="preserve">Газопровод высокого давления от точки подключения (ПК0) до границы земельного участка с КН 66:41:0313010:280 (ПК0+65,10)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4AE7" w:rsidRPr="006036A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385 335,35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4AE7" w:rsidRPr="006036A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1 526 366,62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AE7" w:rsidRPr="006036A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8B056C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Многоэтажный жилой дом со встроенными помещениями общественного назначения и частью встроенно-пристроенной подземной автостоянкой в осях Л'-Р'/1-6 (№ 1 по ПЗУ) -  1 пусковой комплекс 1 этапа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383 189,35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1 533 929,21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6036A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</w:t>
            </w:r>
            <w:r w:rsidR="00244AE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="00244AE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Патриса Лумумбы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Здание логистического центра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382 925,59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1 541 323,48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Дагестанская, 41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Здание детского дошкольного образовательного учреждения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386 761,77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1 527 767,76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Тенистая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8B056C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Здание гаража со встроенным АБК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394 318,18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1 537 881,19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Шефская, 1б</w:t>
            </w:r>
          </w:p>
        </w:tc>
      </w:tr>
      <w:tr w:rsidR="00244AE7" w:rsidRPr="009D2E9B" w:rsidTr="006036A7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26-этажный односекционный жилой дом (№ 11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391 129,34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1 539 301,40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40-летия Комсомола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244AE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Две секции (№ 4А по ПЗУ) многоэтажного жилого дома № 4 со встроенными помещениями общественного назначения на 1-ом этаже - 3.1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389 252,01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1 530 681,43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границах улиц Репина - Заводская - Начдива Васильева</w:t>
            </w:r>
          </w:p>
        </w:tc>
      </w:tr>
      <w:tr w:rsidR="00244AE7" w:rsidRPr="009D2E9B" w:rsidTr="006036A7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244AE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Одна секция (№ 4Б по ПЗУ) трехсекционного многоэтажного жилого дома № 4 со встроенными нежилыми помещениями - 3.2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389 252,01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1 530 681,43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границах улиц Репина - Заводская - Начдива Васильева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244AE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Жилой комплекс со встроенными нежилыми помещениями и отдельно стоящим гаражом-стоянкой с помещением универсального магазина: 1 этап строительства - многоэтажный односекционный жилой дом со встроенными помещениями офиса УК на 1 этаже, детского сада кратковременного пребывания, детского шахматного клуба на 1, 2 этажах (№ 2 по ПЗУ)2 этап строительства - многоэтажный односекционный жилой дом со встроенными помещениями: фотосалона в подвальном этаже и офисов на 1 этаже  (№ 1 по ПЗУ); 3 этап строительства - здание гаража-стоянки с помещением универсального магазина (№ 3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387 480,99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1 535 292,83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квартале улиц Циолквского - Машинная - пер. Переходный - ул. Белинского</w:t>
            </w:r>
          </w:p>
        </w:tc>
      </w:tr>
      <w:tr w:rsidR="00244AE7" w:rsidRPr="009D2E9B" w:rsidTr="006036A7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8B056C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Инженерно-технический центр состоящий из двух производственных блоков ПБ1, ПБ2, соединенных прозрачным многосветным просветом вестибюля и встроенной трансформаторной в блоке ПБ2 (№ 1 по ПЗУ), локальные очистные сооружения (№ 4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389 145,89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1 531 006,26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Черкасская, 23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Существующее административное здание, с надстройкой 23 этажей, под многоэтажный односекционный жилой дом со встроенными нежилыми помещениями офисов (№ 1 по ПЗУ), со строительством здания подземной автостоянки (№ 2 по ПЗУ) с техническим помещением на кровле (№ 4 по ПЗУ) и трансформаторной подстанции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385 624,38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1 534 815,01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Крестинского, строение 35а</w:t>
            </w:r>
          </w:p>
        </w:tc>
      </w:tr>
      <w:tr w:rsidR="00244AE7" w:rsidRPr="009D2E9B" w:rsidTr="00244AE7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Односекционный многоэтажный жилой дом со встроенными помещениями общественного назначения на первом этаже (№ 1 по ПЗУ), встроенно-пристроенной трехуровневой надземно-подземной автостоянкой с эксплуатируемой кровлей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388 417,68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1 535 130,85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Фрунзе - Цвиллинга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Существующее здание Павильона № 1 из состава международного выставочного центра "Екатеринбург-ЭКСПО"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383 234,63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1 543 228,51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ЭКСПО-бульвар, 2</w:t>
            </w:r>
          </w:p>
        </w:tc>
      </w:tr>
      <w:tr w:rsidR="00244AE7" w:rsidRPr="009D2E9B" w:rsidTr="00244AE7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244AE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Автомобильная дорога от ПК0+00 до ПК 77+66,09 9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454 048,18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2 393 084,23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8B056C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физкультурно-оздоровительного комплекса состоящего из блока общежития (№ 1.1 по ПЗУ) и спортивно-тренировочного блока со столовой (№ 1.2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392 621,56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1 532 004,89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Машинистов</w:t>
            </w:r>
          </w:p>
        </w:tc>
      </w:tr>
      <w:tr w:rsidR="00244AE7" w:rsidRPr="009D2E9B" w:rsidTr="006036A7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Многоэтажная блок-секция 1Л многоквартирного жилого здания секционного типа с встроенными помещениями общественного назначения (№ 1л по ПЗУ) - 7 этап строительства; часть встроенно-пристроенной автостоянки в осях 1-4/А-И - 7.1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387 702,00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1 534 581,37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земельный участок расположен в западной части кадастрового квартала, ограниченного ориентирами: по красной линии ул. Степана Разина - Циолковского - Чайковского - Щорса, ул. Чапаева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8B056C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Многоэтажная блок-секция 1Б многоквартирного жилого здания секционного типа с встроенными помещениями общественного назначения (№ 1б по ПЗУ) - 4 этап строительства; часть встроенно-пристроенной автостоянки в осях 1-10.1п/А-М1п (№ 2 по ПЗУ) - 4.1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387 715,94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1 534 569,28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Степана Разина</w:t>
            </w:r>
          </w:p>
        </w:tc>
      </w:tr>
      <w:tr w:rsidR="00244AE7" w:rsidRPr="009D2E9B" w:rsidTr="00244AE7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Многоэтажная блок-секция 1В многоквартирного жилого здания секционного типа с встроенными помещениями общественного назначения (№ 1в по ПЗУ) - 5 этап строительства; часть встроенно-пристроенной автостоянки в осях 1-11/А-И (№ 2 по ПЗУ) - 5.1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387 698,18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1 534 610,08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A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</w:p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Степана Разина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8B056C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Многоэтажная блок-секция 1Ж многоквартирного жилого здания секционного типа с встроенными помещениями общественного назначения (№ 1ж по ПЗУ) - 9 этап строительства; часть встроенно-пристроенной автостоянки в осях 1-4/А-И (№ 2 по ПЗУ) - 9.1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387 715,27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1 534 654,30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Чапаева</w:t>
            </w:r>
          </w:p>
        </w:tc>
      </w:tr>
      <w:tr w:rsidR="00244AE7" w:rsidRPr="009D2E9B" w:rsidTr="00244AE7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8B056C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Многоэтажная блок-секция 1М многоквартирного жилого здания секционного типа с встроенными помещениями общественного назначения (№ 1м по ПЗУ) - 6 этап строительства; часть встроенно-пристроенной автостоянки в осях 1-9/А-Л (№ 2 по ПЗУ) - 6.1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387 700,65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1 534 649,79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Степана Разина, ул. Чапаева, 70 / пер. Челябинский, 10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Многоэтажная блок-секция 1Г многоквартирного жилого здания секционного типа с встроенными помещениями общественного назначения (№ 1г по ПЗУ) - 13 этап строительства; часть встроенно-пристроенной автостоянки в осях 3п-6.1п/Нп-К1п; Аап-ГГп/1.2п-15.2п (№ 2 по ПЗУ) - 13.1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387 711,40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1 534 607,21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Cтепана Разина, ул. Щорса</w:t>
            </w:r>
          </w:p>
        </w:tc>
      </w:tr>
      <w:tr w:rsidR="00244AE7" w:rsidRPr="009D2E9B" w:rsidTr="006036A7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Многоэтажная секция 1Д многоквартирного жилого здания секционного типа с встроенными помещениями общественного назначения (№ 1д по ПЗУ) - 12 этап строительства; часть встроенно-пристроенной автостоянки в осях 1-6.1п/А-Л (№ 2 по ПЗУ) - 12.1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387 734,54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1 534 632,48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ул. Щорса,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Степана Разина</w:t>
            </w:r>
          </w:p>
        </w:tc>
      </w:tr>
      <w:tr w:rsidR="00244AE7" w:rsidRPr="009D2E9B" w:rsidTr="008B056C">
        <w:trPr>
          <w:trHeight w:val="16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Многоэтажная секция 1ЛЛ многоквартирного жилого здания секционного типа с встроенными помещениями общественного назначения (№ 1лл по ПЗУ) - 10 этап строительства; часть встроенно-пристроенной автостоянки в осях 1-7/А-Л (№ 2 по ПЗУ) - 10.1 этап строительства (ул. Чапаева)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387 758,16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1 534 616,93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Чапаева</w:t>
            </w:r>
          </w:p>
        </w:tc>
      </w:tr>
      <w:tr w:rsidR="00244AE7" w:rsidRPr="009D2E9B" w:rsidTr="006036A7">
        <w:trPr>
          <w:trHeight w:val="185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8B056C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Многоэтажная секция 1Е многоквартирного жилого здания секционного типа с встроенными помещениями общественного назначения (№ 1е по ПЗУ) - 11 этап строительства; часть встроенно-пристроенной автостоянки в осях 1-8/А-Г (№ 2 по ПЗУ) - 11.1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387 758,16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1 534 616,93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Чапаева</w:t>
            </w:r>
          </w:p>
        </w:tc>
      </w:tr>
      <w:tr w:rsidR="00244AE7" w:rsidRPr="009D2E9B" w:rsidTr="008B056C">
        <w:trPr>
          <w:trHeight w:val="168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8B056C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Многоэтажная блок-секция 1И многоквартирного жилого здания секционного типа с встроенными помещениями общественного назначения (№ 1и по ПЗУ) - 8 этап строительства; часть встроенно-пристроенной автостоянки в осях 1-4/А-И (№ 2 по ПЗУ) - 8.1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387 715,27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1 534 654,30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Чапаева</w:t>
            </w:r>
          </w:p>
        </w:tc>
      </w:tr>
      <w:tr w:rsidR="00244AE7" w:rsidRPr="009D2E9B" w:rsidTr="006036A7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8B056C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Многоэтажная блок-секция 1А многоквартирного жилого здания секционного типа с встроенными помещениями общественного назначения (№ 1а по ПЗУ) - 3 этап строительства; часть встроенно-пристроенной подземной автостоянки в осях 1-9/А-Л (№ 2 по ПЗУ) - 3.1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387 650,43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1 534 591,99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Степана Разина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1-й пусковой комплекс: 4-х секционный многоэтажный жилой дом со встроенными нежилыми помещениями на 1-ом этаже (№ 1 по ГП), 3-х секционный многоэтажный жилой дом со встроенными нежилыми помещениями на 1ом этаже (№ 2 по ГП), 3-х секционный многоэтажный жилой дом (№ 4 по ГП), подземная автостоянка № 1 (№ 7 по ГП), трансформаторная подстанция (№ 9 по ГП); 2-й пусковой комплекс: 4-х секционный многоэтажный жилой дом со встроенными нежилыми помещениями на 1-ом этаже (№ 3 по ГП), 4-х секционный многоэтажный жилой дом  (№ 5 по ГП),  трансформаторная подстанция (№ 10 по ГП); 3-й пусковой комплекс: здание детского сада (№ 6 по ГП), автостоянка № 2 (№ 8 по ГП)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382 401,22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1 546 506,90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ул. Спутников - Авиаторов - Ракетная </w:t>
            </w:r>
          </w:p>
        </w:tc>
      </w:tr>
      <w:tr w:rsidR="00244AE7" w:rsidRPr="009D2E9B" w:rsidTr="006036A7">
        <w:trPr>
          <w:trHeight w:val="107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2-х секционный (№№ 2.1, № 2.2) жилой дом переменной этажности (№ 2 по ПЗУ) со встроенными нежилыми помещения на первом этаже (в секции № 2.1)  - 2 пусковой комплекс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386 378,83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1 543 628,62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Футбольная</w:t>
            </w:r>
          </w:p>
        </w:tc>
      </w:tr>
      <w:tr w:rsidR="00244AE7" w:rsidRPr="009D2E9B" w:rsidTr="008B056C">
        <w:trPr>
          <w:trHeight w:val="112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Двухсекционный многоэтажный жилой дом со встроенно-пристроенными офисными помещениями на 1-3 этажах и подземным встроенно-пристроенным одноуровневым паркингом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389 771,00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1 533 476,76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Куйбышева, 41</w:t>
            </w:r>
          </w:p>
        </w:tc>
      </w:tr>
      <w:tr w:rsidR="00244AE7" w:rsidRPr="009D2E9B" w:rsidTr="006036A7">
        <w:trPr>
          <w:trHeight w:val="83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Подземный гараж-стоянка (№ 7АБ/2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387 961,46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1 531 883,68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квартале улиц Ясная - Шаумяна - Волгоградская - Громова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244AE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Подземная автостоянка (№ 2 по ПЗУ ) со встроенной трансформаторной подстанцией, административное здание (№ 5 по ПЗУ ) - 3 этап строительства, две жилые секции 5-секционного жилого дома со встроенными нежилыми помещениями на 1-ом этаже (№№ 3Б, 3В по ПЗУ) - 4 этап строительства; многоэтажная жилая секция 5-секционного жилого дома со встроенными нежилыми помещениями на 1-ом этаже (№ 3А по ПЗУ) - 5 этап строительства многоэтажная жилая секция 5-секционного жилого дома со встроенными нежилыми помещениями на 1-ом этаже (№ 3Г по ПЗУ) - 6 этап строительства здание досугового центра (№ 8.1 по ПЗУ) - 7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388 613,32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1 535 731,11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Машинная - ул. Ткачей</w:t>
            </w:r>
          </w:p>
        </w:tc>
      </w:tr>
      <w:tr w:rsidR="00244AE7" w:rsidRPr="009D2E9B" w:rsidTr="006036A7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Четырехсекционный жилой дом № 3 переменной этажности ( №№ 9А-9Г по ПЗУ) со встроенно-пристроенной подземной автостоянкой (№ 11 по ПЗУ), канализационная насосная станция (№ 6.2 по ПЗУ) - 1 этап строительства; три секции четырехсекционного жилого дома № 4 переменной этажности со встроенными офисными помещениями (№№ 10Б-10Г по ПЗУ) с пристроенным одноэтажным досуговым центром (№ 8 по ПЗУ) - 2 этап строительства; одна секция четырехсекционного жилого дома № 4 переменной этажности со встроенными офисными помещениями (№№ 10А по ПЗУ) - 3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388 512,37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1 535 763,65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Машинная, ул. Ткачей</w:t>
            </w:r>
          </w:p>
        </w:tc>
      </w:tr>
      <w:tr w:rsidR="00E82CBD" w:rsidRPr="009D2E9B" w:rsidTr="00E82CBD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E82CBD" w:rsidRPr="006036A7" w:rsidRDefault="00E82CBD" w:rsidP="00E82C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2CBD" w:rsidRDefault="00E82CBD" w:rsidP="00E82C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Блок 9.1 квартала № 9 в планировочном районе "Академический" 1 этап строительства: - 1-секционный многоэтажный жилой дом (№ 9.1.2 по ПЗУ) - 2 этап строительства: - 5-секционный многоэтажный жилой дом со встроенными нежилыми помещениями общественного назначения (№ 9.1.1 по ПЗУ) - встроенно-пристроенная подземная автостоянка (№№ 9.1.01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E82CBD" w:rsidRDefault="00E82CBD" w:rsidP="00E82C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383 986,31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E82CBD" w:rsidRDefault="00E82CBD" w:rsidP="00E82CB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1 529 588,04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2CBD" w:rsidRDefault="00E82CBD" w:rsidP="00E82CBD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квартале улиц Краснолесье - Чкалова - Амундсена - пойма реки Патрушихи</w:t>
            </w:r>
          </w:p>
        </w:tc>
      </w:tr>
      <w:tr w:rsidR="00244AE7" w:rsidRPr="009D2E9B" w:rsidTr="00244AE7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244AE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Административное здание для оказания коммунальных услуг со встроенным помещением гаража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373 863,62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1 531 155,62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на восток от с. Горный Щит (участок № 2)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244AE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Здание сервисного центра для обслуживания легковых автомобилей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386 566,92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1 533 471,97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Московская, 285</w:t>
            </w:r>
          </w:p>
        </w:tc>
      </w:tr>
      <w:tr w:rsidR="00244AE7" w:rsidRPr="009D2E9B" w:rsidTr="006036A7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гаража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373 863,62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1 531 155,62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на восток от с. Горный Щит (участок № 2)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244AE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Здание автомойки самообслуживания на 6 постов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382 642,76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1 532 701,39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местоположение установлено относительно ориентира дом, расположенного за границами участка, адрес ориентира: г. Екатеринбург, ул. Умельцев, д. 5. Участок расположен в 55 м от ориентира, по направлению на запад</w:t>
            </w:r>
          </w:p>
        </w:tc>
      </w:tr>
      <w:tr w:rsidR="00244AE7" w:rsidRPr="009D2E9B" w:rsidTr="00244AE7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244AE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Жилой квартал № 1: 2.2.3 этап строительства - многоэтажный односекционный жилой дом со встроенными нежилыми помещениями общественного назначения и помещениями хозяйственных кладовых в подвальном этаже (№ 2.3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400 289,41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1 534 460,12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пр. Космонавтов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Жилой квартал № 1: 2.2.2 этап строительства - встроенно-пристроенная подземная автостоянка (№ 2.01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400 350,63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1 534 584,59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пр. Космонавтов</w:t>
            </w:r>
          </w:p>
        </w:tc>
      </w:tr>
      <w:tr w:rsidR="00244AE7" w:rsidRPr="009D2E9B" w:rsidTr="00244AE7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Жилой квартал № 1: 2.2.1 этап строительства - многоэтажный односекционный жилой дом со встроенно-пристроенными нежилыми помещениями общественного назначения (№ 2.2по ПЗУ) и помещениями хозяйственных кладовых в подвальном этаже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400 347,21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1 534 456,46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пр. Космонавтов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Административное здание со встроенными торгово-выставочными помещениями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394 277,98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1 535 831,68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Вилонова</w:t>
            </w:r>
          </w:p>
        </w:tc>
      </w:tr>
      <w:tr w:rsidR="00244AE7" w:rsidRPr="009D2E9B" w:rsidTr="006036A7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8B056C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Реконструкция офисного здания с помещениями магазинов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384 784,20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1 534 260,32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Военная, 1а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Двухсекционный многоэтажный жилой дом с стилобатной частью со встроенными нежилыми помещениями офисов на первых этажах и встроенно-пристроенной подземной автостоянкой (№№ 1,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387 951,65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1 532 275,15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Чкалова - пер. Воронежский</w:t>
            </w:r>
          </w:p>
        </w:tc>
      </w:tr>
      <w:tr w:rsidR="00244AE7" w:rsidRPr="009D2E9B" w:rsidTr="00244AE7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Многоэтажный, многосекционный жилой дом со встроенными помещениями общественного назначения и встроенно-пристроенной подземной автостоянкой (№ 1, 2 по ПЗУ)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397 662,76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1 534 709,07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Стачек - пер. Механический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крытого паркинга (№ 2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388 513,09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1 530 167,09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 г. Екатеринбург, по улицам Волгоградской - Ухтомской</w:t>
            </w:r>
          </w:p>
        </w:tc>
      </w:tr>
      <w:tr w:rsidR="00244AE7" w:rsidRPr="009D2E9B" w:rsidTr="00244AE7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244AE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Автозаправочная станция № 6 (единый недвижимый комплекс): здание сервисного обслуживания водителей и пассажиров (№ 1 по ПЗУ), навес (№ 2 по ПЗУ), топливно-раздаточная колонка ЖМТ 5х10 (№ 3 по ПЗУ), площадка слива автоцистерн (№ 4 по ПЗУ), резервуар хранения топлива двустенный, двухсекционный (№ 5.1 по ПЗУ), резервуар хранения топлива двустенный, односекционный (№ 5.2 по ПЗУ), резервуар хранения топлива двустенный, односекционный (№ 5.3 по ПЗУ), резервуар хранения топлива двустенный, односекционный (№ 5.4 по ПЗУ), накопительный резервуар дождевых стоков (№ 7.1 по ПЗУ), очистные сооружения дождевых стоков (№ 7 по ПЗУ), выгреб хозяйственно-бытовых стоков (№ 18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399 358,17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1 534 354,06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пр. Космонавтов, 102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гаража с административными помещениями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402 500,85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1 535 311,01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 г. Екатеринбург, примерно в 1460 м по направлению на юго-восток от ориентира г. Верхняя Пышма, расположенного за пределами участка</w:t>
            </w:r>
          </w:p>
        </w:tc>
      </w:tr>
      <w:tr w:rsidR="00244AE7" w:rsidRPr="009D2E9B" w:rsidTr="006036A7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244AE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Внутриквартальная тепловая сеть от перспективной тепловой камеры ТК-4/3 до наружных стен жилых домов 1, 2А, 2Б, 3, 4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385 581,16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1 526 894,31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 г. Екатеринбург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8B056C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Подземно-надземная автостоянка со встроенными нежилыми помещениями выставочных салонов-магазинов (№ 6 по ПЗУ) - 3 этап строительства; односекционный многоэтажный жилой дом (№ 4 по ПЗУ) - 5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383 000,07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1 530 337,60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 г. Екатеринбург, ул. Разливная - Амундсена</w:t>
            </w:r>
          </w:p>
        </w:tc>
      </w:tr>
      <w:tr w:rsidR="00244AE7" w:rsidRPr="009D2E9B" w:rsidTr="00244AE7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8B056C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магазина смешанных товаров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400 305,02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1 526 432,30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 г. Екатеринбург, пос. Шувакиш, ул. Зеленая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8B056C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склада (№ 1 по ПЗУ) - 2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392 003,89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1 548 531,66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 г. Екатеринбург, Новосвердловская ТЭЦ, промзона</w:t>
            </w:r>
          </w:p>
        </w:tc>
      </w:tr>
      <w:tr w:rsidR="00244AE7" w:rsidRPr="009D2E9B" w:rsidTr="00244AE7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244AE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склада (№ 1 по ПЗУ) - 5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392 003,13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1 548 609,22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 г. Екатеринбург, Новосвердловская ТЭЦ, промзона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244AE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склада (№ 1 по ПЗУ) - 4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392 009,98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1 548 632,03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 г. Екатеринбург, Новосвердловская ТЭЦ, промзона</w:t>
            </w:r>
          </w:p>
        </w:tc>
      </w:tr>
      <w:tr w:rsidR="00244AE7" w:rsidRPr="009D2E9B" w:rsidTr="006036A7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244AE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склада (№ 1 по ПЗУ) - 3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392 020,22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1 548 729,46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 г. Екатеринбург, Новосвердловская ТЭЦ, промзона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244AE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Реконструкция здания профилактория (№ 1 по ПЗУ) с возведением пристроя (№ 2 по ПЗУ) в осях А/1-4, примыкающего к существующему зданию (№ 3 по ПЗУ) в осях 1/Б-Г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398 400,13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1 531 642,39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Республиканская, 1, корпус А</w:t>
            </w:r>
          </w:p>
        </w:tc>
      </w:tr>
      <w:tr w:rsidR="00244AE7" w:rsidRPr="009D2E9B" w:rsidTr="00244AE7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для размещения ремонтных мастерских с помещениями хранения и административно-бытовыми помещениями (№ 2 по ПЗУ) взамен сносимого объекта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382 509,15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1 541 757,73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Альпинистов, 75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2-й этап строительства: - многоэтажный односекционный жилой дом с помещениями общественного назначения на 1-ом этаже (№ 1 по ПЗУ) со встроенно-пристроенной подземной автостоянкой (№ 2 по ПЗУ);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- трансформаторная подстанция (№ 3 по ПЗУ)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385 037,76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1 536 951,45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 г. Екатеринбург, ул. Щербакова</w:t>
            </w:r>
          </w:p>
        </w:tc>
      </w:tr>
      <w:tr w:rsidR="00244AE7" w:rsidRPr="009D2E9B" w:rsidTr="00244AE7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8B056C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Реконструкция отдельно-стоящего строения с пристроем путем устройства надстройки второго этажа (в осях 3-5/А - Г)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394 373,30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1 537 691,59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Шефская, 1б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сетевой насосной станции (№ 1 по ПЗУ), Баки аккумуляторы (№ 5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383 598,55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1 530 765,90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36A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 г. Екатеринбург, </w:t>
            </w:r>
          </w:p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пер. Складской, 4</w:t>
            </w:r>
          </w:p>
        </w:tc>
      </w:tr>
      <w:tr w:rsidR="00244AE7" w:rsidRPr="009D2E9B" w:rsidTr="006036A7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8B056C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Здание гаража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395 429,24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1 538 045,16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проезд Промышленный, 10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244AE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гаража (№ 4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395 391,00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1 538 109,04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проезд Промышленный, 10</w:t>
            </w:r>
          </w:p>
        </w:tc>
      </w:tr>
      <w:tr w:rsidR="00244AE7" w:rsidRPr="009D2E9B" w:rsidTr="00244AE7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244AE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техно-торгового центра с крышной газовой котельной (№ 1 по ПЗУ), ГРПШ (№ 6 по ПЗУ), локальные очистные сооружения (№ 7 по ПЗУ): 1-й этап строительства - здание техно-торгового центра в осях "А-К / 1-4 и А-Д / 4-10", с крышной газовой котельной и эксплуатируемой кровлей; 2-й этап строительства - здание техно-торгового центра в осях "4-10 / Д-К"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385 492,89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1 526 495,45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Суходольская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надземного гаража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395 178,77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1 537 080,19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Шефская, 3г</w:t>
            </w:r>
          </w:p>
        </w:tc>
      </w:tr>
      <w:tr w:rsidR="00244AE7" w:rsidRPr="009D2E9B" w:rsidTr="00244AE7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склада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393 883,61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1 534 641,20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Кислородная, 8а</w:t>
            </w:r>
          </w:p>
        </w:tc>
      </w:tr>
      <w:tr w:rsidR="00244AE7" w:rsidRPr="009D2E9B" w:rsidTr="008B056C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гаража с административными помещениями (№ 1 по ПЗУ), выгреб (№ 2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402 503,78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1 535 371,61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пр. Космонавтов</w:t>
            </w:r>
          </w:p>
        </w:tc>
      </w:tr>
      <w:tr w:rsidR="00244AE7" w:rsidRPr="009D2E9B" w:rsidTr="00F370BB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4AE7" w:rsidRPr="006036A7" w:rsidRDefault="008B056C" w:rsidP="00244A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гаража с административными помещениями (№ 1 по ПЗУ), выгреб (№ 6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402 522,45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244AE7" w:rsidRDefault="00244AE7" w:rsidP="00244AE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1 535 404,15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244AE7" w:rsidRDefault="00244AE7" w:rsidP="00244AE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 г. Екатеринбург, </w:t>
            </w:r>
            <w:r w:rsidR="006036A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пр. Космонавтов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Здание логистического центра - склад № 2 (№ 2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382 925,59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1 541 323,48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391C1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Дагестанская, 41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Газопровод высокого давления от точки подключения в существующий газопровод высокого давления (ПК0) до ГРПШ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383 342,44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1 530 981,11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BB" w:rsidRDefault="00F370BB" w:rsidP="00391C1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Газопровод высокого давления от точки подключения в существующий газопровод высокого давления (ПК0) до границы земельного участка с кадастровым номером 66:41:0313010:280 (ПК0+65,1) 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385 478,58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1 526 412,57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Здание магазина непродовольственных товаров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387 292,46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1 527 207,80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Лиственная (строительный номер 19)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</w:tcPr>
          <w:p w:rsidR="00F370BB" w:rsidRDefault="00F370BB" w:rsidP="008A5EC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Здание детского образовательного учреждения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391 000,89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1 538 841,84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391C1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Сыромолотова, 21А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Уральский битумный терминал - 1 этап строительства: комплексная трансформаторная подстанция (№ 6.1 по ПЗУ), комплексная трансформаторная подстанция (№ 6.2 по ПЗУ), дизель-генераторная установка (№ 6а по ПЗУ), противопожарный подземный водоем (№ РЧВ1 по ПЗУ), насосная станция первого подъема (№ НС-1.1, НС1.2 по ПЗУ), насосная станция второго подъема (№ НС-2 по ПЗУ), насосная станция пенотушения (№ НСП по ПЗУ), вертикальный резервуар нагрева РВН (№ А2 по ПЗУ), вертикальный резервуар нагрева РВН (№ А3 по ПЗУ), вертикальный резервуар хранения РВХ (№ В1, В2 по ПЗУ), расходный вертикальный резервуар хранения РВХ (№ Т1, Т2 по ПЗУ), вертикальная аккумулирующая емкость (№ 13в по ПЗУ), промежуточный вертикальный резервуар нагрева РВН (№ К1, К2 по ПЗУ), резервуар поверхностного стока (№ 15б по ПЗУ), КНС поверхностного стока (№ 15в по ПЗУ), резервуар нефтесодержащего стока №1 (№ 15г по ПЗУ), резервуар нефтесодержащего стока №2 (№ 15д по ПЗУ), ангар (№ 16а по ПЗУ), железнодорожные пути №№ 1 - 5 (№ 19б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374 139,24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1 533 276,70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ЕКАД - ж/д - автомобильная дорога "Станция Сысерть - поселок Полевой"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склада со встроенной административной частью (№ 1 по ПЗУ), КПП (№ 2 по ПЗУ), пожарные резервуары (№ 7 по ПЗУ), локальные очистные сооружения (№ 8 по ПЗУ), установка автономной канализации (№ 9.1 по ПЗУ), резервуар очищенных стоков (№ 10.1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381 110,72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1 543 179,48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южнее железнодорожной станции Раздельной, </w:t>
            </w:r>
            <w:r w:rsidR="00391C1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Черняховского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газовой котельной (№ 4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381 110,90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1 543 176,66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391C1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Черняховского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Административное здание с техническим подземным помещением в осях 1-3/Е-Ж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388 631,71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1 535 590,88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Машинная и ул. Ткачей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склада со встроенными помещениями АБК № 1 (№ 1 по ПЗУ), выгреб (№ 4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377 434,80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1 531 586,55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391C1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п. Полеводство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склада со встроенными помещениями АБК № 2 (№ 2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377 434,80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1 531 586,55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391C1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п. Полеводство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гаража c административно-бытовыми помещениями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391 946,40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1 530 986,59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391C1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Колмогорова, 1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гаража c административными помещениями (№ 1 по ПЗУ), выгреб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383 324,32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1 546 273,69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391C1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пер. Речной, строение 1а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гаража c административными помещениями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383 324,32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1 546 273,69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391C1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пер. Речной, строение 1а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специализированного магазина "Баллистика"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391 654,15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1 532 862,20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границах улиц 9 Января - Боевых дружин - Октябрьской революции - Челюскинцев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склада № 5 (№ 8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381 691,10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1 541 127,17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391C1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Черняховского, 57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Многоэтажный 2-секционный жилой дом со встроенными нежилыми помещениями общественного назначения (№ 1 по ПЗУ) и встроенно-пристроенной подземной автостоянкой манежного типа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386 996,90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1 533 186,54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Расковой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гаража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394 991,79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1 534 163,12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391C1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пр. Космонавтов, 15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подземно-надземного гаража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392 715,16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1 532 255,55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391C1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Машинистов, в 100 метрах на юг от ориентира дом № 2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гаража (№ 1 по ПЗУ), выгреб (№ 4 по ПЗУ), накопительная емкость ливневой канализации (№ 5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386 624,76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1 526 789,32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391C1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п. Широкая Речка, ул. Удельная, 8а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склада (№ 2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391 742,32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1 548 155,17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391C1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район Ново-Свердловской ТЭЦ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Здание склада (№ 1 по ПЗУ), пож</w:t>
            </w:r>
            <w:r w:rsidR="00391C1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арные резервуары (№ 3 по ПЗУ),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локальные очистные сооружения (№ 4 по ПЗУ) - 1 этап строительства.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391 742,32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1 548 155,17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BB" w:rsidRDefault="00F370BB" w:rsidP="00391C1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</w:t>
            </w:r>
            <w:r w:rsidR="00391C1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="00391C1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район Ново-Свердловской ТЭЦ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водосвятной часовни (№ 4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368 889,41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1 532 741,03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370BB" w:rsidRDefault="00F370BB" w:rsidP="00391C1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391C1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</w:t>
            </w:r>
            <w:r w:rsidR="00391C1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Шабровский, улица Платиновая, 17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Шесть соединительных съездов транспортной развязки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387 033,67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1 519 695,98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Жилая секция со встроенными офисными помещениями (№ 1.3 по ПЗУ) многосекционного жилого дома, секция офисного цента со встроенными торгово-выставочными помещениями (№ 1.4 по ПЗУ) многосекционного жилого дома, пристроенная подземная автостоянка (№ 3 по ПЗУ) c мусорокамерами на кровле (№ 4 по ПЗУ), трансформаторная подстанция (№ 5 по ПЗУ) - 1.1 этап строительства; жилая секция со встроенными офисными помещениями (№ 1.2 по ПЗУ) многосекционного жилого дома - 1.2 этап строительства; жилая секция со встроенными офисными помещениями (№ 1.1 по ПЗУ) многосекционного жилого дома - 1.3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390 802,95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1 531 459,22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391C1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Владимира Мельникова, 2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спортивного назначения (№ 2 по ПЗУ) с подземным гаражом для автомашин личного пользования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392 757,21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1 535 633,29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Советская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Спортивный футбольный центр ГАУ СО "Уральская футбольная академия": здание спортивного футбольного центра (№ 1 по ПЗУ), здание гаража (№ 2 по ПЗУ), футбольное поле (№ 3 по ПЗУ), футбольное поле (№ 4 по ПЗУ), модульная ИТП и насосная станция (№ 10 по ПЗУ), наземный резервуар (№ 11 по ПЗУ), мачты освещения 1-8 (№№ 14.1-14.8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397 284,69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1 532 277,89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391C1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Фестивальная, 8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Складское здание № 5 (№ 3.1 по ПЗУ) с железнодорожным подъездом (№ 3.4 по ПЗУ), газовая котельная (№ 3.3 по ПЗУ), трансформаторная подстанция (№ 7 по ПЗУ) - 3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381 631,00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1 544 048,76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районе развязки автодороги Екатеринбург - аэропорт "Кольцово"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13 этап строительства: - здание склада (№ 1А по ПЗУ); - локальные очистные сооружения (№ 1А.1 по ПЗУ); - трансформаторная подстанция (№ 1А.2 по ПЗУ); - пристроенная газовая котельная (№ 1А.4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381 694,36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1 543 982,07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районе развязки автодороги Екатеринбург - аэропорт "Кольцово"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Четырехсекционный жилой дом со встроенными помещениями общественного назначения и подземным паркингом: 1 этап строительства - три секции жилого дома переменной этажности со встроенными помещениями общественного назначения, помещениями ДДОУ в секциях №№ 1Б, 1В (№ 1А, 1Б, 1В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393 017,63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1 532 635,12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391C1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Стрелочников - пер. Выездной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Четыре секции переменной этажности (№ ГП1.1, ГП1.2, ГП1.8, ГП1.7 по ПЗУ) со встроенными помещениями общественного назначения , часть № 1 встроено-пристроенной подземной автостоянки в осях А/1; А/11; Е/11; Е/4; И/4; И/1 (№ ГП1.6 по ПЗУ) - 1 этап строительства многофункционального жилого комплекса переменной этажности; Три секции переменной этажности (№ ГП1.3, ГП1.4, ГП1.5 по ПЗУ) со встроенными помещениями общественного назначения , часть № 2 встроено-пристроенной подземной  автостоянки  (№ ГП1.9 по ПЗУ) - 2 этап строительства многофункционального жилого комплекса переменной этажности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390 690,31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1 532 845,78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пр. Ленина, 8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Здание храма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393 802,19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1 515 276,12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п</w:t>
            </w:r>
            <w:r w:rsidR="0083561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ос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. Северка, </w:t>
            </w:r>
            <w:r w:rsidR="00391C1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Верхняя, 1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Одноэтажное здание склада, с пристроенным блоком АБК переменной этажности (1, 3 этажное) со складским помещением для выставочных образцов на 1 этаже и на антресоли,  офисом на 3 этаже  (№1 по ПЗУ), очистные сооружения  (№4 по ПЗУ):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1 этап строительства – блок АБК переменной этажности (1, 3 этажное) со складским помещением для выставочных образцов на 1 этаже и на антресоли,  офисом на 3 этаже  (№1 по ПЗУ), очистные сооружения (№4 по ПЗУ);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2 этап строительства – одноэтажный склад с антресолью (№1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399 038,14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1 535 407,84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391C1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Совхозная, 16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Реконструкция существующего многоэтажного двухсекционного жилого дома со встроенно-пристроенными помещениями общественного назначения и встроенной трансформаторной подстанцией за счет устройства этажа в офисах № 3 и № 4 (в осях Б-Ж/4-9, в отметках 0,000/+6,140)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385 258,59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1 528 595,64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земельный участок расположен в границах улиц Амундсена, Институтской, дублера Серафимы Дерябиной и улицы районного значения с юго-западной стороны центрального парка, ул. Академика Сахарова, 70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Тепловая сеть от ТК 38-29 до УТ1, тепловая сеть от УТ1 до стены жилого дома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F2F2F2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386 952,05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2F2F2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1 533 259,14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Тепловая сеть от УТ2 до стены жилого дома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393 437,96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1 536 740,28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Тепловая сеть от врезки до стены жилого дома с устройством новой тепловой камеры УТ1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387 045,86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1 535 067,98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Реконструкция теплотрассы М-13 на участке 3.1: от неподвижной опоры Н4 (ПК2+80,18) до неподвижной опоры Н7 (ПК4+59,88) - 2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389 761,64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1 534 974,86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 этап строительства: Реконструкция тепловой сети на участках: - от реконструируемой камеры УТ2 до УТ3, - от новой камеры УТ3 к ДОУ № 3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397 518,25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1 532 792,43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границах улиц Ломоносова - Калинина - 40 лет Октября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Улица Амундсена: участок от р. Патрушиха до пр. Академика Сахарова и участок перехода через р. Патрушиха - этап строительства № 1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383 971,24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1 530 616,12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склада (№ 1 по ПЗУ), Выгреб (№ 6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383 598,31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1 535 748,70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391C1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Новостроя, д. 4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Жилой дом со встроенно-пристроенными нежилыми помещениями в подвале и на 1 этаже с крышной газовой котельной (№ 5 по ПЗУ), ГРПШ (№ 14/4 по ПЗУ) - 3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384 421,61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1 530 707,54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 w:rsidR="00391C1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Краснолесья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Две разновысотные жилые секции (№№ 2.1, 2.2 по ПЗУ) 3-х секционного жилого дома со встроенными нежилыми помещениями на 1-ом этаже и встроенно-пристроенной подземной автостоянкой (№ 2.4 по ПЗУ) - 1 этап строительства: Многоэтажная жилая секция (№ 2.3 по ПЗУ) 3-секционного жилого дома со встроенными нежилыми помещениями на 1-ом этаже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393 475,36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1 537 317,11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 г. Екатеринбург, в квартале улиц Блюхера - Раевского - Комвузовская - Студенческая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 этап строительства Жилого блока 1.4: многоэтажная секция двухсекционного жилого дома со встроенными нежилыми помещениями на 1 этаже (№ 1 по ПЗУ) - 1.1 этап строительства; многоэтажная секция двухсекционного жилого дома (№ 2 по ПЗУ) - 1.2 этап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380 880,70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1 531 978,74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 г. Екатеринбург, коридор ВЛ - ул. Новосибирская - ЕКАД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Девятисекционный переменной этажности жилой дом со встроенными помещениями общественного назначения в секциях 4-6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380 619,12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1 531 488,86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 г. Екатеринбург, коридор ВЛ - ул. Новосибирская - ЕКАД</w:t>
            </w:r>
          </w:p>
        </w:tc>
      </w:tr>
      <w:tr w:rsidR="00F370BB" w:rsidRPr="009D2E9B" w:rsidTr="00391C1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Жилой 2-секционный дом № 1 (секции С1 и С2) со встроенно-пристроенными коммерческими помещениями на 1, 2 этажах и подземной автостоянкой - 1 очередь строительства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387 353,26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1 533 334,20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 г. Екатеринбург, в границах улиц Щорса - Айвазовского - Циолковского - Московская</w:t>
            </w:r>
          </w:p>
        </w:tc>
      </w:tr>
      <w:tr w:rsidR="00F370BB" w:rsidRPr="009D2E9B" w:rsidTr="002170A9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F370BB" w:rsidRDefault="00391C1F" w:rsidP="00F370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 этап строительства жилого комплекса: - жилая многоэтажная блок-секция (№ 1А по ПЗУ) двухсекционного жилого дома № 1 со встроенными помещениями общественного назначения на первом этаже; - жилая многоэтажная блок-секция (№ 1Б по ПЗУ) двухсекционного жилого дома № 1 со встроенно-пристроенными помещениями общественного назначения на первом-втором этажах с офисом на 3 этаже закрытой рампы; - жилая многоэтажная блок-секция (№ 2А по ПЗУ) двухсекционного жилого дома № 2 со встроенными помещениями общественного назначения на первом этаже; - встроенно-пристроенная автостоянка (№ 5А по ПЗУ) в стилобате со встроенной трансформаторной подстанцией (№ 5Г по ПЗУ) и встроенно-пристроенным подъёмником (№ 5Д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387 159,08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F370BB" w:rsidRDefault="00F370BB" w:rsidP="00F370B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1 533 369,22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F370BB" w:rsidRDefault="00F370BB" w:rsidP="00F370B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 г. Екатеринбург, в границах улиц Циолковского - Айвазовского - Авиационная - Московская</w:t>
            </w:r>
          </w:p>
        </w:tc>
      </w:tr>
      <w:tr w:rsidR="00A14313" w:rsidRPr="009D2E9B" w:rsidTr="002170A9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Водопровод по Сиреневому бульвару от ул. Сыромолотова до ул. Новгородцевой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390 282,62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1 538 600,85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A14313" w:rsidRPr="009D2E9B" w:rsidTr="002170A9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Здание склада со встроенными помещениями бытового и инженерно-технического назначения (№ 1 по ПЗУ), насосная станция (№ 8 по ПЗУ), локальные очистные сооружения (№ 10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383 505,41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1 546 433,76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Испытателей, проезд Горнистов, строение 1б</w:t>
            </w:r>
          </w:p>
        </w:tc>
      </w:tr>
      <w:tr w:rsidR="00A14313" w:rsidRPr="009D2E9B" w:rsidTr="002170A9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Реконструкция существующей тепловой сети от существующей камеры ТК10-04а/13 до существующей камеры ТК10-04/23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392 583,88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1 534 825,66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A14313" w:rsidRPr="009D2E9B" w:rsidTr="002170A9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Тепловая сеть от камеры УТ1 до стыковки с внутриплощадочными тепловыми сетями на границе земельного участка с кадастровым номером 66:41:0504005:34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384 412,47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1 533 610,68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A14313" w:rsidRPr="009D2E9B" w:rsidTr="002170A9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Тепловая сеть от камеры ответвления ТК до жилого дома (№ 2 по ППО)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393 366,82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1 536 776,59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A14313" w:rsidRPr="009D2E9B" w:rsidTr="002170A9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Тепловая сеть на участке от камеры УТ-2 (нов.) до стены жилого дома (№ 3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393 427,75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1 536 740,42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A14313" w:rsidRPr="009D2E9B" w:rsidTr="002170A9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Магистральная сеть теплоснабжения 2Ду600 по ул. Рябинина от УТ-21 до ТК-4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385 321,90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1 527 486,62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A14313" w:rsidRPr="009D2E9B" w:rsidTr="002170A9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Сети дренажной канализации квартала № 26 (Блоки 26.2, 26,4, 26,8) в планировочном районе "Академический" г. Екатеринбурга: сеть дренажной канализации К16-1 от оголовка ОГ1-1 (выпуск в реку Патрушиху) до колодца 1.9к (за границей юго-западной красной линии (условно) ул. Академика Тимофеева-Ресовского) - 1 этап строительства; сеть дренажной канализации К16-3 от оголовка ОГ-3 (выпуск в реку Патрушиху) до колодца 3.8к (за границей юго-западной красной линии (условно) ул. Академика Тимофеева-Ресовского) - 3 этап строительства; сеть дренажной канализации К16-5 от оголовка ОГ-5 (выпуск в реку Патрушиху) до колодца 5.9к (за границей юго-западной красной линии (условно) ул. Академика Тимофеева-Ресовского) - 5 этап строительства; сеть дренажной канализации К16-7 от оголовка ОГ-7 (выпуск в реку Патрушиху) до колодца 7.5к (у границы северо-восточной красной линии (условно) ул. Академика Тимофеева-Ресовского) - 7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385 315,00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1 527 692,49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A14313" w:rsidRPr="009D2E9B" w:rsidTr="002170A9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Многоэтажная секция жилого дома № 26.2.1 со встроенными помещениями общественного назначения на 1 этаже ( № 26.2.1.1 по ПЗУ), многоэтажная секция жилого дома № 26.2.2 со встроенными помещениями общественного назначения на 1 этаже ( № 26.2.2.2 по ПЗУ), многоэтажная секция жилого дома № 26.2.2 ( № 26.2.2.3 по ПЗУ), здание пристроя с офисными помещениями (№ 26.2.1.3 по ПЗУ), здание пристроя с помещениями магазина (№ 26.2.2.4 по ПЗУ) - 1 этап строительства; многоэтажная секция жилого дома № 26.2.2 со встроенными помещениями общественного назначения на 1 этаже ( № 26.2.2.1 по ПЗУ), многоэтажный  жилой дом со встроенными помещениями общественного назначения на 1 этаже ( № 26.2.3 по ПЗУ) - 2 этап строительства; многоэтажная секция жилого дома № 26.2.1 со встроенными помещениями общественного назначения на 1 этаже ( № 26.2.1.2 по ПЗУ) - 3 этап строительства; здание подземной автостоянки (№ 26.2.01 по ПЗУ) - 4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385 258,55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1 527 885,73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блок 2 квартала № 26 п.р. "Академический"</w:t>
            </w:r>
          </w:p>
        </w:tc>
      </w:tr>
      <w:tr w:rsidR="00A14313" w:rsidRPr="009D2E9B" w:rsidTr="002170A9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Магистральная сеть теплоснабжения 2Ду400 от ТК3 до ТК2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385 298,60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1 527 648,96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A14313" w:rsidRPr="009D2E9B" w:rsidTr="002170A9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Тепловая сеть на участках: - от сущ. камеры УТ-4 до камеры УТ-4л-1; - от камеры УТ-4л-1 до камеры УТ-4л-2; - от камеры УТ-4л-2 до наружной стены здания; - от камеры УТ-4л-1 до наружной стены здания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384 608,92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1 530 655,86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A14313" w:rsidRPr="009D2E9B" w:rsidTr="002170A9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Тепловая сеть на участках: - от тепловой камеры УТ9-1а (нов.) до УТ4-6 (нов.); - от тепловой камеры УТ4-6 (нов.) до стены жилого дома (№ 3 по ПЗУ); - от тепловой камеры УТ4-6 (нов.) до стены жилого дома (№ 5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385 365,72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1 529 610,12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A14313" w:rsidRPr="009D2E9B" w:rsidTr="002170A9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поста охраны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373 564,90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1 533 757,97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промузел "Сысертский"</w:t>
            </w:r>
          </w:p>
        </w:tc>
      </w:tr>
      <w:tr w:rsidR="00A14313" w:rsidRPr="009D2E9B" w:rsidTr="002170A9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Реконструкция существующего торгово-складского здания с навесом (№ 18 по ПЗУ) в складское здание за счет устройства наружных ограждающих конструкций навеса в осях 1'-1/А-К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398 909,03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1 535 714,15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ул. Таганская, в 100 метрах на северо-восток от ориентира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дом № 60</w:t>
            </w:r>
          </w:p>
        </w:tc>
      </w:tr>
      <w:tr w:rsidR="00A14313" w:rsidRPr="009D2E9B" w:rsidTr="002170A9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Трехсекционный многоэтажный жилой дом со встроенно-пристроенными нежилыми помещениями общественного использования (№ 1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396 660,94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1 531 566,38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Донбасская</w:t>
            </w:r>
          </w:p>
        </w:tc>
      </w:tr>
      <w:tr w:rsidR="00A14313" w:rsidRPr="009D2E9B" w:rsidTr="002170A9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Административное здание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397 967,83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1 535 943,35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ул. Красных Командиров, 120</w:t>
            </w:r>
          </w:p>
        </w:tc>
      </w:tr>
      <w:tr w:rsidR="00A14313" w:rsidRPr="009D2E9B" w:rsidTr="002170A9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Многоэтажная блок-секция многоквартирного жилого здания секционного типа с встроенными помещениями общественного назначения (№ 1К по ПЗУ) - 2 этап строительства; часть встроенно-пристроенной подземной автостоянки в осях 3п-10п/Ап-Еп (№ 2 по ПЗУ) - 2.1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387 665,29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1 534 625,01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ул. Степана Разина</w:t>
            </w:r>
          </w:p>
        </w:tc>
      </w:tr>
      <w:tr w:rsidR="00A14313" w:rsidRPr="009D2E9B" w:rsidTr="002170A9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Жилой 2-секционный дом № 1 (секции С1 и С2) со встроенно-пристроенными коммерческими помещениями на 1, 2 этажах и подземной автостоянкой - 1 очередь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387 349,01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1 533 339,83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границах улиц Щорса - Айвазовского - Циолковского - Московская</w:t>
            </w:r>
          </w:p>
        </w:tc>
      </w:tr>
      <w:tr w:rsidR="00A14313" w:rsidRPr="009D2E9B" w:rsidTr="002170A9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 этап строительства: здание гаража (№ 1 по ПЗУ), емкость для сбора ливневых стоков (№ 15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381 409,77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1 541 041,27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ул. Косарева, 91</w:t>
            </w:r>
          </w:p>
        </w:tc>
      </w:tr>
      <w:tr w:rsidR="00A14313" w:rsidRPr="009D2E9B" w:rsidTr="002170A9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Реконструкция жилого дома в клуб настольных игр за счет надстройки второго этажа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388 535,84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1 534 828,27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ул. Белинского, 124</w:t>
            </w:r>
          </w:p>
        </w:tc>
      </w:tr>
      <w:tr w:rsidR="00A14313" w:rsidRPr="009D2E9B" w:rsidTr="002170A9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Екатеринбургская кольцевая автомобильная дорога на участке Семь Ключей - Большой Исток, от ПК4+00 до ПК10+91,50 - 3В этап, 3 этапа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380 316,29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1 542 144,54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</w:t>
            </w:r>
          </w:p>
        </w:tc>
      </w:tr>
      <w:tr w:rsidR="00A14313" w:rsidRPr="009D2E9B" w:rsidTr="002170A9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Реконструкция здания розничной торговли (№ 1 по ПЗУ) с устройством подземного этажа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390 431,82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1 530 272,97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ул. Викулова, 32/б</w:t>
            </w:r>
          </w:p>
        </w:tc>
      </w:tr>
      <w:tr w:rsidR="00A14313" w:rsidRPr="009D2E9B" w:rsidTr="002170A9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:rsidR="00A14313" w:rsidRDefault="00A14313" w:rsidP="002170A9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Четырехсекционный жилой дом со встроенными помещениями общественного назначения и подземным паркингом: 1 этап строительства - три секции жилого дома переменной этажности со встроенными помещениями общественного назначения, помещ</w:t>
            </w:r>
            <w:r w:rsidR="002170A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ениями ДДОУ в секциях №№ 1Б, 1В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(№ 1А, 1Б, 1В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393 017,53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1 532 609,99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ул. Стрелочников - пер. Выездной</w:t>
            </w:r>
          </w:p>
        </w:tc>
      </w:tr>
      <w:tr w:rsidR="00A14313" w:rsidRPr="009D2E9B" w:rsidTr="002170A9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склада с техническими помещениями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64D" w:rsidRDefault="0002564D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376 931,25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313" w:rsidRPr="0002564D" w:rsidRDefault="0002564D" w:rsidP="0002564D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1 531 853,03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пос. Полеводство</w:t>
            </w:r>
          </w:p>
        </w:tc>
      </w:tr>
      <w:tr w:rsidR="00A14313" w:rsidRPr="009D2E9B" w:rsidTr="002170A9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прирельсового склада (№ 1 по ПЗУ)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394 483,00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1 532 501,46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ул. Артинская, 22а</w:t>
            </w:r>
          </w:p>
        </w:tc>
      </w:tr>
      <w:tr w:rsidR="00A14313" w:rsidRPr="009D2E9B" w:rsidTr="002170A9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Многоэтажный односекционный жилой дом (№ 1 по ПЗУ) - 1 очередь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387 674,96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1 540 829,75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Сибирский тракт</w:t>
            </w:r>
          </w:p>
        </w:tc>
      </w:tr>
      <w:tr w:rsidR="00A14313" w:rsidRPr="009D2E9B" w:rsidTr="002170A9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магазина (№ 1 по ГП)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397 804,10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1 534 521,61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пр. Космонавтов</w:t>
            </w:r>
          </w:p>
        </w:tc>
      </w:tr>
      <w:tr w:rsidR="00A14313" w:rsidRPr="009D2E9B" w:rsidTr="00387198">
        <w:trPr>
          <w:trHeight w:val="126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гостиничного комплекса с крышной газовой котельной и встроенной трансформаторной подстанцией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390 676,21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1 532 140,06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</w:p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Верх-Исетский бульвар, 3</w:t>
            </w:r>
          </w:p>
        </w:tc>
      </w:tr>
      <w:tr w:rsidR="00A14313" w:rsidRPr="009D2E9B" w:rsidTr="00387198">
        <w:trPr>
          <w:trHeight w:val="113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2-я очередь строительства многофункционального комплекса: 9 этап - многоуровневая надземная автостоянка (№ 6 по ГП)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393 482,39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1 534 557,95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ул. Маяковского, 2е</w:t>
            </w:r>
          </w:p>
        </w:tc>
      </w:tr>
      <w:tr w:rsidR="00A14313" w:rsidRPr="009D2E9B" w:rsidTr="00387198">
        <w:trPr>
          <w:trHeight w:val="11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313" w:rsidRDefault="002170A9" w:rsidP="00A143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4313" w:rsidRDefault="00A14313" w:rsidP="002170A9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Сооружения комплекса автоматической автозаправочной станции блочного типа (№ 1, 2, 3, 4.1, 4.2, 5, 6 по ПЗУ), взамен сносимой АЗС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387 064,77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313" w:rsidRDefault="00A14313" w:rsidP="00A1431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1 545 015,01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13" w:rsidRDefault="00A14313" w:rsidP="00A1431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районе автодороги Екатеринбург - Тюмень, 15 км</w:t>
            </w:r>
          </w:p>
        </w:tc>
      </w:tr>
      <w:tr w:rsidR="00B1048F" w:rsidRPr="00B1048F" w:rsidTr="00387198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sz w:val="20"/>
                <w:szCs w:val="20"/>
              </w:rPr>
              <w:t xml:space="preserve">Тепловая сеть на участке от ТК 36-07а (сущ.) до стены жилого дома "Clever Park"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388 591,25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1 535 681,21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B1048F" w:rsidRPr="00B1048F" w:rsidTr="00B1048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sz w:val="20"/>
                <w:szCs w:val="20"/>
              </w:rPr>
              <w:t xml:space="preserve">Тепловая сеть от ранее запроектированной тепловой камеры до жилого дома № 2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393 366,82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1 536 776,59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</w:t>
            </w: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г. Екатеринбург</w:t>
            </w:r>
          </w:p>
        </w:tc>
      </w:tr>
      <w:tr w:rsidR="00B1048F" w:rsidRPr="00B1048F" w:rsidTr="00387198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sz w:val="20"/>
                <w:szCs w:val="20"/>
              </w:rPr>
              <w:t xml:space="preserve">Тепловая сеть на участке от точки врезки в ТК УТ1 (нов.) до границы проектирования (ПК4+78,2)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391 141,57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1 532 036,06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B1048F" w:rsidRPr="00B1048F" w:rsidTr="00B1048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sz w:val="20"/>
                <w:szCs w:val="20"/>
              </w:rPr>
              <w:t>Здание многофункциональной ледовой арены со встроенно-пристроенной отапливаемой автостоянкой и встроенными трансформаторными подстанциями РТП, ТП3, ТП4, ТП5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389 444,04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1 534 189,34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Степана Разина</w:t>
            </w:r>
          </w:p>
        </w:tc>
      </w:tr>
      <w:tr w:rsidR="00B1048F" w:rsidRPr="00B1048F" w:rsidTr="00387198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sz w:val="20"/>
                <w:szCs w:val="20"/>
              </w:rPr>
              <w:t xml:space="preserve">Многоэтажный жилой дом с нежилыми помещениями на первых этажах и подземной автостоянкой. Секции 1А, 1Б, 1В, 1Г, 1Д, 1Е, 1ЛЛ: многоэтажная блок-секция 1А многоквартирного жилого здания секционного типа с встроенными помещениями общественного назначения (№ 1а по ПЗУ) - 3 этап строительства, часть встроенно-пристроенной подземной автостоянки в осях 1-9/А-Л (№ 2 по ПЗУ) - 3.1 этап строительства; многоэтажная блок-секция 1Б многоквартирного жилого здания секционного типа с встроенными помещениями общественного назначения (№ 1б по ПЗУ) - 4 этап строительства, часть встроенно-пристроенной  автостоянки в осях 1-10.1п/А-М1п (№ 2 по ПЗУ) - 4.1 этап строительства; многоэтажная блок-секция 1В многоквартирного жилого здания секционного типа с встроенными помещениями общественного назначения (№ 1в по ПЗУ) - 5 этап строительства, часть встроенно-пристроенной  автостоянки в осях 1-11/А-И (№ 2 по ПЗУ) - 5.1 этап строительства; многоэтажная блок-секция 1Г многоквартирного жилого здания секционного типа с встроенными помещениями общественного назначения (№ 1г по ПЗУ) - 13 этап строительства, часть встроенно-пристроенной  автостоянки в осях 3п-6.1п/Нп-К1п; Аап-ГГп/1.2п-15.2п (№ 2 по ПЗУ) - 13.1 этап строительства; многоэтажная секция 1Д многоквартирного жилого здания секционного типа с встроенными помещениями общественного назначения (№ 1д по ПЗУ) - 12 этап строительства, часть встроенно-пристроенной  автостоянки в осях 1-6.1п/А-Л (№ 2 по ПЗУ) - 12.1 этап строительства; многоэтажная секция 1Е многоквартирного жилого здания секционного типа с встроенными помещениями общественного назначения (№ 1е по ПЗУ) - 11 этап строительства, часть встроенно-пристроенной  автостоянки в осях 1-8/А-Г (№ 2 по ПЗУ) - 11.1 этап строительства; многоэтажная секция 1ЛЛ многоквартирного жилого здания секционного типа с встроенными помещениями общественного назначения (№ 1лл по ПЗУ) - 10 этап строительства, часть встроенно-пристроенной  автостоянки в осях 1-7/А-Л (№ 2 по ПЗУ) - 10.1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387 668,10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1 534 585,93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катеринбург, ул. Степана Разина</w:t>
            </w: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ул. Чапаева, ул. Щ</w:t>
            </w: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орса, ул. Чапаева, 70 / пер. Челябинский, 10</w:t>
            </w:r>
          </w:p>
        </w:tc>
      </w:tr>
      <w:tr w:rsidR="00B1048F" w:rsidRPr="00B1048F" w:rsidTr="00B1048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sz w:val="20"/>
                <w:szCs w:val="20"/>
              </w:rPr>
              <w:t xml:space="preserve">Двухсекционный жилой дом переменной этажности № 1 со встроенными нежилыми помещениями общественного использования (№ 1 по ПЗУ) -1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389 486,18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1 530 289,83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Степана Разина, ул. Чапаева, ул. Щорса, ул. Чапаева, 70/пер. Челябинский, 10</w:t>
            </w:r>
          </w:p>
        </w:tc>
      </w:tr>
      <w:tr w:rsidR="00B1048F" w:rsidRPr="00B1048F" w:rsidTr="00387198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Тепловая сеть на участке от узла врезки УТ1 до границы земельного участка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394 254,90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1 535 851,77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B1048F" w:rsidRPr="00B1048F" w:rsidTr="00B1048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Многоэтажный односекционный жилой дом со встроенными нежилыми помещениями на первом этаже и подвале (№ 1 по ПЗУ) и одноуровневой встроенно-пристроенной подземной автостоянкой (№ 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387 402,31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1 534 964,86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Чайковского, 66</w:t>
            </w:r>
          </w:p>
        </w:tc>
      </w:tr>
      <w:tr w:rsidR="00B1048F" w:rsidRPr="00B1048F" w:rsidTr="00387198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Многоэтажные жилые дома со встроенно-пристроенными помещениями, трансформаторной подстанцией и подземной автостоянкой - IV очередь строительства:  1 этап строительства - многоэтажный жилой дом (№ 12 по ПЗУ) со встроенно-пристроенными нежилыми помещениями общественного назначения  на 1-ом этаже (№ 13 по ПЗУ), здание общественного назначения (13 по ПЗУ), пристроенное к жилым домам (№№12, 14 по ПЗУ), трансформаторная подстанция (№ Т3 по ПЗУ); </w:t>
            </w: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2 этап строительства - многоэтажный жилой дом (№ 14 по ПЗУ) со встроенными нежилыми помещениями общественного назначения на 1-ом этаже, подземная автостоянка (№ Г5 по ПЗУ) </w:t>
            </w: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(в границах улиц Красных борцов - Кировоградская - Кузнецова - Уральских рабочих)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396 666,96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1 533 839,95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B1048F" w:rsidRPr="00B1048F" w:rsidTr="00B1048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Многоэтажный односекционный жилой дом со встроенно-пристроенными помещениями общественного назначения (№ 8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385 904,79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1 536 855,49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Павлодарская / общ. 38</w:t>
            </w:r>
          </w:p>
        </w:tc>
      </w:tr>
      <w:tr w:rsidR="00B1048F" w:rsidRPr="00B1048F" w:rsidTr="00387198">
        <w:trPr>
          <w:trHeight w:val="15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торгово-рыночного комплекса (№ 1 по ПЗУ), блочная комплектная распределительная подстанция (№ 2 по ПЗУ), очистные сооружения дождевых вод (№ 11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397 866,17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1 534 380,74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пр. Космонавтов, 41</w:t>
            </w:r>
          </w:p>
        </w:tc>
      </w:tr>
      <w:tr w:rsidR="00B1048F" w:rsidRPr="00B1048F" w:rsidTr="00B1048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Здание склада с 2-х этажной встройкой административных помещений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(№ 15 по ПЗУ) - 8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381 652,68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1 544 083,77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районе развязки автодороги Екатеринбург - аэропорт "Кольцово"</w:t>
            </w:r>
          </w:p>
        </w:tc>
      </w:tr>
      <w:tr w:rsidR="00B1048F" w:rsidRPr="00B1048F" w:rsidTr="00387198">
        <w:trPr>
          <w:trHeight w:val="16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Складское здание № 5 (№ 3.1 по ПЗУ) с железнодорожным подъездом (№ 3.4 по ПЗУ), газовая котельная (№ 3.3 по ПЗУ), трансформаторная подстанция (№ 7 по ПЗУ) - 3 этап строительства 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381 520,97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1 543 857,03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районе развязки автодороги Екатеринбург - аэропорт "Кольцово"</w:t>
            </w:r>
          </w:p>
        </w:tc>
      </w:tr>
      <w:tr w:rsidR="00B1048F" w:rsidRPr="00B1048F" w:rsidTr="00387198">
        <w:trPr>
          <w:trHeight w:val="19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 этап строительства: - здание склада (№ 1А по ПЗУ); - локальные очистные сооружения (№ 1А.1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по ПЗУ);</w:t>
            </w: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- трансформаторная подстанция (№ 1А.2 по ПЗУ); - пристроенная газовая котельная (№ 1А.4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381 470,95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1 543 885,37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районе развязки автодороги Екатеринбург - аэропорт "Кольцово"</w:t>
            </w:r>
          </w:p>
        </w:tc>
      </w:tr>
      <w:tr w:rsidR="00B1048F" w:rsidRPr="00B1048F" w:rsidTr="00387198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Транспортно-логистический терминал: 14 этап строительства - здание склада; 15 этап строительства - здание склада; 16 этап строительства - здание склада; 17 этап строительства - здание склада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sz w:val="20"/>
                <w:szCs w:val="20"/>
              </w:rPr>
              <w:t>381 400,93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sz w:val="20"/>
                <w:szCs w:val="20"/>
              </w:rPr>
              <w:t>1 544 035,42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районе развязки автодороги Екатеринбург - аэропорт "Кольцово"</w:t>
            </w:r>
          </w:p>
        </w:tc>
      </w:tr>
      <w:tr w:rsidR="00B1048F" w:rsidRPr="00B1048F" w:rsidTr="00B1048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Встроенно-пристроенная подземно-надземная автостоянка с помещениями трансформаторной подстанции (№ 3.1 по ПЗУ) - 1 этап 1 очереди строительства. Многоэтажный 5-секционный жилой дом со встроенными помещениями общественного назначения на 1-2 этажах (№ 1 по ПЗУ) - 3 этап 1 очереди строительства. Многоэтажный 2-секционный жилой дом со встроенными помещениями общественного назначения на 1-3 этажах, встроенной трансформаторной подстанцией (№ 2 по ПЗУ) и встроенно-пристроенной подземно-надземной автостоянкой (№ 3.2 по ПЗУ) - 2 очередь строительства, 6 этап 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393 025,92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1 534 181,26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Азина, 22</w:t>
            </w:r>
          </w:p>
        </w:tc>
      </w:tr>
      <w:tr w:rsidR="00B1048F" w:rsidRPr="00B1048F" w:rsidTr="00387198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Внутриплощадочные сети канализации на участках: - от границы ЗУ ПК3+44,21 до выпусков канализации жилых домов №№ 2, 3 и до колодца № 7 по каналу К1 - 3 этап строительства; - от колодца № 7 до выпусков канализации жилого дома № 1 и надземной автостоянки - 4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386 597,51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1 528 392,08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B1048F" w:rsidRPr="00B1048F" w:rsidTr="00B1048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Торгово-складское здание (</w:t>
            </w: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№ 1 по ПЗУ), взамен сносимого с КН 66:41:0000000:3877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391 714,44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1 539 447,45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Высоцкого, 45а</w:t>
            </w:r>
          </w:p>
        </w:tc>
      </w:tr>
      <w:tr w:rsidR="00B1048F" w:rsidRPr="00B1048F" w:rsidTr="00387198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Производственно-складской комплекс пищевой промышленности: - здание производственно-складского корпуса (№ 1 по ПЗУ); - пристроенное здание административно-бытового корпуса (№ 2 по ПЗУ); - здание контрольно-пропускного пункта зоны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готовой продукции (№ 3 по ПЗУ);</w:t>
            </w: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- здание контрольно-пропускного пункта выгрузки сырья с автовесами (№ 4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382 215,29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1 544 602,47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восточнее поселка Кольцово</w:t>
            </w:r>
          </w:p>
        </w:tc>
      </w:tr>
      <w:tr w:rsidR="00B1048F" w:rsidRPr="00B1048F" w:rsidTr="00B1048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Односекционный многоэтажный жилой дом (№ 3.4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390 469,45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1 528 800,21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Крауля</w:t>
            </w:r>
          </w:p>
        </w:tc>
      </w:tr>
      <w:tr w:rsidR="00B1048F" w:rsidRPr="00B1048F" w:rsidTr="00387198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Шестисекционный переменной этажности жилой дом со встроенными помещениями общественного назначения и встроенной подземной автостоянкой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387 756,88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1 532 926,64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границах улиц Шаумяна - Московская - Фурманова</w:t>
            </w:r>
          </w:p>
        </w:tc>
      </w:tr>
      <w:tr w:rsidR="00B1048F" w:rsidRPr="00B1048F" w:rsidTr="00B1048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Надземная многоуровневая автостоянка (№ 12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393 338,62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sz w:val="20"/>
                <w:szCs w:val="20"/>
              </w:rPr>
              <w:t>1 536 694,62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границах улиц Блюхера - Данилы Зверева - Советская</w:t>
            </w:r>
          </w:p>
        </w:tc>
      </w:tr>
      <w:tr w:rsidR="00B1048F" w:rsidRPr="00B1048F" w:rsidTr="00387198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Многоэтажный жилой дом (№ 6 по ПЗУ) - 3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393 469,06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1 536 654,65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границах улиц Блюхера - Данилы Зверева - Советская</w:t>
            </w:r>
          </w:p>
        </w:tc>
      </w:tr>
      <w:tr w:rsidR="00B1048F" w:rsidRPr="00B1048F" w:rsidTr="00B1048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магазина по продаже памятников (№ 1 по ПЗУ), скважина техническая (№ 2 по ПЗУ), септик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374 415,50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sz w:val="20"/>
                <w:szCs w:val="20"/>
              </w:rPr>
              <w:t>1 528 025,98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с. Горный Щит, ул. Садовая - ул. Буденного</w:t>
            </w:r>
          </w:p>
        </w:tc>
      </w:tr>
      <w:tr w:rsidR="00B1048F" w:rsidRPr="00B1048F" w:rsidTr="00387198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фитнес - клуба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388 216,82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1 532 550,64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Обувщиков</w:t>
            </w:r>
          </w:p>
        </w:tc>
      </w:tr>
      <w:tr w:rsidR="00B1048F" w:rsidRPr="00B1048F" w:rsidTr="00B1048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Улица Вильгельма де Геннина от проспекта Академика Сахарова до р.Патрушиха (от ПК 3+21,47 до ПК 5+9,96) - 1 этап строительства; мостовый переход через р.Патрушиха с подъездным участком улицы Вильгельма де Геннина (от ПК 1+61,82 до ПК 3+21,47) - 2 этап строительства; улица Вильгельма де Геннина от р.Патрушиха до улицы Тимофеева - Ресовского (от ПК 0+00 до ПК 1+61,82) - 3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385 181,34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sz w:val="20"/>
                <w:szCs w:val="20"/>
              </w:rPr>
              <w:t>1 528 091,60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B1048F" w:rsidRPr="00B1048F" w:rsidTr="00387198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B1048F" w:rsidRPr="00B1048F" w:rsidRDefault="00B1048F" w:rsidP="00387198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этап стро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ительства транспортной развязки</w:t>
            </w: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в разных уровнях на пересечении улицы Серафимы Дерябиной и Объездной дороги в городе Екатеринбурге: улица Вильгельма де Геннина - Серафимы Дерябиной: съезд № 1, съезд № 2, съезд № 3, съезд № 4, съезд № 5, проезд № 1, проезд № 2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387 355,32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1 530 039,65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B1048F" w:rsidRPr="00B1048F" w:rsidTr="00B1048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храма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388 035,27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sz w:val="20"/>
                <w:szCs w:val="20"/>
              </w:rPr>
              <w:t>1 531 156,49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Волгоградская, 185, ул. Бардина, 14</w:t>
            </w:r>
          </w:p>
        </w:tc>
      </w:tr>
      <w:tr w:rsidR="00B1048F" w:rsidRPr="00B1048F" w:rsidTr="00387198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Односекционный многоэтажный жилой дом с нежилыми помещениями общественного назначения на 1-м этаже, со встроенно-пристроенной подземной автостоянкой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392 496,48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1 533 395,53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Челюскинцев, в 50 метрах на восток от ориентира дом № 64</w:t>
            </w:r>
          </w:p>
        </w:tc>
      </w:tr>
      <w:tr w:rsidR="00B1048F" w:rsidRPr="00B1048F" w:rsidTr="00B1048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Внутриквартальные сети теплоснабжения квартала № 26 (Блоки 26.2, 26.4, 26.8) на участках: - от камер ТК-3/3-1, ТК-3/4 до наружных стен многосекционных жилых домов № 26.2.1, № 26.2.2 - 1 этап строительства; - от камеры ТК-3/3 до наружных стен многосекционных жилых домов № 26.4.1, № 26.4.2, № 26.4.3 - 2 этап строительства; - от камер ТК-3/1, ТК-3/1-1 до наружных стен многосекционных жилых домов № 26.8.1, 26.8.2, 26.8.3, 26.8.6 - 3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385 321,82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sz w:val="20"/>
                <w:szCs w:val="20"/>
              </w:rPr>
              <w:t>1 527 767,57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B1048F" w:rsidRPr="00B1048F" w:rsidTr="00387198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Магистральные сети водоотведения Д400, 2Д400 второй очереди квартала 26 в планировочном районе "Академический" г. Екатеринбурга: - сеть водоотведения Ду400 от КК75/9 до КК77/8, от КК77/9 до существующего к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олодца КК68/1 и 2Д450 от КК77/8</w:t>
            </w: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до КК77/9 - 1 этап строительства; - сеть водоотведения Ду400 от КК69 до КК77 - 2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385 536,96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1 527 756,21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B1048F" w:rsidRPr="00B1048F" w:rsidTr="00B1048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Водовод на участке от камеры ВК26 до проектируемой камеры ВК26/1, до врезки "Подключение № 1" - 1 этап строительства; Водовод на участке от точки врезки (точка 4) до проектируемого колодца с пожарным гидрантом ПГ6 - 2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385 700,54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1 527 596,10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B1048F" w:rsidRPr="00B1048F" w:rsidTr="00387198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Водовод на участке от врезки "Подключение № 1" до проектируемого к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олодца с пожарным гидрантом ПГ6</w:t>
            </w: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- 3 этап строительства; Водовод на участке от камеры ВК26/1 до проектируемой камеры ВК23/2, до проектируемого колодца с пожарным гидрантом ПГ6 - 4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385 039,01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1 527 910,77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B1048F" w:rsidRPr="00B1048F" w:rsidTr="00B1048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Пятисекционный жилой дом переменной этажности со встроенными офисными помещениями на 1 этажах секций 1.1 - 1.3 (№ 1 по ПЗУ) - 1 этап строительства; пятисекционный жилой дом переменной этажности со встроенными офисными помещениями на 1 этажах секций 2.3 - 2.5 (№ 2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386 049,79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sz w:val="20"/>
                <w:szCs w:val="20"/>
              </w:rPr>
              <w:t>1 527 439,11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границах улиц Евгения Савкова - Хрустальногорская - Верхнеуфалейская - река Патрушихи</w:t>
            </w:r>
          </w:p>
        </w:tc>
      </w:tr>
      <w:tr w:rsidR="00B1048F" w:rsidRPr="00B1048F" w:rsidTr="00387198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Тепловая сеть на участке от камеры УТ1 до камеры УТ3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2F2F2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399 899,86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2F2F2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1 534 298,43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B1048F" w:rsidRPr="00B1048F" w:rsidTr="00B1048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Реконструкция здания автосалона за счет устройства междуэтажного перекрытия в осях 6'-11'/И'-Л' (№ 1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386 635,12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sz w:val="20"/>
                <w:szCs w:val="20"/>
              </w:rPr>
              <w:t>1 533 492,48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Московская</w:t>
            </w:r>
          </w:p>
        </w:tc>
      </w:tr>
      <w:tr w:rsidR="00B1048F" w:rsidRPr="00B1048F" w:rsidTr="00387198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1 этап строительства жилого комплекса: - жилая многоэтажная блок-секция (№ 1А по ПЗУ) двухсекционного жилого дома № 1 со встроенными помещениями общественного назначения на первом этаже; - жилая многоэтажная блок-секция (№ 1Б по ПЗУ) двухсекционного жилого дома № 1 со встроенно-пристроенными помещениями общественного назначения на первом-втором этажах с офисом на 3 этаже закрытой рампы; - жилая многоэтажная блок-секция (№ 2А по ПЗУ) двухсекционного жилого дома № 2 со встроенными помещениями общественного назначения на первом этаже; - встроенно-пристроенная автостоянка (№ 5А по ПЗУ) в стилобате со встроенной трансформаторной подстанцией (№ 5Г по ПЗУ) и встроенно-пристроенным подъёмником (№ 5Д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387 169,37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1 533 360,78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границах улиц Циолковского - Айвазовского - Авиационная - Московская</w:t>
            </w:r>
          </w:p>
        </w:tc>
      </w:tr>
      <w:tr w:rsidR="00B1048F" w:rsidRPr="00B1048F" w:rsidTr="00B1048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Односекционный многоэтажный жилой дом со встроенными нежилыми помещениями (№ 1 по ПЗУ) и подземным паркингом (в осях 13-16/К-С) - 1 этап строительства; односекционный многоэтажный жилой дом со встроенными нежилыми помещениями (№ 2 по ПЗУ) и подземным паркингом (в осях 7-12/К-С) - 2 этап строительства; односекционный многоэтажный жилой дом (№ 3 по ПЗУ) и подземным паркингом (в осях 7-15/Б-И) - 3 этап строительства; односекционный многоэтажный жилой дом со встроенными нежилыми помещениями (№ 4 по ПЗУ) и подземным паркингом (в осях 3/1-6/В/1-Т) - 4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383 657,19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1 535 790,60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Новостроя</w:t>
            </w:r>
          </w:p>
        </w:tc>
      </w:tr>
      <w:tr w:rsidR="00B1048F" w:rsidRPr="00B1048F" w:rsidTr="00387198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корпуса по ремонту агрегатов и восстановления деталей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382 778,53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1 546 070,83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Бахчиванджи, д. 2г</w:t>
            </w:r>
          </w:p>
        </w:tc>
      </w:tr>
      <w:tr w:rsidR="00B1048F" w:rsidRPr="00B1048F" w:rsidTr="00B1048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Реконструкция газопровода высокого давления I категории на пресечении ул. Шефской и ул. Совхозной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398 812,98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1 534 756,23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B1048F" w:rsidRPr="00B1048F" w:rsidTr="00387198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Многофункциональный спортивный комплекс: - здание (№ 1 по ПЗУ); - здание (№ 2 по ПЗУ); - здание (№ 3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384 902,28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1 529 666,41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B1048F" w:rsidRPr="00B1048F" w:rsidTr="00B1048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Многоэтажный односекционный жилой дом со встроенно-пристроенными помещениями общественного назначения (№ 8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385 897,91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1 536 865,62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ул. Павлодарская, </w:t>
            </w: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общ. 38</w:t>
            </w:r>
          </w:p>
        </w:tc>
      </w:tr>
      <w:tr w:rsidR="00B1048F" w:rsidRPr="00B1048F" w:rsidTr="00387198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Тепловая сеть от врезки в камере УТ-4л-3 до стены 14-этажного двухсекционного жилого дома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384 995,01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1 530 577,68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 г. Екатеринбург</w:t>
            </w:r>
          </w:p>
        </w:tc>
      </w:tr>
      <w:tr w:rsidR="00B1048F" w:rsidRPr="00B1048F" w:rsidTr="00B1048F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8F" w:rsidRPr="00B1048F" w:rsidRDefault="00387198" w:rsidP="00B104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8D244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Надземный пешеходный переход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388 801,93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1048F" w:rsidRPr="00B1048F" w:rsidRDefault="00B1048F" w:rsidP="00B1048F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1 541 632,54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1048F" w:rsidRPr="00B1048F" w:rsidRDefault="00B1048F" w:rsidP="00B1048F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 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 w:rsidRPr="00B1048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68 квартал Санаторного лесопарка</w:t>
            </w:r>
          </w:p>
        </w:tc>
      </w:tr>
      <w:tr w:rsidR="00BC3D14" w:rsidRPr="00B1048F" w:rsidTr="008D244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Здание гаража (№ 7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391 223,35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1 548 904,60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участок находится примерно в 2 км. по направлению на восток от ориентира пресечение Екатеринбургской кольцевой автомобильной дороги и ул. Высоцкого, расположенного за пределами участка, адрес ориентира: г. Екатеринбург</w:t>
            </w:r>
          </w:p>
        </w:tc>
      </w:tr>
      <w:tr w:rsidR="00BC3D14" w:rsidRPr="00B1048F" w:rsidTr="00BC3D1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Наземная открытая автопарковка с эксплуатируемой кровлей (№ 8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393 498,51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1 530 309,83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</w:t>
            </w: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г. Екатеринбург,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ул. Ольховская, 2</w:t>
            </w:r>
          </w:p>
        </w:tc>
      </w:tr>
      <w:tr w:rsidR="00BC3D14" w:rsidRPr="00B1048F" w:rsidTr="008D244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Наземная открытая автопарковка с эксплуатируемой кровлей (№ 8 по ПЗУ) - 1 этап строительства, пешеходная галерея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393 523,02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1 530 314,43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ул. Ольховская, 2</w:t>
            </w:r>
          </w:p>
        </w:tc>
      </w:tr>
      <w:tr w:rsidR="00BC3D14" w:rsidRPr="00B1048F" w:rsidTr="00BC3D1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Примыкание магистральной улицы к автодороге от ПК 0+8,7 до ПК 0+62,14 - 1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373 393,36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1 533 612,34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</w:t>
            </w:r>
          </w:p>
        </w:tc>
      </w:tr>
      <w:tr w:rsidR="00BC3D14" w:rsidRPr="00B1048F" w:rsidTr="008D244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Примыкание к автодороге от ПК 0+16,03 до ПК 0+48,21 - 1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374 010,02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1 533 530,20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</w:t>
            </w:r>
          </w:p>
        </w:tc>
      </w:tr>
      <w:tr w:rsidR="00BC3D14" w:rsidRPr="00B1048F" w:rsidTr="00BC3D1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Реконструкция водопровода в водовод на участке от ВК1 до ВК8 - 1 очередь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395 388,01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1 528 389,30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</w:t>
            </w:r>
          </w:p>
        </w:tc>
      </w:tr>
      <w:tr w:rsidR="00BC3D14" w:rsidRPr="00B1048F" w:rsidTr="008D244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Здание образовательного центра (№ 1А, 1Б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385 938,11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1 527 069,08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в квартале улицы Евгения Савкова - реки Патрушихи - улиц Верхнеуфалейской - Ландау</w:t>
            </w:r>
          </w:p>
        </w:tc>
      </w:tr>
      <w:tr w:rsidR="00BC3D14" w:rsidRPr="00B1048F" w:rsidTr="00BC3D1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14" w:rsidRPr="00BC3D14" w:rsidRDefault="00C91E35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Ч</w:t>
            </w:r>
            <w:r w:rsidR="00BC3D14"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етыре секции переменной этажности (№ ГП1.1, ГП1.2, ГП1.8, ГП1.7 по ПЗУ) со встроенными помещениями общественного назначения , часть № 1 встроено-пристроенной подземной автостоянки в осях А/1; А/11; Е/11; Е/4; И/4; И/1 (№ ГП1.6 по ПЗУ) - 1 этап строительства многофункционального жилого комплекса переменной этажности; три секции переменной этажности (№ ГП1.3, ГП1.4, ГП1.5 по ПЗУ) со встроенными помещениями общественного назначения , часть № 2 встроено-пристроенной подземной  автостоянки  (№ ГП1.9 по ПЗУ) - 2 этап строительства многофункционального жилого комплекса переменной этажности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390 721,92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1 532 845,58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пр. Ленина, 8</w:t>
            </w:r>
          </w:p>
        </w:tc>
      </w:tr>
      <w:tr w:rsidR="00BC3D14" w:rsidRPr="00B1048F" w:rsidTr="008D244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Здание гостиницы с крышной газовой котельной и встроенно-пристроенным подземным паркингом (№№ 1, 2 по ПЗУ), ГРПШ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389 346,57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1 528 421,02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Старомосковский тракт</w:t>
            </w:r>
          </w:p>
        </w:tc>
      </w:tr>
      <w:tr w:rsidR="00BC3D14" w:rsidRPr="00B1048F" w:rsidTr="00BC3D1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Переменной этажности 3-х секционный жилой дом с нежилыми помещениями (№ 2 по ГП) с пристроенной подземной автостоянкой (№ 2А по ГП)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389 464,52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1 530 758,17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ул. Репина - Заводская</w:t>
            </w:r>
          </w:p>
        </w:tc>
      </w:tr>
      <w:tr w:rsidR="00BC3D14" w:rsidRPr="00B1048F" w:rsidTr="008D244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Двухсекционный жилой дом переменной этажности с помещениями общественного назначения на 1-ом этаже (№ 6 по ПЗУ), трансформаторная подстанция (№ 19 по ПЗУ) - 1 этап, 2 очередь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384 677,27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1 539 820,06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район пересечения автомобильной дороги город Екатеринбург - аэропорт Кольцово и проектируемой улицы Славянская</w:t>
            </w:r>
          </w:p>
        </w:tc>
      </w:tr>
      <w:tr w:rsidR="00BC3D14" w:rsidRPr="00B1048F" w:rsidTr="00BC3D1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Трехсекционный жилой дом переменной этажности с помещениями общественного назначения на 1-ом этаже (№ 7 по ПЗУ) - 2 этап, 2 очередь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384 668,14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1 539 772,29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район пересечения автомобильной дороги город Екатеринбург - аэропорт Кольцово и проектируемой улицы Славянская</w:t>
            </w:r>
          </w:p>
        </w:tc>
      </w:tr>
      <w:tr w:rsidR="00BC3D14" w:rsidRPr="00B1048F" w:rsidTr="008D244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5-этажный двухсекционный жилой дом со встроенно-пристроенными салонами-магазинами на 1 этаже (№ 11 по ПЗУ), 18-этажный трехсекционный жилой дом со встроенными помещениями общественного назначения на 2 этаже (№ 13 по ПЗУ) - 1 этап строительства 27-этажный односекционный жилой дом со встроенно-пристроенными салонами-магазинами на 1 этаже (№ 10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386 016,50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1 536 759,48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ул. Водоемная</w:t>
            </w:r>
          </w:p>
        </w:tc>
      </w:tr>
      <w:tr w:rsidR="00BC3D14" w:rsidRPr="00B1048F" w:rsidTr="00BC3D1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Односекционный многоэтажный жилой дом со встроенными помещениями салонов-магазинов на 1 этаже (№ 12 по ПЗУ) - 3 этап строительства; подземная автостоянка в осях 1-8(1г-24г)/В-Г (Аг/1-Мг/1) (№ 17А по ПЗУ) со встроенной трансформаторной подстанцией (№ 16 по ПЗУ) - 4 этап строительства; подземная автостоянка в осях 9-10(25г-35г)/В-Г (Бг-Мг) (№ 17Б по ПЗУ) - 5 этап строительства 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385 996,85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1 536 774,21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ул. Водоемная</w:t>
            </w:r>
          </w:p>
        </w:tc>
      </w:tr>
      <w:tr w:rsidR="00BC3D14" w:rsidRPr="00B1048F" w:rsidTr="008D244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Тепловая сеть от камеры УТ1 до стыковки с внутриплощадочными тепловыми сетями на границе земельного участка с кадастровым номером 66:41:0504005:34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384 412,47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1 533 610,68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</w:t>
            </w:r>
          </w:p>
        </w:tc>
      </w:tr>
      <w:tr w:rsidR="00BC3D14" w:rsidRPr="00B1048F" w:rsidTr="00BC3D1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Тепловая сеть от УТ-3к до жилых домов 6, 7, 8 очереди строительства, от УТ-4к до двух стоквартирных жилых домов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385 000,58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1 530 288,16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</w:t>
            </w:r>
          </w:p>
        </w:tc>
      </w:tr>
      <w:tr w:rsidR="00BC3D14" w:rsidRPr="00B1048F" w:rsidTr="008D244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Тепловая сеть на участке от проектируемой камеры ТК-1 до внешней стены строящегося дома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385 161,19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1 535 885,43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</w:t>
            </w:r>
          </w:p>
        </w:tc>
      </w:tr>
      <w:tr w:rsidR="00BC3D14" w:rsidRPr="00B1048F" w:rsidTr="00BC3D1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Тепловая сеть от тепловой камеры УТ-1 (ТК 218-2) до границы земельного участка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 проектируемого многоуровнего паркинга (т. НО1)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390 424,99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1 538 275,78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</w:t>
            </w:r>
          </w:p>
        </w:tc>
      </w:tr>
      <w:tr w:rsidR="00BC3D14" w:rsidRPr="00B1048F" w:rsidTr="008D244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Реконструкция электросетевого комплекса ПС 110/10 кВ "Горный Щит" со строительством здания закрытого распределительного устройства ЗРУ 10 кВ (№ 1 по ПЗУ) и здания общеподстанционного пункта управления ОПУ (№ 2 по ПЗУ) взамен сносимых зданий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374 038,90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1 529 559,02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ул. Красноармейская, 84, с. Горный Щит,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ул. Красноармейская - Красная - пер. Лесной</w:t>
            </w:r>
          </w:p>
        </w:tc>
      </w:tr>
      <w:tr w:rsidR="00BC3D14" w:rsidRPr="00B1048F" w:rsidTr="00BC3D1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Многоэтажный односекционный жилой дом со встроенно-пристроенными помещениями общественного назначения (№ 8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385 910,40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1 536 868,47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ул. Павлодарская/ общ. 38</w:t>
            </w:r>
          </w:p>
        </w:tc>
      </w:tr>
      <w:tr w:rsidR="00BC3D14" w:rsidRPr="00B1048F" w:rsidTr="008D244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Здание гаража (№ 2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395 502,55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1 538 169,14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проезд Промышленный, 10</w:t>
            </w:r>
          </w:p>
        </w:tc>
      </w:tr>
      <w:tr w:rsidR="00BC3D14" w:rsidRPr="00B1048F" w:rsidTr="00BC3D1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1 этап строительства: - здание гаража (№ 1 по ПЗУ); - резервуар-накопитель (№ РН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395 502,55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1 538 169,14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проезд Промышленный, 10</w:t>
            </w:r>
          </w:p>
        </w:tc>
      </w:tr>
      <w:tr w:rsidR="00BC3D14" w:rsidRPr="00B1048F" w:rsidTr="008D244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Двухсекционный многоквартирный жилой дом переменной этажности со встроено-пристроенными нежилыми помещениями общественного назначения (№ 2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393 551,58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1 531 234,58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в районе улиц Софьи Перовской - ул. Ольховская - Уральских Коммунаров - ул. Одинарка</w:t>
            </w:r>
          </w:p>
        </w:tc>
      </w:tr>
      <w:tr w:rsidR="00BC3D14" w:rsidRPr="00B1048F" w:rsidTr="00BC3D1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Автозаправочная станция №6 (единый недвижимый комплекс):  здание сервисного обслуживания водителей и пассажиров (№ 1 по ПЗУ), навес (№ 2 по ПЗУ), топливно-раздаточная колонка ЖМТ 5х10 (№ 3 по ПЗУ), площадка слива автоцистерн (№ 4 по ПЗУ), резервуар хранения топлива двустенный, двухсекционный (№ 5.1 по ПЗУ), резервуар хранения топлива двустенный, односекционный (№ 5.2 по ПЗУ), резервуар хранения топлива двустенный, односекционный (№ 5.3 по ПЗУ), резервуар хранения топлива двустенный, односекционный (№ 5.4 по ПЗУ), очистные сооружения дождевых стоков (№ 7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399 347,15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1 534 369,97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C91E35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пр. Космонавтов, 102</w:t>
            </w:r>
          </w:p>
        </w:tc>
      </w:tr>
      <w:tr w:rsidR="00BC3D14" w:rsidRPr="00B1048F" w:rsidTr="008D244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Здание аптеки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391 026,18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1 538 470,12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C91E35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ул. Сыромолотова</w:t>
            </w:r>
          </w:p>
        </w:tc>
      </w:tr>
      <w:tr w:rsidR="00BC3D14" w:rsidRPr="00B1048F" w:rsidTr="00BC3D1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Водогрейная котельная (№ 19 по ПЗУ) с дымовой трубой (№ 20 по ПЗУ) и подводящим газопроводом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376 210,44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1 531 683,13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в центральной части кадастрового квартала, ограниченного ориентирами: ж/д Шарташ - Полевской / а/д подъезд к рп. Шабровский / а/д Екатеринбург-Полевское / с/т "Надежда" / с/т "Родничок"</w:t>
            </w:r>
          </w:p>
        </w:tc>
      </w:tr>
      <w:tr w:rsidR="00BC3D14" w:rsidRPr="00B1048F" w:rsidTr="008D244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Здание многоэтажного гаража-стоянки с коммерческими помещениями на первом этаже (№ 3 по ПЗУ) - III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386 447,81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1 534 304,69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ул. 8 Марта</w:t>
            </w:r>
          </w:p>
        </w:tc>
      </w:tr>
      <w:tr w:rsidR="00BC3D14" w:rsidRPr="00B1048F" w:rsidTr="00BC3D1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Реконструкция здания склада (№ 1 по ПЗУ) за счет пристройки блока №5 (№15 по ПЗУ) и пристроя № 1 c навесом (№ 16 по ПЗУ); здание контрольно-пропускного пункта (№ 17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381 165,55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1 543 420,49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в районе станции Раздельной</w:t>
            </w:r>
          </w:p>
        </w:tc>
      </w:tr>
      <w:tr w:rsidR="00BC3D14" w:rsidRPr="00B1048F" w:rsidTr="008D244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Здание склада (№ 2 по ПЗУ), резервуары-накопители (№ 11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395 179,99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1 537 700,86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C91E35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проезд Промышленный, 3</w:t>
            </w:r>
          </w:p>
        </w:tc>
      </w:tr>
      <w:tr w:rsidR="00BC3D14" w:rsidRPr="00B1048F" w:rsidTr="00BC3D1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Здание склада (№ 1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395 179,99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1 537 700,86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C91E35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проезд Промышленный, 3</w:t>
            </w:r>
          </w:p>
        </w:tc>
      </w:tr>
      <w:tr w:rsidR="00BC3D14" w:rsidRPr="00B1048F" w:rsidTr="008D244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Здание ""южной галереи"" (№ 1 по ПЗУ) со встроенной трансформаторной подстанцией, примыкающее к существующим зданиям (№ 3 и № 4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C91E35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389 271,25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C91E35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1 533 616,61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C91E35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ул. Декабристов, 87</w:t>
            </w:r>
          </w:p>
        </w:tc>
      </w:tr>
      <w:tr w:rsidR="00BC3D14" w:rsidRPr="00B1048F" w:rsidTr="00BC3D1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Здание торгово-общественного назначения переменной этажности, с подвалом в осях "10-24"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390 057,54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1 532 989,00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ул. Радищева / ул. Радищева, 37 / ул. Радищева, 39а</w:t>
            </w:r>
          </w:p>
        </w:tc>
      </w:tr>
      <w:tr w:rsidR="00BC3D14" w:rsidRPr="00B1048F" w:rsidTr="008D244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26-этажный односекционный жилой дом (№ 11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391 055,27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1 539 365,81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C91E35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ул. 40-летия Комсомола</w:t>
            </w:r>
          </w:p>
        </w:tc>
      </w:tr>
      <w:tr w:rsidR="00BC3D14" w:rsidRPr="00B1048F" w:rsidTr="00BC3D1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Надземная многоуровневая автостоянка (№ 12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393 320,93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1 536 679,11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в границах улиц Блюхера - Данилы Зверева - Советская</w:t>
            </w:r>
          </w:p>
        </w:tc>
      </w:tr>
      <w:tr w:rsidR="00BC3D14" w:rsidRPr="00B1048F" w:rsidTr="008D244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Здание гаража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385 876,72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1 537 164,89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C91E35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ул. Просторная, 67 / пер. Корейский, 10</w:t>
            </w:r>
          </w:p>
        </w:tc>
      </w:tr>
      <w:tr w:rsidR="00BC3D14" w:rsidRPr="00B1048F" w:rsidTr="00BC3D1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Здание общеобразовательной школы (№ 1.1 по ПЗУ) - 1 этап строительства, взамен сносимых зданий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389 494,91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1 530 421,37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C91E35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ул. Котельникова</w:t>
            </w:r>
          </w:p>
        </w:tc>
      </w:tr>
      <w:tr w:rsidR="00BC3D14" w:rsidRPr="00B1048F" w:rsidTr="008D244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Две секции многоэтажного многоквартирного жилого дома со встроенными помещениями административно-офисного назначения на 1-м этаже и  мастерской для архитекторов и художников на 12 этаже в секции № 1  (№№ 1, 2.1 по ПЗУ) - II этап строительства; пять секций многоэтажного многоквартирного жилого дома со встроенными помещениями административно-офисного назначения на 1-м этаже,  мастерскими для архитекторов и художников на 11 этаже в секции № 3 и на 12 этаже в секции № 5 и встроенно-пристроенным паркингом в осях 9-14  (№№ 2.2, 3, 4.1, 4.2, 5, 7 по ПЗУ) - III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394 860,17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1 529 033,39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C91E35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ул. Коуровская,13</w:t>
            </w:r>
          </w:p>
        </w:tc>
      </w:tr>
      <w:tr w:rsidR="00BC3D14" w:rsidRPr="00B1048F" w:rsidTr="00BC3D1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Двухсекционный многоэтажный жилой дом со встроенными помещениями общественного назначения ДОО на 1 этаже и встроено-пристроенной подземной автостоянкой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388 045,91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1 534 760,50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ул. Щорса, 56г</w:t>
            </w:r>
          </w:p>
        </w:tc>
      </w:tr>
      <w:tr w:rsidR="00BC3D14" w:rsidRPr="00B1048F" w:rsidTr="008D244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Многоэтажный жилой дом со встроенными помещениями общественного назначения и частью встроенно-пристроенной подземной автостоянкой в осях Л'-Р'/1□-6□ (№ 1 по ПЗУ) -  1 пусковой комплекс 1 этапа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383 191,17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1 533 921,32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C91E35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ул. Патриса Лумумбы</w:t>
            </w:r>
          </w:p>
        </w:tc>
      </w:tr>
      <w:tr w:rsidR="00BC3D14" w:rsidRPr="00B1048F" w:rsidTr="00BC3D1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Трехсекционный многоэтажный жилой дом (№ 1, 2, 3 по ПЗУ) со встроенно-пристроенными офисными помещениями на первом этаже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(№ 4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382 464,44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1 546 424,46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в районе улиц Спутников - Ракетная</w:t>
            </w:r>
          </w:p>
        </w:tc>
      </w:tr>
      <w:tr w:rsidR="00BC3D14" w:rsidRPr="00B1048F" w:rsidTr="008D244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Двухсекционный многоквартирный жилой дом переменной этажности с универсальными магазинами на первом этаже и крышной газовой котельной (№ 1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C91E35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397 919,18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C91E35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1 532 340,53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C91E35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квартал улиц Кировградская - Бакинских Комиссаров - пер. Сосновый</w:t>
            </w:r>
          </w:p>
        </w:tc>
      </w:tr>
      <w:tr w:rsidR="00BC3D14" w:rsidRPr="00B1048F" w:rsidTr="00BC3D14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Здание склада непродовольственных товаров со встроенной газовой котельной (№ 1 по ПЗУ), Выгреб (№ 4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377 312,58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1 531 705,24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C91E35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п. Полеводство</w:t>
            </w:r>
          </w:p>
        </w:tc>
      </w:tr>
      <w:tr w:rsidR="00BC3D14" w:rsidRPr="00B1048F" w:rsidTr="008D244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Default="00C91E35" w:rsidP="00BC3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 xml:space="preserve">Здание газовой котельной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388 210,81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C3D14" w:rsidRPr="00BC3D14" w:rsidRDefault="00BC3D14" w:rsidP="00BC3D1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1 534 730,63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C3D14" w:rsidRPr="00BC3D14" w:rsidRDefault="00BC3D14" w:rsidP="00BC3D1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C3D14">
              <w:rPr>
                <w:rFonts w:ascii="Liberation Serif" w:hAnsi="Liberation Serif" w:cs="Liberation Serif"/>
                <w:sz w:val="20"/>
                <w:szCs w:val="20"/>
              </w:rPr>
              <w:t>Свердловская обл. г. Екатеринбург, ул. Фрунзе</w:t>
            </w:r>
          </w:p>
        </w:tc>
      </w:tr>
      <w:tr w:rsidR="00C91E35" w:rsidRPr="00B1048F" w:rsidTr="008D244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E35" w:rsidRDefault="00C91E35" w:rsidP="00C91E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E35" w:rsidRDefault="00C91E35" w:rsidP="00C91E3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Жилой 2-х секционный дом № 1 (секции С1 и С2) со встроенно-пристроенными коммерческими помещениями на 1, 2 этажах и подземной автостоянкой - 1 очередь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C91E35" w:rsidRDefault="00C91E35" w:rsidP="00C91E3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387 360,04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C91E35" w:rsidRDefault="00C91E35" w:rsidP="00C91E3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1 533 344,38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C91E35" w:rsidRDefault="00C91E35" w:rsidP="00C91E3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 г. Екатеринбург, </w:t>
            </w:r>
            <w:r w:rsidR="008D244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пер. Арамильский</w:t>
            </w:r>
          </w:p>
        </w:tc>
      </w:tr>
      <w:tr w:rsidR="00C91E35" w:rsidRPr="00B1048F" w:rsidTr="008D244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91E35" w:rsidRDefault="00C91E35" w:rsidP="00C91E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C91E35" w:rsidRDefault="00C91E35" w:rsidP="00C91E3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Многоэтажный двухсекционный жилой дом (№ 1 по ПЗУ) со встроенными нежилыми помещениями общественного назначения на первом этаже, крышной газовой котельной; встроено-пристроенная подземная автостоянка (№ 2 по ПЗУ), ГРПШ (№ 3 по ПЗУ), взамен сносимых объектов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91E35" w:rsidRDefault="00C91E35" w:rsidP="00C91E3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393 854,38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91E35" w:rsidRDefault="00C91E35" w:rsidP="00C91E3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1 536 817,76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C91E35" w:rsidRDefault="00C91E35" w:rsidP="00C91E3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 г. Екатеринбург, земельный участок расположен в северо-восточной части кадастрового квартала: по красной линии </w:t>
            </w:r>
            <w:r w:rsidR="008D244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Боровая - Бехтерева - Данилы Зверева / кроме красных линий ул. Ирбитская и пер. Горняков -</w:t>
            </w:r>
            <w:r w:rsidR="008D244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ул. Сулимова</w:t>
            </w:r>
          </w:p>
        </w:tc>
      </w:tr>
      <w:tr w:rsidR="00C91E35" w:rsidRPr="00B1048F" w:rsidTr="008D244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E35" w:rsidRDefault="00C91E35" w:rsidP="00C91E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E35" w:rsidRDefault="00C91E35" w:rsidP="00C91E3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гимназии № 40 (№ 1 по ПЗУ), взамен сносимых зданий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C91E35" w:rsidRDefault="00C91E35" w:rsidP="00C91E3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391 223,35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C91E35" w:rsidRDefault="00C91E35" w:rsidP="00C91E3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1 535 841,01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C91E35" w:rsidRDefault="00C91E35" w:rsidP="00C91E3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 г. Екатеринбург, </w:t>
            </w:r>
            <w:r w:rsidR="008D244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Мичурина, 181</w:t>
            </w:r>
          </w:p>
        </w:tc>
      </w:tr>
      <w:tr w:rsidR="000E6583" w:rsidRPr="00B1048F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E6583" w:rsidRDefault="000E6583" w:rsidP="000E65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Четыре секции переменной этажности (№ ГП1.1, ГП1.2, ГП1.8, ГП1.7 по ПЗУ) со встроенными помещениями общественного назначения , часть № 1 встроено-пристроенной подземной автостоянки в осях А/1; А/11; Е/11; Е/4; И/4; И/1 (№ ГП1.6 по ПЗУ) - 1 этап строительства многофункционального жилого комплекса переменной этажности; три секции переменной этажности (№ ГП1.3, ГП1.4, ГП1.5 по ПЗУ) со встроенными помещениями общественного назначения , часть № 2 встроено-пристроенной подземной  автостоянки  (№ ГП1.9 по ПЗУ) - 2 этап строительства многофункционального жилого комплекса переменной этажности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390 705,14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1 532 858,81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пр. Ленина, 8</w:t>
            </w:r>
          </w:p>
        </w:tc>
      </w:tr>
      <w:tr w:rsidR="000E6583" w:rsidRPr="00B1048F" w:rsidTr="000E658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583" w:rsidRDefault="000E6583" w:rsidP="000E65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Существующее административное здание, с надстройкой 23 этажей, под многоэтажный односекционный жилой дом со встроенными нежилыми помещениями офисов (№ 1 по ПЗУ), со строительством здания подземной автостоянки (№ 2 по ПЗУ) с техническим помещением на кровле (№ 4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385 649,19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1 534 803,64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ул. Крестинского, строение 35а</w:t>
            </w:r>
          </w:p>
        </w:tc>
      </w:tr>
      <w:tr w:rsidR="000E6583" w:rsidRPr="00B1048F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E6583" w:rsidRDefault="000E6583" w:rsidP="000E65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Автомобильная дорога от ПК101+00 до ПК103+57,981, от ПК 104+96,914 до ПК115+61,64; путепровод от ПК103+57,981 до ПК104+96,914; съезд № 2 левоповоротный от ПК7+08,63 местного проезда № 1 до ПК102+90,37 основного направления дороги; съезд № 3 левоповоротный от ПК103+17,81 основного направления дороги до ПК4+83,58 местного проезда № 1; съезд № 8 правоповоротный от ПК109+01,95 основного направления дороги до ПК9+60,82 местного проезда № 2; местный проезд № 1 от ПК3+00 до ПК9+00; местный проезд № 2 от ПК8+50 до ПК12+20,38; примыкание на п. Большой Исток - 2а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379 018,93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1 540 350,44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автодорога Пермь-Екатеринбург-автодорога Подъезд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к г. Екатеринбургу от автодороги "Урал"</w:t>
            </w:r>
          </w:p>
        </w:tc>
      </w:tr>
      <w:tr w:rsidR="000E6583" w:rsidRPr="00B1048F" w:rsidTr="000E658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583" w:rsidRDefault="000E6583" w:rsidP="000E65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Реконструкция автомобильной дороги вокруг г. Екатеринбурга на участке Семь Ключей – Большой Исток на территории муниципального образования город Екатеринбург в Свердловской области: автомобильная дорога от ПК0+00,00 до ПК4+00,00; ПК27+32,37 до ПК36+50,00, съезд № 1 от ПК0+00 соответствует ПК35+81,41 до ПК1+20 - 3б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380 933,64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1 542 722,79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</w:t>
            </w:r>
          </w:p>
        </w:tc>
      </w:tr>
      <w:tr w:rsidR="000E6583" w:rsidRPr="00B1048F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E6583" w:rsidRDefault="000E6583" w:rsidP="000E65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Многоэтажная жилая секция 5-ти секционного жилого дома со встроенными нежилыми помещениями на 1-ом этаже (№ 3А по ПЗУ) - 5 этап строительства; многоэтажная жилая секция 5-ти секционного жилого дома со встроенными нежилыми помещениями на 1-ом этаже (№ 3Г по ПЗУ) - 6 этап строительства; здание досугового центра (№ 8.1 по ПЗУ) - 7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388 618,26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1 535 752,24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ул. Машинная - ул. Ткачей</w:t>
            </w:r>
          </w:p>
        </w:tc>
      </w:tr>
      <w:tr w:rsidR="000E6583" w:rsidRPr="00B1048F" w:rsidTr="000E658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583" w:rsidRDefault="000E6583" w:rsidP="000E65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Здание торгового центра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385 357,78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1 535 905,58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ул. Самолетная, 42в</w:t>
            </w:r>
          </w:p>
        </w:tc>
      </w:tr>
      <w:tr w:rsidR="000E6583" w:rsidRPr="00B1048F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E6583" w:rsidRDefault="000E6583" w:rsidP="000E65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территориального центра медицины катастроф по Свердловской области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387 867,30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1 527 748,40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ул. Светлореченская</w:t>
            </w:r>
          </w:p>
        </w:tc>
      </w:tr>
      <w:tr w:rsidR="000E6583" w:rsidRPr="00B1048F" w:rsidTr="000E658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583" w:rsidRDefault="000E6583" w:rsidP="000E65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Четырех секционный жилой дом переменной этажности со встроенными общественными помещениями (№№ 1.4-1.7 по ПЗУ) и встроенно-пристроенной надземно-подземной автостоянкой (№ 4.2 по ПЗУ) - 5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392 195,96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1 533 253,72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ул. Челюскинцев</w:t>
            </w:r>
          </w:p>
        </w:tc>
      </w:tr>
      <w:tr w:rsidR="000E6583" w:rsidRPr="00B1048F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E6583" w:rsidRDefault="000E6583" w:rsidP="000E65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Две разновысотные жилые секции (№№ 2.1, 2.2 по ПЗУ) 3-секционного жилого дома со встроенными нежилыми помещениями на 1-ом этаже и встроенно-пристроенной подземной автостоянкой (№ 2.4 по ПЗУ) - 1 этап строительства; Многоэтажная жилая секция (№ 2.3 по ПЗУ) 3-х секционного жилого дома со встроенными нежилыми помещениями на 1-ом этаже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393 477,94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1 537 326,84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квартал улиц Блюхера - Раевского - Комвузовская - Студенческая</w:t>
            </w:r>
          </w:p>
        </w:tc>
      </w:tr>
      <w:tr w:rsidR="000E6583" w:rsidRPr="00B1048F" w:rsidTr="000E658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583" w:rsidRDefault="000E6583" w:rsidP="000E65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Административно-выставочное здание переменной этажности со встроенной надземно-подземной автостоянкой на -1, 1, 2, 3, 4, 5 этажах и крышной газовой котельной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389 750,94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1 534 429,86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Розы Люксембург - Народной Воли</w:t>
            </w:r>
          </w:p>
        </w:tc>
      </w:tr>
      <w:tr w:rsidR="000E6583" w:rsidRPr="00B1048F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E6583" w:rsidRDefault="000E6583" w:rsidP="000E65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холодного склада (№ 1 по ПЗУ), трансформаторная подстанция (№ 2 по ПЗУ) - 1 этап строительства торгового комплекса со складскими помещениями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382 474,71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1 545 096,07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обл., г. Екатеринбург, восточнее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п. Кольцово</w:t>
            </w:r>
          </w:p>
        </w:tc>
      </w:tr>
      <w:tr w:rsidR="000E6583" w:rsidRPr="00B1048F" w:rsidTr="000E658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583" w:rsidRDefault="000E6583" w:rsidP="000E65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Здание дошкольного образовательного учреждения (№ 6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384 398,55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1 539 982,77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в районе пересечения автомобильной дороги город Екатеринбург - аэропорт Кольцово и проектируемой улицы Славянская</w:t>
            </w:r>
          </w:p>
        </w:tc>
      </w:tr>
      <w:tr w:rsidR="000E6583" w:rsidRPr="00B1048F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E6583" w:rsidRDefault="000E6583" w:rsidP="000E65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Внутриплощадочная тепловая сеть на участке от УТ-21/В до внешних стен жилых домов № 1 и № 2 по ПЗУ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386 145,61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1 527 663,24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0E6583" w:rsidRPr="00B1048F" w:rsidTr="000E658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583" w:rsidRDefault="000E6583" w:rsidP="000E65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Улица № 1 - 1, 2, 3, 4 этапы строительства, улица № 3, улица № 7 - 1, 2, 3, 4 этапы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381 323,93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1 531 463,29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</w:t>
            </w:r>
          </w:p>
        </w:tc>
      </w:tr>
      <w:tr w:rsidR="000E6583" w:rsidRPr="00B1048F" w:rsidTr="0080483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E6583" w:rsidRDefault="000E6583" w:rsidP="000E65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Жилой комплекс со встроенными нежилыми помещениями и подземной автостоянкой: Шесть секций многоквартирного жилого дома с террасами, встроенными нежилыми помещениями и кладовыми (жилые секции 1-6) и подземной автостоянкой (№ 1.1 по ПЗУ),  - 1 этап строительства; Пять секций многоквартирного жилого дома с террасами, встроенными нежилыми помещениями и кладовыми (жилые секции 9-13) и подземной автостоянкой (№ 1.2 по ПЗУ) - 2 этап строительства; Пять секций многоквартирного жилого дома с террасами, встроенными нежилыми помещениями и кладовыми (жилые секции 7,8,14-16) (№ 1.3 по ПЗУ) - 3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389 245,96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0E6583" w:rsidRDefault="000E6583" w:rsidP="000E658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1 534 240,11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E6583" w:rsidRDefault="000E6583" w:rsidP="000E65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Екатеринбург, ул. Степана Разина, 23, ул. Декабристов, 69а</w:t>
            </w:r>
          </w:p>
        </w:tc>
      </w:tr>
      <w:tr w:rsidR="00043162" w:rsidRPr="003749B6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Здание торгового комплекса со складскими помещениями, встроенной трансформаторной подстанцией, встроенной надземной автостоянкой и крышной газовой котельной (№ 1 по ПЗУ), ГРПШ (№ 3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382 475,87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1 545 071,60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</w:t>
            </w:r>
          </w:p>
        </w:tc>
      </w:tr>
      <w:tr w:rsidR="00043162" w:rsidRPr="003749B6" w:rsidTr="0080483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Здание подземного паркинга (№ 1 по ПЗУ) взамен сносимого объекта капитального строительства с КН 66:41:0303093:2582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390 026,17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1 530 406,41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ул. Крауля</w:t>
            </w:r>
          </w:p>
        </w:tc>
      </w:tr>
      <w:tr w:rsidR="00043162" w:rsidRPr="003749B6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Тепловая сеть от ТК 07-13а-3 до внешней стены жилого дома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393 652,20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1 535 230,27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</w:t>
            </w:r>
          </w:p>
        </w:tc>
      </w:tr>
      <w:tr w:rsidR="00043162" w:rsidRPr="003749B6" w:rsidTr="0080483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Тепловые сети от ТЭЦ "Академическая" до ТЭЦ-19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382 646,14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1 532 269,26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</w:t>
            </w:r>
          </w:p>
        </w:tc>
      </w:tr>
      <w:tr w:rsidR="00043162" w:rsidRPr="003749B6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3-этажный 7-секционный блокированный жилой дом (№ 1(13) по ПЗУ) (в кадастровом квартале, границы которого проходят 44 кв. Верх-Исетский лесхоз - Широкореченское лесничество - по красным линиям ул. М. Цветаевой - ул. Академика Капицы - Земли ОП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387 814,08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1 526 547,33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3749B6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улицы, проезды п</w:t>
            </w:r>
            <w:r w:rsidR="003749B6">
              <w:rPr>
                <w:rFonts w:ascii="Liberation Serif" w:hAnsi="Liberation Serif" w:cs="Liberation Serif"/>
                <w:sz w:val="20"/>
                <w:szCs w:val="20"/>
              </w:rPr>
              <w:t>ос</w:t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. Лиственный</w:t>
            </w:r>
          </w:p>
        </w:tc>
      </w:tr>
      <w:tr w:rsidR="00043162" w:rsidRPr="003749B6" w:rsidTr="0080483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блокированного типа на 7 блок-секций с мансардным этажом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387 823,21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1 526 485,29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квартал улиц Верхнемакаровская - Загорская - Ежевичная - Клюквенная - Лиственная, участок № 12</w:t>
            </w:r>
          </w:p>
        </w:tc>
      </w:tr>
      <w:tr w:rsidR="00043162" w:rsidRPr="003749B6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"Жилой дом блокированного типа на 5 блок-секций с мансардным этажом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387 784,81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1 526 474,53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квартал улиц Светлореченская - Ежевичная, участок № 19</w:t>
            </w:r>
          </w:p>
        </w:tc>
      </w:tr>
      <w:tr w:rsidR="00043162" w:rsidRPr="003749B6" w:rsidTr="0080483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блокированного типа на 7 блок-секции с мансардным этажом 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387 776,39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1 526 532,35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квартал улиц Верхнемакаровская - Загорская - Ежевичная - Клюквенная - Лиственная, участок № 12</w:t>
            </w:r>
          </w:p>
        </w:tc>
      </w:tr>
      <w:tr w:rsidR="00043162" w:rsidRPr="003749B6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Здание детской поликлиники (№ 2.1 по ПЗУ) - 2 очередь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390 898,94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1 537 467,81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3749B6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ул. Комсомольская</w:t>
            </w:r>
          </w:p>
        </w:tc>
      </w:tr>
      <w:tr w:rsidR="00043162" w:rsidRPr="003749B6" w:rsidTr="0080483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Здание блока запаса воды (№ 1 по ПЗУ), здание электрокотельной (№ 2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382 303,53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1 544 427,93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3749B6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восточнее поселка Кольцово</w:t>
            </w:r>
          </w:p>
        </w:tc>
      </w:tr>
      <w:tr w:rsidR="00043162" w:rsidRPr="003749B6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Сервисный блок в осях А-К/1 / 2-8 (№ 6.1 по ПЗУ) - 2 этап строительства здания сервисно-торгового центра; торговый блок в осях К/2-П / 1-8 (№ 6.2 по ПЗУ) - 4 этап строительства здания сервисно-торгового центра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382 285,54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1 544 427,47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3749B6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восточнее поселка Кольцово</w:t>
            </w:r>
          </w:p>
        </w:tc>
      </w:tr>
      <w:tr w:rsidR="00043162" w:rsidRPr="003749B6" w:rsidTr="0080483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4 секции многосекционного жилого дома переменной этажности со встроено-пристроенными помещениями магазинов и выставочных залов (№№ 3, 4, 5, 6 по ПЗУ), здание надземной автостоянки № 1 (№ 8 по ПЗУ), трансформаторная подстанция № 1 (№ 10 по ПЗУ) - 1 этап строительства (СНТ "Политехникум")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391 599,32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1 538 175,95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в районе пересечения автомобильной дороги город Екатеринбург - аэропорт Кольцово и проектируемой улицы Славянская</w:t>
            </w:r>
          </w:p>
        </w:tc>
      </w:tr>
      <w:tr w:rsidR="00043162" w:rsidRPr="003749B6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Многоэтажный жилой дом со встроенными торгово-выставочными помещениями на 1-ом этаже (№ 1.1 по ПЗУ); 1-секционный многоэтажный жилой дом со встроенными торгово-выставочными помещениями на 1-ом этаже (№ 1.2 по ПЗУ); 2-секционный многоэтажный жилой дом со встроенными офисными помещениями в цокольном этаже и п</w:t>
            </w:r>
            <w:r w:rsidR="003749B6"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омещениями ТСЖ и диспетчерской </w:t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на 1-ом этаже (№ 1.3 по ПЗУ) встроенно-пристроенная подземная автостоянка манежного типа (№ 1.5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390 943,85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1 537 458,33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3749B6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ул. Комсомольская</w:t>
            </w:r>
          </w:p>
        </w:tc>
      </w:tr>
      <w:tr w:rsidR="00043162" w:rsidRPr="003749B6" w:rsidTr="0080483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Надземная пешеходная галерея к паркингу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392 736,64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1 530 599,80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3749B6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ул. Халтурина, 55</w:t>
            </w:r>
          </w:p>
        </w:tc>
      </w:tr>
      <w:tr w:rsidR="00043162" w:rsidRPr="003749B6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Здание гаража (№ 1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373 622,92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1 530 185,58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</w:t>
            </w:r>
          </w:p>
        </w:tc>
      </w:tr>
      <w:tr w:rsidR="00043162" w:rsidRPr="003749B6" w:rsidTr="0080483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Здание АБК (№ 2 по ПЗУ), резервуар воды для пожаротушения (№ 3 по ПЗУ), выгреб (№ 4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373 611,10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1 530 179,67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</w:t>
            </w:r>
          </w:p>
        </w:tc>
      </w:tr>
      <w:tr w:rsidR="00043162" w:rsidRPr="003749B6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Многоэтажный, двухсекционный жилой дом со встроенно-пристроенными помещениями общественного назначения (№ 1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400 255,72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1 534 477,75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3749B6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пр. Космонавтов</w:t>
            </w:r>
          </w:p>
        </w:tc>
      </w:tr>
      <w:tr w:rsidR="00043162" w:rsidRPr="003749B6" w:rsidTr="0080483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Существующее здание ТЦ "Мега" (№ 2.1 по ПЗУ) в части строительства здания магазина непродовольственных товаров (здание магазина "DIY" № 1 по ПЗУ), примыкающего рампой к существующей рампе в осях (2-34), с открытой парковкой в уровне 1-го этажа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389 384,31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1 527 882,04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3749B6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ул. Металлургов, 87</w:t>
            </w:r>
          </w:p>
        </w:tc>
      </w:tr>
      <w:tr w:rsidR="00043162" w:rsidRPr="003749B6" w:rsidTr="00804833">
        <w:trPr>
          <w:trHeight w:val="40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Две секции многоэтажного многоквартирного жилого дома со встроенными помещениями административно-офисного назначения на 1-м этаже и  мастерской для архитекторов и художников на 12 этаже в секции № 1  (№№ 1, 2.1 по ПЗУ) - II этап строительства; две секции многоэтажного многоквартирного жилого дома со встроенными офисными помещениями на 1-м этаже, помещениями для мастерских  художников и архитекторов на 11 этаже в секции № 3 (№№ 2.2, 3 по ПЗУ) - III этап строительства; три секции многоэтажного многоквартирного жилого дома со встроенными офисными помещениями  на 1-м этаже,  помещениями для мастерских художников и архитекторов на 12 этаже в секции № 5 и встроенно-пристроенным подземным паркингом в осях 9-14  (№№  4.1, 4.2, 5, 7 по ПЗУ) - IV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394 885,75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1 529 015,11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3749B6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ул. Коуровская, 13</w:t>
            </w:r>
          </w:p>
        </w:tc>
      </w:tr>
      <w:tr w:rsidR="00043162" w:rsidRPr="003749B6" w:rsidTr="0080483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Вынос участков трасс водоводов с территории, отведенной под строительство жилых домов: - реконструкция участка трассы водопровода от проектируемой камеры ВК1 на существующем водопроводе ДУ1000 до камеры опорожнения водоводов ВК2, от камеры ВК2 до точки подключения к существующему водопроводу ДУ1000; - реконструкция участка трассы водопровода от проектируемого колодца №2 до колодца №4; строительство кольцевого водопровода с подключением к участку Ø710 в проектируемой камере ВК3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390 832,61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1 529 006,76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</w:t>
            </w:r>
          </w:p>
        </w:tc>
      </w:tr>
      <w:tr w:rsidR="00043162" w:rsidRPr="003749B6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"Шестисекционный переменной этажности жилой дом со встроенными помещениями общественного назначения и встроенной подземной автостоянкой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387 752,41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1 532 915,96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в границах улиц Фурманова - Московская - Амундсена - Шаумяна - Чкалова - пер. Воронежский - ул. Громова - Обувщиков</w:t>
            </w:r>
          </w:p>
        </w:tc>
      </w:tr>
      <w:tr w:rsidR="00043162" w:rsidRPr="003749B6" w:rsidTr="0080483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Здание гаража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392 081,53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1 549 259,93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примерно </w:t>
            </w:r>
            <w:r w:rsidR="003749B6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в 2-х километрах от пересечения Екатеринбургской кольцевой автодороги и ул. Высоцкого</w:t>
            </w:r>
          </w:p>
        </w:tc>
      </w:tr>
      <w:tr w:rsidR="00043162" w:rsidRPr="003749B6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Здание дошкольного образовательного учреждения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398 579,12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1 535 966,56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ул. Каширская</w:t>
            </w:r>
          </w:p>
        </w:tc>
      </w:tr>
      <w:tr w:rsidR="00043162" w:rsidRPr="003749B6" w:rsidTr="0080483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Здание подземной насосной станции (№ 17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376 213,81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1 531 684,78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земельный участок расположен в центральной части кадастрового квартала, ограниченного ориентирами: ж/д Шарташ-Полевской / а/д подъезд к рп. Шабровский/ а/д Екатеринбург-Полевское/ с/т "Надежда"/ с/т "Родничок"</w:t>
            </w:r>
          </w:p>
        </w:tc>
      </w:tr>
      <w:tr w:rsidR="00043162" w:rsidRPr="003749B6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Комплекс жилых зданий со встроенно-пристроенными помещениями общественного назначения квартала № 29 в планировочном районе "Академический": Жилой дом со встроенно-пристроенными помещениями (№ 3 по ПЗУ) - 2 этап строительства; Жилой дом (№ 1 по ПЗУ) - 3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386 672,88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1 528 383,18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</w:t>
            </w:r>
          </w:p>
        </w:tc>
      </w:tr>
      <w:tr w:rsidR="00043162" w:rsidRPr="003749B6" w:rsidTr="0080483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"Спортивная площадка с шестью теннисными кортами (№ 1 по ПЗУ) - 1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384 171,43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1 529 031,14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3749B6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район "Академический</w:t>
            </w:r>
          </w:p>
        </w:tc>
      </w:tr>
      <w:tr w:rsidR="00043162" w:rsidRPr="003749B6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"Здание многофункционального ТРЦ с автовокзалом со встроенными автостоянками ТРЦ и автовокзала (№ 1 по ПЗУ), здание ЦТП (№ 2 по ПЗУ) - 1.1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386 264,26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1 535 936,01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3749B6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ул. Шварца - Белинского</w:t>
            </w:r>
          </w:p>
        </w:tc>
      </w:tr>
      <w:tr w:rsidR="00043162" w:rsidRPr="003749B6" w:rsidTr="0080483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"18-ти этажный жилой дом со встроенными помещениями детского дошкольного клуба (№ 1 по ПЗУ) и встроено-пристроенной двухуровневой подземной автопарковкой (№ 2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392 598,92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1 531 368,28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3749B6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ул. Опалихинская, 23</w:t>
            </w:r>
          </w:p>
        </w:tc>
      </w:tr>
      <w:tr w:rsidR="00043162" w:rsidRPr="003749B6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Здание банного комплекса со встроенной газовой котельной (№ 1 по ПЗУ), роторная парковка (№ 5 по ПЗУ), взамен сносимого здания бани, здания котельной, дымовой трубы)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389 879,47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1 534 405,57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ул. Куйбышева, дом 42; установлено относительно ориентира дом, расположенного в границах участка, адрес ориентира: г. Екатеринбург, </w:t>
            </w:r>
            <w:r w:rsidR="003749B6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ул. Розы Люксембург, 52</w:t>
            </w:r>
          </w:p>
        </w:tc>
      </w:tr>
      <w:tr w:rsidR="00043162" w:rsidRPr="003749B6" w:rsidTr="0080483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"Здание средней общеобразовательной школы на 1100 учащихся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383 647,18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1 529 609,56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квартал 10 </w:t>
            </w:r>
            <w:r w:rsidR="003749B6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п.р. "Академический"</w:t>
            </w:r>
          </w:p>
        </w:tc>
      </w:tr>
      <w:tr w:rsidR="00043162" w:rsidRPr="003749B6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Здание дошкольного образовательного учреждения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385 432,32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1 527 705,37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</w:t>
            </w:r>
          </w:p>
        </w:tc>
      </w:tr>
      <w:tr w:rsidR="00043162" w:rsidRPr="003749B6" w:rsidTr="0080483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Реконструкция производственного корпуса литер А3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388 218,56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1 534 725,30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ул. Фрунзе</w:t>
            </w:r>
          </w:p>
        </w:tc>
      </w:tr>
      <w:tr w:rsidR="00043162" w:rsidRPr="003749B6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2-х этажное здание кафе с магазином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392 586,34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1 535 266,40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3749B6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ул. Советская, стр. № 1</w:t>
            </w:r>
          </w:p>
        </w:tc>
      </w:tr>
      <w:tr w:rsidR="00043162" w:rsidRPr="003749B6" w:rsidTr="0080483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Комплекс многоквартирных домов смешанного использования со встроенными и встроенно-пристроенными нежилыми помещениями общественного назначения и подземной автостоянкой: 1 этап строительства - жилые дома №№ 1, 2, 3 и часть подземной автостоянки № 10.1; 2 этап строительства - жилые дома №№ 4, 5, 6 и часть подземной автостоянки № 10.2; 3 этап строительства - жилые дома №№ 8, 9 и часть подземной автостоянки № 10.3; 4 этап строительства - жилой дом № 7, часть подземной автостоянки № 10.4, торговая галерея № 11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390 185,56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1 532 975,61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3749B6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ул. Шейнкмана, 57а</w:t>
            </w:r>
          </w:p>
        </w:tc>
      </w:tr>
      <w:tr w:rsidR="00043162" w:rsidRPr="003749B6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"Здание складского назначения (№ 1 по ПЗУ), трансформаторная подстанция ТП 25186 (№ 2 по ПЗУ), пожарные резервуары (№ 4 по ПЗУ), локальные очистные сооружения (№ 7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373 540,14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1 533 557,58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ст. Сысерть, участок № 1</w:t>
            </w:r>
          </w:p>
        </w:tc>
      </w:tr>
      <w:tr w:rsidR="00043162" w:rsidRPr="003749B6" w:rsidTr="0080483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Здание начальной школы с переходом (№ 4 по ПЗУ) примыкающее к существующему зданию средней школы (№ 1 по ПЗУ) в осях 1/Г-И в уровне первого этажа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384 813,72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1 530 299,54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</w:p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ул. Краснолесья, 22</w:t>
            </w:r>
          </w:p>
        </w:tc>
      </w:tr>
      <w:tr w:rsidR="00043162" w:rsidRPr="003749B6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"Жилой дом блокированной застройки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376 251,98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1 526 995,00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3749B6">
              <w:rPr>
                <w:rFonts w:ascii="Liberation Serif" w:hAnsi="Liberation Serif" w:cs="Liberation Serif"/>
                <w:sz w:val="20"/>
                <w:szCs w:val="20"/>
              </w:rPr>
              <w:br/>
              <w:t>жилой район</w:t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. "Экодолье"</w:t>
            </w:r>
          </w:p>
        </w:tc>
      </w:tr>
      <w:tr w:rsidR="00043162" w:rsidRPr="003749B6" w:rsidTr="0080483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"Жилой дом блокированной застройки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376 255,66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1 527 013,36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3749B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3749B6">
              <w:rPr>
                <w:rFonts w:ascii="Liberation Serif" w:hAnsi="Liberation Serif" w:cs="Liberation Serif"/>
                <w:sz w:val="20"/>
                <w:szCs w:val="20"/>
              </w:rPr>
              <w:br/>
              <w:t>жилой район</w:t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 "Экодолье"</w:t>
            </w:r>
          </w:p>
        </w:tc>
      </w:tr>
      <w:tr w:rsidR="00043162" w:rsidRPr="003749B6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Реконструкция производственного корпуса литер "А" (№ 1.2 по ПЗУ) с пристройкой склада фруктово-ягодных наполнителей (№ 1.2/1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393 015,50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1 534 456,04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Екатеринбург, ул. Азина, 16</w:t>
            </w:r>
          </w:p>
        </w:tc>
      </w:tr>
      <w:tr w:rsidR="00043162" w:rsidRPr="003749B6" w:rsidTr="0080483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"3 этап строительства улицы Амундсена на участке от пр. Академика Сахарова до Екатеринбургской кольцевой автомобильной дороги: Сети дождевой канализации с очистными сооружениями; Технологический проезд к очистным сооружениям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383 289,94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1 529 800,37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</w:t>
            </w:r>
          </w:p>
        </w:tc>
      </w:tr>
      <w:tr w:rsidR="00043162" w:rsidRPr="003749B6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Сети дождевой канализации с очистными сооружениями - 2 этап строительс</w:t>
            </w:r>
            <w:r w:rsidR="003749B6" w:rsidRPr="003749B6">
              <w:rPr>
                <w:rFonts w:ascii="Liberation Serif" w:hAnsi="Liberation Serif" w:cs="Liberation Serif"/>
                <w:sz w:val="20"/>
                <w:szCs w:val="20"/>
              </w:rPr>
              <w:t>тва улицы Академика Сахарова от</w:t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 ул. Чкалова до ул. Амундсена в планировочном районе "Академический" в г. Екатеринбурге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384 134,71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1 529 222,84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Свердловская обл., г. Екатеринбург</w:t>
            </w:r>
          </w:p>
        </w:tc>
      </w:tr>
      <w:tr w:rsidR="00043162" w:rsidRPr="003749B6" w:rsidTr="0080483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Реконструкция существующего здания гаража за счет надстройки второго этажа для размещения административных помещений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394 905,39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1 538 354,20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обл., г. Екатеринбург, </w:t>
            </w:r>
            <w:r w:rsidR="003749B6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ул. Краснодарская, 11а</w:t>
            </w:r>
          </w:p>
        </w:tc>
      </w:tr>
      <w:tr w:rsidR="00043162" w:rsidRPr="003749B6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Здание кафе со встроенной подземной автостоянкой (№ 1 по ГП)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389 624,02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1 535 143,56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 г. Екатеринбург, </w:t>
            </w:r>
            <w:r w:rsidR="003749B6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ул. Мамина-Сибиряка - Народной Воли -Луначарского - Декабристов</w:t>
            </w:r>
          </w:p>
        </w:tc>
      </w:tr>
      <w:tr w:rsidR="00043162" w:rsidRPr="003749B6" w:rsidTr="0080483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Жилые дома со встроенными помещениями общественного назначения и подземной автостоянкой - 1 очередь строительства: 1 этап строительства - многоэтажный односекционный жилой дом со встроенными нежилыми помещениями на 1-ом этаже (№ 1 по ПЗУ) 2 этап строительства - многоэтажный односекционный жилой дом (№ 2 по ПЗУ), подземная автостоянка (№ 3 по ПЗУ), пристроенная к жилому дому № 2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397 774,42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1 536 302,31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Свердловская обл. г. Екатеринбург, в границах улиц Ползунова - Краснофлотцев - Даниловская - Замятина</w:t>
            </w:r>
          </w:p>
        </w:tc>
      </w:tr>
      <w:tr w:rsidR="00043162" w:rsidRPr="003749B6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"Односекционный многоэтажный жилой дом со встроенно-пристроенными помещениями общественного назначения на 1-2 этажах (№ 4.1 по ПЗУ) и встроенно-пристроенной подземной автостоянкой (№ 4.2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393 412,21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1 537 246,81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Свердловская обл. г. Екатеринбург, в районе улиц Блюхера - Студенчесакя -Раевского</w:t>
            </w:r>
          </w:p>
        </w:tc>
      </w:tr>
      <w:tr w:rsidR="00043162" w:rsidRPr="003749B6" w:rsidTr="0080483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Здания и сооружения оптово-распределительного центра в составе:мультитемпературный склад № 1 (№ 1 по ПЗУ) со встроенной газовой котельной, павильон оптовых продаж  (№ 2 по ПЗУ) со встроенной газовой котельной, блочная комплектная трансформаторная подстанция ТПнов1 (№ 4 по ПЗУ), блочная комплектная трансформаторная подстанция ТПнов2 (№ 5 по ПЗУ), очистные сооружения дождевой канализации ОСДК (№ 8 по ПЗУ), пожарные резервуары с насосной (№ 6 по ПЗУ), контрольно-пропускной пункт (№ 9 по ПЗУ), блочно-модульное здание ГРП (№ 3 по ПЗУ) весы (№ 7 по ПЗУ), подпорная стенка (№ 10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382 784,99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1 544 976,46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 г. Екатеринбург, восточнее </w:t>
            </w:r>
            <w:r w:rsidR="003749B6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="003749B6">
              <w:rPr>
                <w:rFonts w:ascii="Liberation Serif" w:hAnsi="Liberation Serif" w:cs="Liberation Serif"/>
                <w:sz w:val="20"/>
                <w:szCs w:val="20"/>
              </w:rPr>
              <w:t>ос</w:t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. Кольцово</w:t>
            </w:r>
          </w:p>
        </w:tc>
      </w:tr>
      <w:tr w:rsidR="00043162" w:rsidRPr="003749B6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"Двухсекционный жилой дом переменной этажности со встроенными нежилыми помещениями на 1-ом этаже и подземных этажах (№ 1.1-1.2 по ПЗУ) и частью встроенно-пристроенной подземной одноуровневой автостоянкой в осях А-Мп/3-7, Мп-К/3-5 - 2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397 589,45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1 532 818,90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Свердловская обл. г. Екатеринбург, в границах улиц Ломоносова - Калинина - 40 лет Октября</w:t>
            </w:r>
          </w:p>
        </w:tc>
      </w:tr>
      <w:tr w:rsidR="00043162" w:rsidRPr="003749B6" w:rsidTr="0080483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Комплекс многоэтажных жилых домов со встроенно-пристроенными нежилыми помещениями и подземно-надземной автостоянкой: две жилые секции многосекционного жилого дома (№№ 2.1 - 2.2 по ПЗУ) и частью встроенно-пристроенной подземной одноуровневой автостоянки в осях Кп-Мп//7-9 - 3 этап строительства; две жилые секции многосекционного жилого дома (№№ 2.3 - 2.4 по ПЗУ) со встроенными нежилыми помещениями на первом и подземных этажах в секции 2.3,  частью встроенно-пристроенной подземной одноуровневой автостоянки в осях А-Кп/7-9 - 4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397 576,98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1 532 798,01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Свердловская обл. г. Екатеринбург, в границах улиц Ломоносова - Калинина - 40 лет Октября</w:t>
            </w:r>
          </w:p>
        </w:tc>
      </w:tr>
      <w:tr w:rsidR="00043162" w:rsidRPr="003749B6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Многоэтажный жилой дом (№ 3.1 по ПЗУ), трансформаторная подстанция (№ 3.4 по ПЗУ) - 1 этап строительства; здание подземной автостоянки (№ 3.2, 3.3 по ПЗУ) - 2 этап строительства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395 612,34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1 527 892,28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Свердловская обл. г. Екатеринбург, квартал улиц Техническая - Расточная - Строителей - Дружининская</w:t>
            </w:r>
          </w:p>
        </w:tc>
      </w:tr>
      <w:tr w:rsidR="00043162" w:rsidRPr="003749B6" w:rsidTr="0080483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"4-секционный жилой дом № 3 переменной этажности (№№ 9А-9Г по ПЗУ) со встроенно-пристроенной подземной автостоянкой со встроенной трансформаторной подстанцией (№ 11 по ПЗУ), канализационная насосная станция (№ 6.2 по ПЗУ); четырехсекционный жилой дом № 4 переменной этажности со встроенными офисными помещениями (№№ 10А -10Г по ПЗУ) с пристроенным одноэтажным досуговым центром (№ 8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388 497,99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1 535 770,56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 г. Екатеринбург, </w:t>
            </w:r>
            <w:r w:rsidR="003749B6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ул. Машинная и ул. Ткачей</w:t>
            </w:r>
          </w:p>
        </w:tc>
      </w:tr>
      <w:tr w:rsidR="00043162" w:rsidRPr="003749B6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Здание склада со встроенной газовой котельной (№ 1 по ПЗУ), накопительный септик (№ 5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377 279,90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1 531 740,83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 г. Екатеринбург, </w:t>
            </w:r>
            <w:r w:rsidR="003749B6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="003749B6">
              <w:rPr>
                <w:rFonts w:ascii="Liberation Serif" w:hAnsi="Liberation Serif" w:cs="Liberation Serif"/>
                <w:sz w:val="20"/>
                <w:szCs w:val="20"/>
              </w:rPr>
              <w:t>ос</w:t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. Полеводство</w:t>
            </w:r>
          </w:p>
        </w:tc>
      </w:tr>
      <w:tr w:rsidR="00043162" w:rsidRPr="003749B6" w:rsidTr="00804833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Здание склада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377 234,77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1 531 692,33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 г. Екатеринбург, </w:t>
            </w:r>
            <w:r w:rsidR="003749B6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="003749B6">
              <w:rPr>
                <w:rFonts w:ascii="Liberation Serif" w:hAnsi="Liberation Serif" w:cs="Liberation Serif"/>
                <w:sz w:val="20"/>
                <w:szCs w:val="20"/>
              </w:rPr>
              <w:t>ос</w:t>
            </w: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. Полеводство</w:t>
            </w:r>
          </w:p>
        </w:tc>
      </w:tr>
      <w:tr w:rsidR="00043162" w:rsidRPr="003749B6" w:rsidTr="003749B6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"Гаражный комплекс: здание капитального гаража для хранения автомобилей № 1 на 6 м/мест с зоной хранения запчастей (№ 4 по ПЗУ); здание капитального гаража для хранения автомобилей № 2 на 6 м/мест с зоной хранения запчастей (№ 5 по ПЗУ);</w:t>
            </w:r>
            <w:r w:rsidR="003749B6"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 здание капитального гаража для хранения автомобилей № 3 на 6 м/мест с зоной хранения запчастей (№ 6 по ПЗУ); здание капитального гаража для хранения автомобилей № 4 на 6 м/мест с зоной хранения запчастей (№ 7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3749B6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386 281,39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center"/>
          </w:tcPr>
          <w:p w:rsidR="00043162" w:rsidRPr="003749B6" w:rsidRDefault="003749B6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1 531 658,95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FFFFFF"/>
            <w:vAlign w:val="center"/>
          </w:tcPr>
          <w:p w:rsidR="00043162" w:rsidRPr="003749B6" w:rsidRDefault="003749B6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Свердловская обл. г. Екатеринбург, земельный участок расположен в юго-восточной части кадастрового квартала, ограниченного ориентирами: по красной линии ул. Волгоградская - Ясная / по границе жилой застройки - Садоводов - Громова</w:t>
            </w:r>
          </w:p>
        </w:tc>
      </w:tr>
      <w:tr w:rsidR="00043162" w:rsidRPr="003749B6" w:rsidTr="00476180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804833" w:rsidP="00043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 xml:space="preserve">Тепловая сеть от УТ-3-1 до проектируемой камеры УТ-3-2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384 746,93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043162" w:rsidRPr="003749B6" w:rsidRDefault="00043162" w:rsidP="003749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1 530 996,73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43162" w:rsidRPr="003749B6" w:rsidRDefault="00043162" w:rsidP="0004316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49B6">
              <w:rPr>
                <w:rFonts w:ascii="Liberation Serif" w:hAnsi="Liberation Serif" w:cs="Liberation Serif"/>
                <w:sz w:val="20"/>
                <w:szCs w:val="20"/>
              </w:rPr>
              <w:t>Свердловская обл. г. Екатеринбург</w:t>
            </w:r>
          </w:p>
        </w:tc>
      </w:tr>
      <w:tr w:rsidR="00BD4C41" w:rsidRPr="00476180" w:rsidTr="00476180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4C41" w:rsidRPr="00476180" w:rsidRDefault="00BD4C41" w:rsidP="00BD4C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47618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C41" w:rsidRPr="00476180" w:rsidRDefault="00BD4C41" w:rsidP="00BD4C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Инженерный корпус с крышной газовой котельной (№ 1 по ПЗУ) - 3 этап строительства ")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4C41" w:rsidRPr="00476180" w:rsidRDefault="00BD4C41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381 401,81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4C41" w:rsidRPr="00476180" w:rsidRDefault="00BD4C41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1 534 047,73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C41" w:rsidRPr="00476180" w:rsidRDefault="00BD4C41" w:rsidP="00BD4C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Свердловская обл. г. Екатеринбург, земельный участок расположен в северо-восточной части кадастрового квартала, ограниченного ориентирами: с/т "Медик-2" - земли общего пользования Южной промзоны - по красной линии ул.Энергетиков - с/т "Южный</w:t>
            </w:r>
          </w:p>
        </w:tc>
      </w:tr>
      <w:tr w:rsidR="00BD4C41" w:rsidRPr="00476180" w:rsidTr="00476180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D4C41" w:rsidRPr="00476180" w:rsidRDefault="00BD4C41" w:rsidP="00BD4C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47618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D4C41" w:rsidRPr="00476180" w:rsidRDefault="00BD4C41" w:rsidP="00BD4C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 xml:space="preserve">Складской комплекс: Здание склада (№ 2 по ПЗУ); Здание склада с помещениями АБК (№ 3 по ПЗУ); Здание обогрева водителей (№ 4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D4C41" w:rsidRPr="00476180" w:rsidRDefault="00BD4C41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373 685,66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D4C41" w:rsidRPr="00476180" w:rsidRDefault="00BD4C41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1 531 439,02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D4C41" w:rsidRPr="00476180" w:rsidRDefault="00BD4C41" w:rsidP="00BD4C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Свердловская обл. г. Екатеринбург, ст. Сысерть, участок № 1</w:t>
            </w:r>
          </w:p>
        </w:tc>
      </w:tr>
      <w:tr w:rsidR="00BD4C41" w:rsidRPr="00476180" w:rsidTr="00476180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4C41" w:rsidRPr="00476180" w:rsidRDefault="00BD4C41" w:rsidP="00BD4C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47618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C41" w:rsidRPr="00476180" w:rsidRDefault="00BD4C41" w:rsidP="00BD4C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 xml:space="preserve">"Многоэтажное здание (№ 1 по ПЗУ) для размещения общепрофильной поликлиники, с надземным (в уровне третьего этажа) переходом в существующее здание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4C41" w:rsidRPr="00476180" w:rsidRDefault="00BD4C41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389 520,27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4C41" w:rsidRPr="00476180" w:rsidRDefault="00BD4C41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1 535 543,16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C41" w:rsidRPr="00476180" w:rsidRDefault="00BD4C41" w:rsidP="00BD4C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 г. Екатеринбург, ул. Декабристов, 15, ул. Декабристов, 27, </w:t>
            </w:r>
            <w:r w:rsidR="00476180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ул. Сони Морозовой, 203</w:t>
            </w:r>
          </w:p>
        </w:tc>
      </w:tr>
      <w:tr w:rsidR="00BD4C41" w:rsidRPr="00476180" w:rsidTr="00476180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D4C41" w:rsidRPr="00476180" w:rsidRDefault="00BD4C41" w:rsidP="00BD4C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47618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D4C41" w:rsidRPr="00476180" w:rsidRDefault="00BD4C41" w:rsidP="00BD4C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Две секции (№ 3, № 4) многоквартирного жилого дома со встроенными помещениями магазинов непродовольственных товаров (№ 1 по ПЗУ) и встроенно-пристроенной подземно-надземной автостоянкой (№ 2.2 по ПЗУ) - 2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D4C41" w:rsidRPr="00476180" w:rsidRDefault="00BD4C41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386 748,38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D4C41" w:rsidRPr="00476180" w:rsidRDefault="00BD4C41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1 535 919,34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D4C41" w:rsidRPr="00476180" w:rsidRDefault="00BD4C41" w:rsidP="00BD4C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 г. Екатеринбург, квартал </w:t>
            </w:r>
            <w:r w:rsidR="00476180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ул. Онежская - пер. Столярный - ул. Шатурская</w:t>
            </w:r>
          </w:p>
        </w:tc>
      </w:tr>
      <w:tr w:rsidR="00BD4C41" w:rsidRPr="00476180" w:rsidTr="00476180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4C41" w:rsidRPr="00476180" w:rsidRDefault="00BD4C41" w:rsidP="00BD4C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47618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C41" w:rsidRPr="00476180" w:rsidRDefault="00BD4C41" w:rsidP="00BD4C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 xml:space="preserve">Две секции (№ 1, № 2) многоквартирного жилого дома со встроенными помещениями дошкольной образовательной организации, магазинов непродовольственных товаров (№ 1 по ПЗУ) и встроенно-пристроенной подземно-надземной автостоянкой со встроенными помещениями автостоянок боксового типа (№ 2.1 по ПЗУ) - 1 этап строительства 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4C41" w:rsidRPr="00476180" w:rsidRDefault="00BD4C41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386 759,03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4C41" w:rsidRPr="00476180" w:rsidRDefault="00BD4C41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1 535 961,03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C41" w:rsidRPr="00476180" w:rsidRDefault="00BD4C41" w:rsidP="00BD4C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 г. Екатеринбург, квартал </w:t>
            </w:r>
            <w:r w:rsidR="00476180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ул. Онежская - пер. Столярный - ул. Шатурская</w:t>
            </w:r>
          </w:p>
        </w:tc>
      </w:tr>
      <w:tr w:rsidR="00BD4C41" w:rsidRPr="00476180" w:rsidTr="00476180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D4C41" w:rsidRPr="00476180" w:rsidRDefault="00BD4C41" w:rsidP="00BD4C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47618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D4C41" w:rsidRPr="00476180" w:rsidRDefault="00BD4C41" w:rsidP="00BD4C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 xml:space="preserve">Реконструкция газопровода высокого давления от точки подключения к существующему газопроводу 2ПК 0 до точки подключения к существующему газопроводу 2ПК 9+7,1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D4C41" w:rsidRPr="00476180" w:rsidRDefault="00BD4C41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386 356,63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D4C41" w:rsidRPr="00476180" w:rsidRDefault="00BD4C41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1 528 526,60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D4C41" w:rsidRPr="00476180" w:rsidRDefault="00BD4C41" w:rsidP="00BD4C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Свердловская обл. г. Екатеринбург</w:t>
            </w:r>
          </w:p>
        </w:tc>
      </w:tr>
      <w:tr w:rsidR="00BD4C41" w:rsidRPr="00476180" w:rsidTr="00476180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4C41" w:rsidRPr="00476180" w:rsidRDefault="00BD4C41" w:rsidP="00BD4C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47618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C41" w:rsidRPr="00476180" w:rsidRDefault="00BD4C41" w:rsidP="00BD4C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 xml:space="preserve">Здание медицинского центра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4C41" w:rsidRPr="00476180" w:rsidRDefault="00BD4C41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391 419,31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4C41" w:rsidRPr="00476180" w:rsidRDefault="00BD4C41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1 539 150,63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C41" w:rsidRPr="00476180" w:rsidRDefault="00BD4C41" w:rsidP="00BD4C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 г. Екатеринбург, </w:t>
            </w:r>
            <w:r w:rsidR="00476180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ул. Рассветная, 14А</w:t>
            </w:r>
          </w:p>
        </w:tc>
      </w:tr>
      <w:tr w:rsidR="00BD4C41" w:rsidRPr="00476180" w:rsidTr="00476180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D4C41" w:rsidRPr="00476180" w:rsidRDefault="00BD4C41" w:rsidP="00BD4C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47618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D4C41" w:rsidRPr="00476180" w:rsidRDefault="00BD4C41" w:rsidP="00BD4C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 xml:space="preserve">"Здание склада (№ 1 по ПЗУ), пристраиваемое к существующему зданию (№ 4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D4C41" w:rsidRPr="00476180" w:rsidRDefault="00BD4C41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388 015,15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D4C41" w:rsidRPr="00476180" w:rsidRDefault="00BD4C41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1 535 782,86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D4C41" w:rsidRPr="00476180" w:rsidRDefault="00BD4C41" w:rsidP="00BD4C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Свердловская обл. г. Екатеринбург, ул. Щорса, 7</w:t>
            </w:r>
          </w:p>
        </w:tc>
      </w:tr>
      <w:tr w:rsidR="00BD4C41" w:rsidRPr="00476180" w:rsidTr="00476180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4C41" w:rsidRPr="00476180" w:rsidRDefault="00BD4C41" w:rsidP="00BD4C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47618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C41" w:rsidRPr="00476180" w:rsidRDefault="00BD4C41" w:rsidP="00BD4C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 xml:space="preserve">Здание многоэтажного паркинга с административными и торгово-выставочными помещениями на 1-4 этажах (№ 1 по ПЗУ), очистные сооружения (№ 3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4C41" w:rsidRPr="00476180" w:rsidRDefault="00BD4C41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393 150,94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4C41" w:rsidRPr="00476180" w:rsidRDefault="00BD4C41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1 531 980,52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C41" w:rsidRPr="00476180" w:rsidRDefault="00BD4C41" w:rsidP="00BD4C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Свердловская обл. г. Екатеринбург, земельный участок расположен в восточной части кадастрового квартала, ограниченного ориентирами: по красной линии ул. Бебеля / полоса отвода железной дороги Свердловск-Сортировочный-Путевка-Баженово/ ул. 3-го Интернационала / ул. Черепанова</w:t>
            </w:r>
          </w:p>
        </w:tc>
      </w:tr>
      <w:tr w:rsidR="00BD4C41" w:rsidRPr="00476180" w:rsidTr="00476180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D4C41" w:rsidRPr="00476180" w:rsidRDefault="00BD4C41" w:rsidP="00BD4C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47618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D4C41" w:rsidRPr="00476180" w:rsidRDefault="00BD4C41" w:rsidP="00BD4C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 xml:space="preserve">Здание автосервиса с административными помещениями (№ 1 по ПЗУ)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D4C41" w:rsidRPr="00476180" w:rsidRDefault="00BD4C41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395 584,24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D4C41" w:rsidRPr="00476180" w:rsidRDefault="00BD4C41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1 530 940,49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D4C41" w:rsidRPr="00476180" w:rsidRDefault="00BD4C41" w:rsidP="00BD4C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 г. Екатеринбург, </w:t>
            </w:r>
            <w:r w:rsidR="00476180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пер. Верхний, 91</w:t>
            </w:r>
          </w:p>
        </w:tc>
      </w:tr>
      <w:tr w:rsidR="00BD4C41" w:rsidRPr="00476180" w:rsidTr="00476180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4C41" w:rsidRPr="00476180" w:rsidRDefault="00BD4C41" w:rsidP="00BD4C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47618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C41" w:rsidRPr="00476180" w:rsidRDefault="00BD4C41" w:rsidP="00BD4C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"5-секционный жилой дом переменной этажности (№ 1.1 по ПЗУ) - 1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4C41" w:rsidRPr="00476180" w:rsidRDefault="00BD4C41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394 219,73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4C41" w:rsidRPr="00476180" w:rsidRDefault="00BD4C41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1 534 123,57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C41" w:rsidRPr="00476180" w:rsidRDefault="00BD4C41" w:rsidP="00BD4C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 г. Екатеринбург, </w:t>
            </w:r>
            <w:r w:rsidR="00476180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пр. Косомнавтов, 11</w:t>
            </w:r>
          </w:p>
        </w:tc>
      </w:tr>
      <w:tr w:rsidR="00BD4C41" w:rsidRPr="00476180" w:rsidTr="00476180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D4C41" w:rsidRPr="00476180" w:rsidRDefault="00BD4C41" w:rsidP="00BD4C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47618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D4C41" w:rsidRPr="00476180" w:rsidRDefault="00BD4C41" w:rsidP="00BD4C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"Производственно-складской комплекс: Здание склада (ангар) № 1 по ПЗУ; Выгреб № Г по ПЗУ; Очистные сооружения № Е по ПЗУ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D4C41" w:rsidRPr="00476180" w:rsidRDefault="00BD4C41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396 349,77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D4C41" w:rsidRPr="00476180" w:rsidRDefault="00BD4C41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1 537 441,77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476180" w:rsidRDefault="00BD4C41" w:rsidP="00BD4C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 г. Екатеринбург, </w:t>
            </w:r>
          </w:p>
          <w:p w:rsidR="00BD4C41" w:rsidRPr="00476180" w:rsidRDefault="00BD4C41" w:rsidP="00BD4C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ул. Фронтовых бригад</w:t>
            </w:r>
          </w:p>
        </w:tc>
      </w:tr>
      <w:tr w:rsidR="00BD4C41" w:rsidRPr="00476180" w:rsidTr="00476180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4C41" w:rsidRPr="00476180" w:rsidRDefault="00BD4C41" w:rsidP="00BD4C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47618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C41" w:rsidRPr="00476180" w:rsidRDefault="00BD4C41" w:rsidP="00BD4C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"2-секционный многоквартирный жилой дом со встроенными помещениями общественного назначения на 1-ом этаже (№ 1.2, 1.3 по ПЗУ) и встроенно-пристроенной надземно-подземной 2-х уровневой автостоянкой (№ 2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4C41" w:rsidRPr="00476180" w:rsidRDefault="00476180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396 537,55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4C41" w:rsidRPr="00476180" w:rsidRDefault="00476180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1 532 323,72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C41" w:rsidRPr="00476180" w:rsidRDefault="00476180" w:rsidP="00BD4C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 г. Екатеринбург,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ул. XXII Партсъезда, 10</w:t>
            </w:r>
          </w:p>
        </w:tc>
      </w:tr>
      <w:tr w:rsidR="00BD4C41" w:rsidRPr="00476180" w:rsidTr="00476180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D4C41" w:rsidRPr="00476180" w:rsidRDefault="00476180" w:rsidP="00BD4C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47618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D4C41" w:rsidRPr="00476180" w:rsidRDefault="00BD4C41" w:rsidP="00BD4C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"Улица Вильгельма де Геннина от проспекта Академика Сахарова до р.Патрушиха (от ПК 3+21,47 до ПК 5+9,96) - 1 этап строительства; мостовый переход через р.Патрушиха с подъездным участком улицы Вильгельма де Геннина (от ПК 1+61,82 до ПК 3+21,47) - 2 этап строительства; улица Вильгельма де Геннина от р.Патрушиха до улицы Тимофеева - Ресовского (от ПК 0+00 до ПК 1+61,82) - 3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D4C41" w:rsidRPr="00476180" w:rsidRDefault="00476180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385 488,80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D4C41" w:rsidRPr="00476180" w:rsidRDefault="00476180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1 528 404,79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D4C41" w:rsidRPr="00476180" w:rsidRDefault="00476180" w:rsidP="00BD4C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Свердловская обл. г. Екатеринбург</w:t>
            </w:r>
          </w:p>
        </w:tc>
      </w:tr>
      <w:tr w:rsidR="00476180" w:rsidRPr="00476180" w:rsidTr="00476180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6180" w:rsidRPr="00476180" w:rsidRDefault="00476180" w:rsidP="004761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47618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6180" w:rsidRPr="00476180" w:rsidRDefault="00476180" w:rsidP="00476180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"Здание гаража (№ 8 по ПЗУ)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6180" w:rsidRPr="00476180" w:rsidRDefault="00476180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391 522,79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6180" w:rsidRPr="00476180" w:rsidRDefault="00476180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1 539 777,59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6180" w:rsidRPr="00476180" w:rsidRDefault="00476180" w:rsidP="00476180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Свердловская обл. г. Екатеринбург, ул. Высоцкого, 50</w:t>
            </w:r>
          </w:p>
        </w:tc>
      </w:tr>
      <w:tr w:rsidR="00476180" w:rsidRPr="00476180" w:rsidTr="00476180">
        <w:trPr>
          <w:trHeight w:val="14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476180" w:rsidRPr="00476180" w:rsidRDefault="00476180" w:rsidP="004761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47618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476180" w:rsidRPr="00476180" w:rsidRDefault="00476180" w:rsidP="00476180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"Здание склада с морозильными камерами и АБК (№ 1 по ПЗУ), выгреб (№ 7 по ПЗУ) - 2 этап строительства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476180" w:rsidRPr="00476180" w:rsidRDefault="00476180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383 564,23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476180" w:rsidRPr="00476180" w:rsidRDefault="00476180" w:rsidP="0047618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1 535 248,38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476180" w:rsidRPr="00476180" w:rsidRDefault="00476180" w:rsidP="00476180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 xml:space="preserve">Свердловская обл. г. Екатеринбург,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476180">
              <w:rPr>
                <w:rFonts w:ascii="Liberation Serif" w:hAnsi="Liberation Serif" w:cs="Liberation Serif"/>
                <w:sz w:val="20"/>
                <w:szCs w:val="20"/>
              </w:rPr>
              <w:t>ул. Новостроя, 19а</w:t>
            </w:r>
          </w:p>
        </w:tc>
      </w:tr>
    </w:tbl>
    <w:p w:rsidR="00C82A17" w:rsidRPr="00476180" w:rsidRDefault="00C82A17" w:rsidP="000118BD">
      <w:pPr>
        <w:shd w:val="clear" w:color="auto" w:fill="FFFFFF" w:themeFill="background1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sectPr w:rsidR="00C82A17" w:rsidRPr="00476180" w:rsidSect="003668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DC"/>
    <w:rsid w:val="0000268B"/>
    <w:rsid w:val="00010BA8"/>
    <w:rsid w:val="000118BD"/>
    <w:rsid w:val="0002564D"/>
    <w:rsid w:val="00034A84"/>
    <w:rsid w:val="0003706A"/>
    <w:rsid w:val="00043162"/>
    <w:rsid w:val="00050997"/>
    <w:rsid w:val="00060F51"/>
    <w:rsid w:val="00061D06"/>
    <w:rsid w:val="00065975"/>
    <w:rsid w:val="000718F8"/>
    <w:rsid w:val="00076F0C"/>
    <w:rsid w:val="00084CC2"/>
    <w:rsid w:val="0009186C"/>
    <w:rsid w:val="00091C42"/>
    <w:rsid w:val="00092773"/>
    <w:rsid w:val="000A3CD0"/>
    <w:rsid w:val="000B1E1C"/>
    <w:rsid w:val="000B4026"/>
    <w:rsid w:val="000C14FC"/>
    <w:rsid w:val="000C7298"/>
    <w:rsid w:val="000D0BF2"/>
    <w:rsid w:val="000D12EE"/>
    <w:rsid w:val="000D28FC"/>
    <w:rsid w:val="000D315E"/>
    <w:rsid w:val="000D45D6"/>
    <w:rsid w:val="000D5DC3"/>
    <w:rsid w:val="000E126A"/>
    <w:rsid w:val="000E1937"/>
    <w:rsid w:val="000E6583"/>
    <w:rsid w:val="000E6E23"/>
    <w:rsid w:val="000E73EB"/>
    <w:rsid w:val="00107CDE"/>
    <w:rsid w:val="00112E40"/>
    <w:rsid w:val="001165DE"/>
    <w:rsid w:val="00130B9B"/>
    <w:rsid w:val="00131102"/>
    <w:rsid w:val="00135110"/>
    <w:rsid w:val="001355B1"/>
    <w:rsid w:val="00136398"/>
    <w:rsid w:val="0014085A"/>
    <w:rsid w:val="00140A6E"/>
    <w:rsid w:val="0014653A"/>
    <w:rsid w:val="00147FC3"/>
    <w:rsid w:val="001505D9"/>
    <w:rsid w:val="00153E25"/>
    <w:rsid w:val="00154837"/>
    <w:rsid w:val="00154DCC"/>
    <w:rsid w:val="00156316"/>
    <w:rsid w:val="00160AB5"/>
    <w:rsid w:val="00164A79"/>
    <w:rsid w:val="0016570E"/>
    <w:rsid w:val="001714B1"/>
    <w:rsid w:val="001719D8"/>
    <w:rsid w:val="001775D8"/>
    <w:rsid w:val="00180E9E"/>
    <w:rsid w:val="0018377B"/>
    <w:rsid w:val="0019195D"/>
    <w:rsid w:val="00193605"/>
    <w:rsid w:val="001A3870"/>
    <w:rsid w:val="001A79BD"/>
    <w:rsid w:val="001B35F9"/>
    <w:rsid w:val="001B4E19"/>
    <w:rsid w:val="001B6E43"/>
    <w:rsid w:val="001B74E4"/>
    <w:rsid w:val="001C2378"/>
    <w:rsid w:val="001C538C"/>
    <w:rsid w:val="001E2034"/>
    <w:rsid w:val="001E532E"/>
    <w:rsid w:val="001E6118"/>
    <w:rsid w:val="001E7179"/>
    <w:rsid w:val="002058DB"/>
    <w:rsid w:val="00212B3A"/>
    <w:rsid w:val="002170A9"/>
    <w:rsid w:val="00223DC3"/>
    <w:rsid w:val="00235150"/>
    <w:rsid w:val="0024011E"/>
    <w:rsid w:val="00241470"/>
    <w:rsid w:val="00242002"/>
    <w:rsid w:val="00244567"/>
    <w:rsid w:val="00244AE7"/>
    <w:rsid w:val="00250E26"/>
    <w:rsid w:val="002517BB"/>
    <w:rsid w:val="00260AAA"/>
    <w:rsid w:val="00265880"/>
    <w:rsid w:val="00273EB9"/>
    <w:rsid w:val="00283431"/>
    <w:rsid w:val="00283C15"/>
    <w:rsid w:val="00285B6D"/>
    <w:rsid w:val="00287061"/>
    <w:rsid w:val="002935D0"/>
    <w:rsid w:val="00293702"/>
    <w:rsid w:val="0029677B"/>
    <w:rsid w:val="002A0106"/>
    <w:rsid w:val="002A51CD"/>
    <w:rsid w:val="002A5D0D"/>
    <w:rsid w:val="002B11D9"/>
    <w:rsid w:val="002B1C96"/>
    <w:rsid w:val="002B300B"/>
    <w:rsid w:val="002B5AFC"/>
    <w:rsid w:val="002B5CC0"/>
    <w:rsid w:val="002B6B23"/>
    <w:rsid w:val="002C4E6D"/>
    <w:rsid w:val="002D1225"/>
    <w:rsid w:val="002D7DD0"/>
    <w:rsid w:val="002E2CBA"/>
    <w:rsid w:val="002F4F9E"/>
    <w:rsid w:val="00302D5C"/>
    <w:rsid w:val="00303238"/>
    <w:rsid w:val="00307AF1"/>
    <w:rsid w:val="00310451"/>
    <w:rsid w:val="00311656"/>
    <w:rsid w:val="00313F31"/>
    <w:rsid w:val="00316A50"/>
    <w:rsid w:val="00317782"/>
    <w:rsid w:val="003257F7"/>
    <w:rsid w:val="003340D8"/>
    <w:rsid w:val="00337979"/>
    <w:rsid w:val="00365490"/>
    <w:rsid w:val="003668DC"/>
    <w:rsid w:val="003708F4"/>
    <w:rsid w:val="003710E6"/>
    <w:rsid w:val="003749B6"/>
    <w:rsid w:val="00386507"/>
    <w:rsid w:val="00387198"/>
    <w:rsid w:val="003876FA"/>
    <w:rsid w:val="00391C1F"/>
    <w:rsid w:val="00397014"/>
    <w:rsid w:val="003A7974"/>
    <w:rsid w:val="003B1805"/>
    <w:rsid w:val="003B617D"/>
    <w:rsid w:val="003B7FA3"/>
    <w:rsid w:val="003C0BB4"/>
    <w:rsid w:val="003C2EFF"/>
    <w:rsid w:val="003C3682"/>
    <w:rsid w:val="003C43A8"/>
    <w:rsid w:val="003C45EC"/>
    <w:rsid w:val="003C5F0F"/>
    <w:rsid w:val="003C6E81"/>
    <w:rsid w:val="003C7BB4"/>
    <w:rsid w:val="003E0EED"/>
    <w:rsid w:val="003E5009"/>
    <w:rsid w:val="00414461"/>
    <w:rsid w:val="00425F6A"/>
    <w:rsid w:val="00440DF0"/>
    <w:rsid w:val="00446EC1"/>
    <w:rsid w:val="00454C66"/>
    <w:rsid w:val="004629D9"/>
    <w:rsid w:val="0046323E"/>
    <w:rsid w:val="00464123"/>
    <w:rsid w:val="0046652D"/>
    <w:rsid w:val="004679BF"/>
    <w:rsid w:val="00473559"/>
    <w:rsid w:val="00476180"/>
    <w:rsid w:val="00482704"/>
    <w:rsid w:val="004836E8"/>
    <w:rsid w:val="00485E7D"/>
    <w:rsid w:val="00486B98"/>
    <w:rsid w:val="004A2720"/>
    <w:rsid w:val="004A39BF"/>
    <w:rsid w:val="004B2B58"/>
    <w:rsid w:val="004C28B4"/>
    <w:rsid w:val="004C59CA"/>
    <w:rsid w:val="004C77B0"/>
    <w:rsid w:val="004D298A"/>
    <w:rsid w:val="004D676B"/>
    <w:rsid w:val="004E1F51"/>
    <w:rsid w:val="004E5AB2"/>
    <w:rsid w:val="004F7818"/>
    <w:rsid w:val="004F7B65"/>
    <w:rsid w:val="0051255B"/>
    <w:rsid w:val="005146E3"/>
    <w:rsid w:val="005147F6"/>
    <w:rsid w:val="0051529C"/>
    <w:rsid w:val="00523D77"/>
    <w:rsid w:val="005250DD"/>
    <w:rsid w:val="005261A7"/>
    <w:rsid w:val="00527ACB"/>
    <w:rsid w:val="005330FC"/>
    <w:rsid w:val="00535CE4"/>
    <w:rsid w:val="00550E78"/>
    <w:rsid w:val="00551C24"/>
    <w:rsid w:val="00555039"/>
    <w:rsid w:val="005605FB"/>
    <w:rsid w:val="005617CC"/>
    <w:rsid w:val="00563265"/>
    <w:rsid w:val="0056380F"/>
    <w:rsid w:val="00567DCC"/>
    <w:rsid w:val="00567EE0"/>
    <w:rsid w:val="0057059B"/>
    <w:rsid w:val="00574CF1"/>
    <w:rsid w:val="00580AF9"/>
    <w:rsid w:val="005867DF"/>
    <w:rsid w:val="005904DB"/>
    <w:rsid w:val="005924DA"/>
    <w:rsid w:val="00593A25"/>
    <w:rsid w:val="00593EEA"/>
    <w:rsid w:val="005949A7"/>
    <w:rsid w:val="00597AD6"/>
    <w:rsid w:val="00597BAA"/>
    <w:rsid w:val="005A0FE9"/>
    <w:rsid w:val="005A793F"/>
    <w:rsid w:val="005B38FE"/>
    <w:rsid w:val="005B6B3B"/>
    <w:rsid w:val="005B7F65"/>
    <w:rsid w:val="005C4E6D"/>
    <w:rsid w:val="005C6F97"/>
    <w:rsid w:val="005D0FF5"/>
    <w:rsid w:val="005D2C39"/>
    <w:rsid w:val="005D602B"/>
    <w:rsid w:val="005E1F51"/>
    <w:rsid w:val="005E389A"/>
    <w:rsid w:val="005F5101"/>
    <w:rsid w:val="00600F0A"/>
    <w:rsid w:val="00600F39"/>
    <w:rsid w:val="00601BAA"/>
    <w:rsid w:val="006036A7"/>
    <w:rsid w:val="00613758"/>
    <w:rsid w:val="00621094"/>
    <w:rsid w:val="00621426"/>
    <w:rsid w:val="00630E00"/>
    <w:rsid w:val="006312AC"/>
    <w:rsid w:val="00641B3B"/>
    <w:rsid w:val="00645C00"/>
    <w:rsid w:val="00647D0B"/>
    <w:rsid w:val="00651A49"/>
    <w:rsid w:val="00651A9C"/>
    <w:rsid w:val="00672912"/>
    <w:rsid w:val="00672C8E"/>
    <w:rsid w:val="00687750"/>
    <w:rsid w:val="00692B7D"/>
    <w:rsid w:val="006A4D0F"/>
    <w:rsid w:val="006A7382"/>
    <w:rsid w:val="006B14F9"/>
    <w:rsid w:val="006B3665"/>
    <w:rsid w:val="006B37F6"/>
    <w:rsid w:val="006B58D3"/>
    <w:rsid w:val="006C15AF"/>
    <w:rsid w:val="006C220F"/>
    <w:rsid w:val="006C5A95"/>
    <w:rsid w:val="006D007E"/>
    <w:rsid w:val="006D60E7"/>
    <w:rsid w:val="006E76BF"/>
    <w:rsid w:val="006F5052"/>
    <w:rsid w:val="006F6B55"/>
    <w:rsid w:val="007054CC"/>
    <w:rsid w:val="00707419"/>
    <w:rsid w:val="00707973"/>
    <w:rsid w:val="00710802"/>
    <w:rsid w:val="00712C28"/>
    <w:rsid w:val="00726D84"/>
    <w:rsid w:val="007302DE"/>
    <w:rsid w:val="00733B6D"/>
    <w:rsid w:val="007360FE"/>
    <w:rsid w:val="0074185C"/>
    <w:rsid w:val="007473AA"/>
    <w:rsid w:val="00753F65"/>
    <w:rsid w:val="00760441"/>
    <w:rsid w:val="00761BCC"/>
    <w:rsid w:val="00766010"/>
    <w:rsid w:val="00776D0C"/>
    <w:rsid w:val="007818A8"/>
    <w:rsid w:val="00783D33"/>
    <w:rsid w:val="00787CFF"/>
    <w:rsid w:val="007B69FA"/>
    <w:rsid w:val="007C0DEA"/>
    <w:rsid w:val="007C5A7C"/>
    <w:rsid w:val="007C67F9"/>
    <w:rsid w:val="007C7C63"/>
    <w:rsid w:val="007D0922"/>
    <w:rsid w:val="007D1172"/>
    <w:rsid w:val="007D5FA5"/>
    <w:rsid w:val="007D7F7B"/>
    <w:rsid w:val="007E1A1D"/>
    <w:rsid w:val="007E2BB2"/>
    <w:rsid w:val="007F02BF"/>
    <w:rsid w:val="007F0D8D"/>
    <w:rsid w:val="007F0F03"/>
    <w:rsid w:val="00804833"/>
    <w:rsid w:val="00805379"/>
    <w:rsid w:val="00807C76"/>
    <w:rsid w:val="0081120F"/>
    <w:rsid w:val="00812D1D"/>
    <w:rsid w:val="008139C8"/>
    <w:rsid w:val="00814526"/>
    <w:rsid w:val="0082155F"/>
    <w:rsid w:val="0083044B"/>
    <w:rsid w:val="00833F98"/>
    <w:rsid w:val="00835619"/>
    <w:rsid w:val="00842961"/>
    <w:rsid w:val="00845354"/>
    <w:rsid w:val="008556B0"/>
    <w:rsid w:val="00860CDE"/>
    <w:rsid w:val="00867AC9"/>
    <w:rsid w:val="00871C74"/>
    <w:rsid w:val="00872342"/>
    <w:rsid w:val="0087355A"/>
    <w:rsid w:val="00874F7C"/>
    <w:rsid w:val="00875EEF"/>
    <w:rsid w:val="00886176"/>
    <w:rsid w:val="008864E2"/>
    <w:rsid w:val="008926AF"/>
    <w:rsid w:val="008930DE"/>
    <w:rsid w:val="0089486F"/>
    <w:rsid w:val="00895D85"/>
    <w:rsid w:val="008979DF"/>
    <w:rsid w:val="008A207B"/>
    <w:rsid w:val="008A5EC1"/>
    <w:rsid w:val="008B056C"/>
    <w:rsid w:val="008B0711"/>
    <w:rsid w:val="008B1FB4"/>
    <w:rsid w:val="008B3195"/>
    <w:rsid w:val="008B3D73"/>
    <w:rsid w:val="008B5599"/>
    <w:rsid w:val="008B6CB4"/>
    <w:rsid w:val="008C2A22"/>
    <w:rsid w:val="008C660F"/>
    <w:rsid w:val="008D0F3E"/>
    <w:rsid w:val="008D2443"/>
    <w:rsid w:val="008D2830"/>
    <w:rsid w:val="008D3D31"/>
    <w:rsid w:val="008E117D"/>
    <w:rsid w:val="008E54D3"/>
    <w:rsid w:val="008F058A"/>
    <w:rsid w:val="008F077E"/>
    <w:rsid w:val="008F29DB"/>
    <w:rsid w:val="008F5F03"/>
    <w:rsid w:val="00902454"/>
    <w:rsid w:val="00906816"/>
    <w:rsid w:val="0091383C"/>
    <w:rsid w:val="00915905"/>
    <w:rsid w:val="00917F28"/>
    <w:rsid w:val="00926180"/>
    <w:rsid w:val="00941FB6"/>
    <w:rsid w:val="00946154"/>
    <w:rsid w:val="0094755A"/>
    <w:rsid w:val="00957382"/>
    <w:rsid w:val="00960140"/>
    <w:rsid w:val="00965E7E"/>
    <w:rsid w:val="00983493"/>
    <w:rsid w:val="0099085E"/>
    <w:rsid w:val="00992021"/>
    <w:rsid w:val="009934FA"/>
    <w:rsid w:val="0099668E"/>
    <w:rsid w:val="0099754B"/>
    <w:rsid w:val="009A05DE"/>
    <w:rsid w:val="009A1CA8"/>
    <w:rsid w:val="009A3968"/>
    <w:rsid w:val="009A3A52"/>
    <w:rsid w:val="009A3B18"/>
    <w:rsid w:val="009A5396"/>
    <w:rsid w:val="009B1413"/>
    <w:rsid w:val="009B5936"/>
    <w:rsid w:val="009C2446"/>
    <w:rsid w:val="009C4EB6"/>
    <w:rsid w:val="009C79B7"/>
    <w:rsid w:val="009D2C40"/>
    <w:rsid w:val="009D2E9B"/>
    <w:rsid w:val="009D4116"/>
    <w:rsid w:val="009E002D"/>
    <w:rsid w:val="009E2272"/>
    <w:rsid w:val="009F5441"/>
    <w:rsid w:val="009F6B9C"/>
    <w:rsid w:val="00A0042D"/>
    <w:rsid w:val="00A0393C"/>
    <w:rsid w:val="00A073C6"/>
    <w:rsid w:val="00A11831"/>
    <w:rsid w:val="00A14313"/>
    <w:rsid w:val="00A208C1"/>
    <w:rsid w:val="00A30423"/>
    <w:rsid w:val="00A31FC5"/>
    <w:rsid w:val="00A32B08"/>
    <w:rsid w:val="00A33B87"/>
    <w:rsid w:val="00A34B19"/>
    <w:rsid w:val="00A353A7"/>
    <w:rsid w:val="00A42EE4"/>
    <w:rsid w:val="00A44C3F"/>
    <w:rsid w:val="00A45A71"/>
    <w:rsid w:val="00A46595"/>
    <w:rsid w:val="00A46BB8"/>
    <w:rsid w:val="00A60F57"/>
    <w:rsid w:val="00A72C6C"/>
    <w:rsid w:val="00A737E3"/>
    <w:rsid w:val="00A76C6C"/>
    <w:rsid w:val="00A80839"/>
    <w:rsid w:val="00A8609D"/>
    <w:rsid w:val="00A86896"/>
    <w:rsid w:val="00A93C6D"/>
    <w:rsid w:val="00AA3810"/>
    <w:rsid w:val="00AA7E61"/>
    <w:rsid w:val="00AB5236"/>
    <w:rsid w:val="00AB5D5D"/>
    <w:rsid w:val="00AC19F5"/>
    <w:rsid w:val="00AC37A2"/>
    <w:rsid w:val="00AC7EF9"/>
    <w:rsid w:val="00AD0784"/>
    <w:rsid w:val="00AD3028"/>
    <w:rsid w:val="00AE196B"/>
    <w:rsid w:val="00AE46FC"/>
    <w:rsid w:val="00AE6855"/>
    <w:rsid w:val="00AE7F96"/>
    <w:rsid w:val="00AF7560"/>
    <w:rsid w:val="00B1048F"/>
    <w:rsid w:val="00B115FE"/>
    <w:rsid w:val="00B12EBA"/>
    <w:rsid w:val="00B238F2"/>
    <w:rsid w:val="00B33F4C"/>
    <w:rsid w:val="00B345B5"/>
    <w:rsid w:val="00B364EB"/>
    <w:rsid w:val="00B41A0E"/>
    <w:rsid w:val="00B430D6"/>
    <w:rsid w:val="00B50075"/>
    <w:rsid w:val="00B507F2"/>
    <w:rsid w:val="00B61E0D"/>
    <w:rsid w:val="00B65C5C"/>
    <w:rsid w:val="00B72F31"/>
    <w:rsid w:val="00B755C3"/>
    <w:rsid w:val="00B93186"/>
    <w:rsid w:val="00B9609A"/>
    <w:rsid w:val="00B97AC9"/>
    <w:rsid w:val="00BA30DC"/>
    <w:rsid w:val="00BA3878"/>
    <w:rsid w:val="00BC037E"/>
    <w:rsid w:val="00BC0529"/>
    <w:rsid w:val="00BC3D14"/>
    <w:rsid w:val="00BC5653"/>
    <w:rsid w:val="00BD33B1"/>
    <w:rsid w:val="00BD4C41"/>
    <w:rsid w:val="00BE2204"/>
    <w:rsid w:val="00BE22FA"/>
    <w:rsid w:val="00BF305E"/>
    <w:rsid w:val="00C003D0"/>
    <w:rsid w:val="00C00E34"/>
    <w:rsid w:val="00C0300F"/>
    <w:rsid w:val="00C1030A"/>
    <w:rsid w:val="00C17BDE"/>
    <w:rsid w:val="00C24CAF"/>
    <w:rsid w:val="00C31F01"/>
    <w:rsid w:val="00C354CE"/>
    <w:rsid w:val="00C43E78"/>
    <w:rsid w:val="00C52584"/>
    <w:rsid w:val="00C52D2F"/>
    <w:rsid w:val="00C53C83"/>
    <w:rsid w:val="00C54CD8"/>
    <w:rsid w:val="00C559A0"/>
    <w:rsid w:val="00C60D01"/>
    <w:rsid w:val="00C63CB6"/>
    <w:rsid w:val="00C664C3"/>
    <w:rsid w:val="00C70F4B"/>
    <w:rsid w:val="00C74A76"/>
    <w:rsid w:val="00C764EE"/>
    <w:rsid w:val="00C80826"/>
    <w:rsid w:val="00C82A17"/>
    <w:rsid w:val="00C847C9"/>
    <w:rsid w:val="00C87838"/>
    <w:rsid w:val="00C87D42"/>
    <w:rsid w:val="00C91E35"/>
    <w:rsid w:val="00CA5296"/>
    <w:rsid w:val="00CA70D9"/>
    <w:rsid w:val="00CB16FB"/>
    <w:rsid w:val="00CB52E8"/>
    <w:rsid w:val="00CC0BEF"/>
    <w:rsid w:val="00CC3638"/>
    <w:rsid w:val="00CD64B4"/>
    <w:rsid w:val="00CD6C2C"/>
    <w:rsid w:val="00CE3161"/>
    <w:rsid w:val="00CE3D71"/>
    <w:rsid w:val="00CE4F49"/>
    <w:rsid w:val="00CE5692"/>
    <w:rsid w:val="00D04A96"/>
    <w:rsid w:val="00D079F0"/>
    <w:rsid w:val="00D10C0A"/>
    <w:rsid w:val="00D14B7B"/>
    <w:rsid w:val="00D239D8"/>
    <w:rsid w:val="00D26C51"/>
    <w:rsid w:val="00D36EF4"/>
    <w:rsid w:val="00D3780E"/>
    <w:rsid w:val="00D400D5"/>
    <w:rsid w:val="00D42477"/>
    <w:rsid w:val="00D434C6"/>
    <w:rsid w:val="00D44755"/>
    <w:rsid w:val="00D56286"/>
    <w:rsid w:val="00D62B77"/>
    <w:rsid w:val="00D62E1E"/>
    <w:rsid w:val="00D71A03"/>
    <w:rsid w:val="00D7752D"/>
    <w:rsid w:val="00DA61CE"/>
    <w:rsid w:val="00DB0A69"/>
    <w:rsid w:val="00DB1601"/>
    <w:rsid w:val="00DB3F85"/>
    <w:rsid w:val="00DB61A9"/>
    <w:rsid w:val="00DD5A5B"/>
    <w:rsid w:val="00DD79DB"/>
    <w:rsid w:val="00DE4ED0"/>
    <w:rsid w:val="00E05E15"/>
    <w:rsid w:val="00E12478"/>
    <w:rsid w:val="00E24557"/>
    <w:rsid w:val="00E276AC"/>
    <w:rsid w:val="00E314ED"/>
    <w:rsid w:val="00E43680"/>
    <w:rsid w:val="00E51A8B"/>
    <w:rsid w:val="00E607DD"/>
    <w:rsid w:val="00E65B70"/>
    <w:rsid w:val="00E73506"/>
    <w:rsid w:val="00E750E3"/>
    <w:rsid w:val="00E82AAD"/>
    <w:rsid w:val="00E82CBD"/>
    <w:rsid w:val="00E9115F"/>
    <w:rsid w:val="00E9207C"/>
    <w:rsid w:val="00E9774C"/>
    <w:rsid w:val="00EA4BFE"/>
    <w:rsid w:val="00EA5D05"/>
    <w:rsid w:val="00EA6F2E"/>
    <w:rsid w:val="00EB0F5B"/>
    <w:rsid w:val="00EB39AE"/>
    <w:rsid w:val="00ED3AB7"/>
    <w:rsid w:val="00ED6DC1"/>
    <w:rsid w:val="00EE23E1"/>
    <w:rsid w:val="00EE37B4"/>
    <w:rsid w:val="00EE3839"/>
    <w:rsid w:val="00EE3E34"/>
    <w:rsid w:val="00EE4D9D"/>
    <w:rsid w:val="00EE6596"/>
    <w:rsid w:val="00F01A3D"/>
    <w:rsid w:val="00F0304D"/>
    <w:rsid w:val="00F05629"/>
    <w:rsid w:val="00F21A0A"/>
    <w:rsid w:val="00F313F3"/>
    <w:rsid w:val="00F32EF5"/>
    <w:rsid w:val="00F370BB"/>
    <w:rsid w:val="00F378AF"/>
    <w:rsid w:val="00F661D4"/>
    <w:rsid w:val="00F87ABB"/>
    <w:rsid w:val="00F92EAC"/>
    <w:rsid w:val="00F94888"/>
    <w:rsid w:val="00F9493E"/>
    <w:rsid w:val="00F9678D"/>
    <w:rsid w:val="00FA777B"/>
    <w:rsid w:val="00FB012C"/>
    <w:rsid w:val="00FB56DC"/>
    <w:rsid w:val="00FC647B"/>
    <w:rsid w:val="00FC686E"/>
    <w:rsid w:val="00FD264E"/>
    <w:rsid w:val="00FE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016E8-D80E-47A9-B220-2333A355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68D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668DC"/>
    <w:rPr>
      <w:color w:val="954F72"/>
      <w:u w:val="single"/>
    </w:rPr>
  </w:style>
  <w:style w:type="paragraph" w:customStyle="1" w:styleId="xl63">
    <w:name w:val="xl63"/>
    <w:basedOn w:val="a"/>
    <w:rsid w:val="003668DC"/>
    <w:pPr>
      <w:pBdr>
        <w:top w:val="single" w:sz="8" w:space="0" w:color="auto"/>
        <w:left w:val="single" w:sz="8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64">
    <w:name w:val="xl64"/>
    <w:basedOn w:val="a"/>
    <w:rsid w:val="003668DC"/>
    <w:pPr>
      <w:pBdr>
        <w:top w:val="single" w:sz="8" w:space="0" w:color="auto"/>
        <w:lef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65">
    <w:name w:val="xl65"/>
    <w:basedOn w:val="a"/>
    <w:rsid w:val="003668D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66">
    <w:name w:val="xl66"/>
    <w:basedOn w:val="a"/>
    <w:rsid w:val="003668DC"/>
    <w:pPr>
      <w:pBdr>
        <w:top w:val="single" w:sz="8" w:space="0" w:color="auto"/>
        <w:left w:val="single" w:sz="4" w:space="0" w:color="auto"/>
      </w:pBdr>
      <w:shd w:val="clear" w:color="EDEDED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3668DC"/>
    <w:pPr>
      <w:pBdr>
        <w:top w:val="single" w:sz="8" w:space="0" w:color="auto"/>
        <w:left w:val="single" w:sz="4" w:space="0" w:color="auto"/>
      </w:pBdr>
      <w:shd w:val="clear" w:color="EDEDED" w:fill="EDED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668DC"/>
    <w:pPr>
      <w:pBdr>
        <w:top w:val="single" w:sz="8" w:space="0" w:color="auto"/>
        <w:left w:val="single" w:sz="4" w:space="0" w:color="auto"/>
      </w:pBdr>
      <w:shd w:val="clear" w:color="EDEDED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668D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EDEDED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668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668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668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668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668DC"/>
    <w:pPr>
      <w:pBdr>
        <w:top w:val="single" w:sz="4" w:space="0" w:color="auto"/>
        <w:left w:val="single" w:sz="4" w:space="0" w:color="auto"/>
      </w:pBdr>
      <w:shd w:val="clear" w:color="EDEDED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668DC"/>
    <w:pPr>
      <w:pBdr>
        <w:top w:val="single" w:sz="4" w:space="0" w:color="auto"/>
        <w:left w:val="single" w:sz="4" w:space="0" w:color="auto"/>
      </w:pBdr>
      <w:shd w:val="clear" w:color="EDEDED" w:fill="EDED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668DC"/>
    <w:pPr>
      <w:pBdr>
        <w:top w:val="single" w:sz="4" w:space="0" w:color="auto"/>
        <w:left w:val="single" w:sz="4" w:space="0" w:color="auto"/>
      </w:pBdr>
      <w:shd w:val="clear" w:color="EDEDED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668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EDEDED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668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668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668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668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668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668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3668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3668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1719D8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3749B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749B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749B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749B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749B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74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4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72E25-B398-4A7A-AA7B-D798411F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21837</Words>
  <Characters>124471</Characters>
  <Application>Microsoft Office Word</Application>
  <DocSecurity>0</DocSecurity>
  <Lines>1037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Булыгина Ольга Владимировна</dc:creator>
  <cp:keywords/>
  <dc:description/>
  <cp:lastModifiedBy>Гаврилова Елена Александровна</cp:lastModifiedBy>
  <cp:revision>3</cp:revision>
  <dcterms:created xsi:type="dcterms:W3CDTF">2020-01-15T03:54:00Z</dcterms:created>
  <dcterms:modified xsi:type="dcterms:W3CDTF">2020-01-15T03:54:00Z</dcterms:modified>
</cp:coreProperties>
</file>