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BEA47" w14:textId="46509212" w:rsidR="003C4D61" w:rsidRPr="00880857" w:rsidRDefault="0063775C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3.3.1</w:t>
      </w:r>
    </w:p>
    <w:p w14:paraId="697EBA5C" w14:textId="77777777" w:rsid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2E2785B4" w14:textId="035436B9" w:rsidR="003C4D61" w:rsidRPr="00880857" w:rsidRDefault="004A02EA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3C4D61" w:rsidRPr="00880857">
        <w:rPr>
          <w:rFonts w:ascii="Times New Roman" w:hAnsi="Times New Roman" w:cs="Times New Roman"/>
          <w:b/>
          <w:sz w:val="24"/>
          <w:szCs w:val="24"/>
        </w:rPr>
        <w:t xml:space="preserve"> город Алапаевск</w:t>
      </w:r>
      <w:r w:rsidR="003C4D61" w:rsidRPr="00880857">
        <w:rPr>
          <w:rFonts w:ascii="Times New Roman" w:hAnsi="Times New Roman" w:cs="Times New Roman"/>
          <w:sz w:val="24"/>
          <w:szCs w:val="24"/>
        </w:rPr>
        <w:t xml:space="preserve"> 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C4D61" w:rsidRPr="00880857" w14:paraId="1E1CEB94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D41110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437DE3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E54AA3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111D4D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41F416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4D61" w:rsidRPr="00880857" w14:paraId="4E710655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56865A7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B496EE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B31894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66C93D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D61" w:rsidRPr="00880857" w14:paraId="4502B490" w14:textId="77777777" w:rsidTr="00880857">
        <w:trPr>
          <w:jc w:val="center"/>
        </w:trPr>
        <w:tc>
          <w:tcPr>
            <w:tcW w:w="14459" w:type="dxa"/>
            <w:gridSpan w:val="4"/>
          </w:tcPr>
          <w:p w14:paraId="610CD98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C4D61" w:rsidRPr="00880857" w14:paraId="02086928" w14:textId="77777777" w:rsidTr="00880857">
        <w:trPr>
          <w:jc w:val="center"/>
        </w:trPr>
        <w:tc>
          <w:tcPr>
            <w:tcW w:w="1532" w:type="dxa"/>
          </w:tcPr>
          <w:p w14:paraId="13D5D6F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DA3EB9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490D17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2C1DB5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2032 г.</w:t>
            </w:r>
          </w:p>
        </w:tc>
      </w:tr>
      <w:tr w:rsidR="003C4D61" w:rsidRPr="00880857" w14:paraId="5B9E3494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7B6E12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E747F1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CBFC5B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40FC25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F59B44D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53F07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D4293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32FDB7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E034AD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81A952B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66C44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52E50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44E8E5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4B6E92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686DAE5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D967F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6444D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527021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487BDB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505B788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8857D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F767F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91F5C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18E8EB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72ED1DB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5EA6F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7FAF1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FA2C5A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2851978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FE4F6B3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35A06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7FBE5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8673D8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BB167B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FEE5949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D930B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E5703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CCCDDF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6C1854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082CCF29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E4084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E85ED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604B1C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2539F2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6A2422D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140DF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A8A9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7817A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82FA38D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030A3EDB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19D165A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13699EF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76BC118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7F87E1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F8F25D6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3B1A0CC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16846F7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877766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0727D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C72DEC0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61AB635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70E463D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9A958E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C40EA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7C15971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5DD873E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3E2FF38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665D7D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1549E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5316B99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7F91302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7FF1E5F1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7E0F465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B0B225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информация отсутствует</w:t>
            </w:r>
          </w:p>
        </w:tc>
      </w:tr>
      <w:tr w:rsidR="003C4D61" w:rsidRPr="00880857" w14:paraId="209E8DEA" w14:textId="77777777" w:rsidTr="00880857">
        <w:trPr>
          <w:trHeight w:val="273"/>
          <w:jc w:val="center"/>
        </w:trPr>
        <w:tc>
          <w:tcPr>
            <w:tcW w:w="1532" w:type="dxa"/>
            <w:tcBorders>
              <w:bottom w:val="nil"/>
            </w:tcBorders>
          </w:tcPr>
          <w:p w14:paraId="33F9C06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F57C209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4BB7BB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7869212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869C03F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DB7078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1A87E63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8058C9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7EF0A45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46F8216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C01202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23B6E42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D0197A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1235B3A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40B7177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4DE3A7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2C74E096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AD8A4A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4322D95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«-»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3C4D61" w:rsidRPr="00880857" w14:paraId="6D13E651" w14:textId="77777777" w:rsidTr="00880857">
        <w:trPr>
          <w:jc w:val="center"/>
        </w:trPr>
        <w:tc>
          <w:tcPr>
            <w:tcW w:w="1532" w:type="dxa"/>
          </w:tcPr>
          <w:p w14:paraId="160CAEE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7F9DE6F8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7B2B43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DB9D457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D8B5639" w14:textId="77777777" w:rsidTr="00880857">
        <w:trPr>
          <w:jc w:val="center"/>
        </w:trPr>
        <w:tc>
          <w:tcPr>
            <w:tcW w:w="1532" w:type="dxa"/>
          </w:tcPr>
          <w:p w14:paraId="2F77B40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1E423B19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DE1FDA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1CCEC21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CEF6034" w14:textId="77777777" w:rsidTr="00880857">
        <w:trPr>
          <w:jc w:val="center"/>
        </w:trPr>
        <w:tc>
          <w:tcPr>
            <w:tcW w:w="1532" w:type="dxa"/>
          </w:tcPr>
          <w:p w14:paraId="6577B74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3CBFE2B5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8691C8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377908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33622AC" w14:textId="77777777" w:rsidTr="00880857">
        <w:trPr>
          <w:jc w:val="center"/>
        </w:trPr>
        <w:tc>
          <w:tcPr>
            <w:tcW w:w="1532" w:type="dxa"/>
          </w:tcPr>
          <w:p w14:paraId="064AA5B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8C392C6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1E2B277" w14:textId="77777777" w:rsidR="003C4D61" w:rsidRPr="00880857" w:rsidRDefault="003C4D61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70E52E82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C376DF3" w14:textId="77777777" w:rsidTr="00880857">
        <w:trPr>
          <w:jc w:val="center"/>
        </w:trPr>
        <w:tc>
          <w:tcPr>
            <w:tcW w:w="14459" w:type="dxa"/>
            <w:gridSpan w:val="4"/>
          </w:tcPr>
          <w:p w14:paraId="6EDCEB2F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3C4D61" w:rsidRPr="00880857" w14:paraId="4040AE43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6581D12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3C4D61" w:rsidRPr="00880857" w14:paraId="5E7DDCBE" w14:textId="77777777" w:rsidTr="00880857">
        <w:trPr>
          <w:jc w:val="center"/>
        </w:trPr>
        <w:tc>
          <w:tcPr>
            <w:tcW w:w="14459" w:type="dxa"/>
            <w:gridSpan w:val="4"/>
          </w:tcPr>
          <w:p w14:paraId="0C6A20E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Программа комплексного развития транспортной инфраструктуры</w:t>
            </w:r>
          </w:p>
        </w:tc>
      </w:tr>
      <w:tr w:rsidR="003C4D61" w:rsidRPr="00880857" w14:paraId="5D71E0BF" w14:textId="77777777" w:rsidTr="00880857">
        <w:trPr>
          <w:jc w:val="center"/>
        </w:trPr>
        <w:tc>
          <w:tcPr>
            <w:tcW w:w="14459" w:type="dxa"/>
            <w:gridSpan w:val="4"/>
          </w:tcPr>
          <w:p w14:paraId="1D8A4B27" w14:textId="77777777" w:rsidR="003C4D61" w:rsidRPr="00880857" w:rsidRDefault="003C4D61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3C4D61" w:rsidRPr="00880857" w14:paraId="753B5041" w14:textId="77777777" w:rsidTr="00880857">
        <w:trPr>
          <w:jc w:val="center"/>
        </w:trPr>
        <w:tc>
          <w:tcPr>
            <w:tcW w:w="14459" w:type="dxa"/>
            <w:gridSpan w:val="4"/>
          </w:tcPr>
          <w:p w14:paraId="74C7E776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34077F2C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20 из 22 индикаторам. Кс=9,1;</w:t>
            </w:r>
          </w:p>
          <w:p w14:paraId="1EA684A4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7F82D528" w14:textId="77777777" w:rsidR="003C4D61" w:rsidRPr="00880857" w:rsidRDefault="003C4D61" w:rsidP="003C4D61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A585DE" w14:textId="59384FFF" w:rsidR="003C4D61" w:rsidRPr="00880857" w:rsidRDefault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33DF404" w14:textId="1C00A4C4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lastRenderedPageBreak/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</w:t>
      </w:r>
    </w:p>
    <w:p w14:paraId="6AC7181D" w14:textId="27C43C92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proofErr w:type="spellStart"/>
      <w:r w:rsidRPr="00880857">
        <w:rPr>
          <w:rFonts w:ascii="Times New Roman" w:hAnsi="Times New Roman" w:cs="Times New Roman"/>
          <w:b/>
          <w:sz w:val="24"/>
          <w:szCs w:val="24"/>
        </w:rPr>
        <w:t>Арамильского</w:t>
      </w:r>
      <w:proofErr w:type="spellEnd"/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02EA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C4D61" w:rsidRPr="00880857" w14:paraId="0DF9A7D8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72F5087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D53C2A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15E9A3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5500AC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AB9338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4D61" w:rsidRPr="00880857" w14:paraId="116B02F6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DA8C3F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E73956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338729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7916F6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D61" w:rsidRPr="00880857" w14:paraId="019D22B3" w14:textId="77777777" w:rsidTr="00880857">
        <w:trPr>
          <w:jc w:val="center"/>
        </w:trPr>
        <w:tc>
          <w:tcPr>
            <w:tcW w:w="14459" w:type="dxa"/>
            <w:gridSpan w:val="4"/>
          </w:tcPr>
          <w:p w14:paraId="515D414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C4D61" w:rsidRPr="00880857" w14:paraId="795857DD" w14:textId="77777777" w:rsidTr="00880857">
        <w:trPr>
          <w:jc w:val="center"/>
        </w:trPr>
        <w:tc>
          <w:tcPr>
            <w:tcW w:w="14459" w:type="dxa"/>
            <w:gridSpan w:val="4"/>
          </w:tcPr>
          <w:p w14:paraId="0448D677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3C4D61" w:rsidRPr="00880857" w14:paraId="39187934" w14:textId="77777777" w:rsidTr="00880857">
        <w:trPr>
          <w:jc w:val="center"/>
        </w:trPr>
        <w:tc>
          <w:tcPr>
            <w:tcW w:w="14459" w:type="dxa"/>
            <w:gridSpan w:val="4"/>
          </w:tcPr>
          <w:p w14:paraId="4D2FAD4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3C4D61" w:rsidRPr="00880857" w14:paraId="2FA34010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7AEEA0FF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от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от 17.05.2018 № 7233, программа в полном объеме не соответствует Постановлению СКИ.</w:t>
            </w:r>
          </w:p>
        </w:tc>
      </w:tr>
      <w:tr w:rsidR="003C4D61" w:rsidRPr="00880857" w14:paraId="5DFE97CA" w14:textId="77777777" w:rsidTr="00880857">
        <w:trPr>
          <w:jc w:val="center"/>
        </w:trPr>
        <w:tc>
          <w:tcPr>
            <w:tcW w:w="14459" w:type="dxa"/>
            <w:gridSpan w:val="4"/>
          </w:tcPr>
          <w:p w14:paraId="24DD6F2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3C4D61" w:rsidRPr="00880857" w14:paraId="4F4B4541" w14:textId="77777777" w:rsidTr="00880857">
        <w:trPr>
          <w:jc w:val="center"/>
        </w:trPr>
        <w:tc>
          <w:tcPr>
            <w:tcW w:w="14459" w:type="dxa"/>
            <w:gridSpan w:val="4"/>
          </w:tcPr>
          <w:p w14:paraId="0B12120D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3C4D61" w:rsidRPr="00880857" w14:paraId="4B879406" w14:textId="77777777" w:rsidTr="00880857">
        <w:trPr>
          <w:jc w:val="center"/>
        </w:trPr>
        <w:tc>
          <w:tcPr>
            <w:tcW w:w="14459" w:type="dxa"/>
            <w:gridSpan w:val="4"/>
          </w:tcPr>
          <w:p w14:paraId="15ACA1DD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1ACA4732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СКИ в полном объеме не соответствует Постановлению СКИ. Кс=0;</w:t>
            </w:r>
          </w:p>
          <w:p w14:paraId="5D1A0D92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СИ и Кс по ПКР ТИ не учитываются при мониторинге.</w:t>
            </w:r>
          </w:p>
        </w:tc>
      </w:tr>
    </w:tbl>
    <w:p w14:paraId="2B4678EE" w14:textId="77777777" w:rsidR="003C4D61" w:rsidRPr="00880857" w:rsidRDefault="003C4D61" w:rsidP="003C4D61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61DC33" w14:textId="499A18A1" w:rsidR="003C4D61" w:rsidRPr="00880857" w:rsidRDefault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BB2A30C" w14:textId="5FBDC014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3</w:t>
      </w:r>
    </w:p>
    <w:p w14:paraId="6F25DACC" w14:textId="7646B6C7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proofErr w:type="spellStart"/>
      <w:r w:rsidR="004A02EA">
        <w:rPr>
          <w:rFonts w:ascii="Times New Roman" w:hAnsi="Times New Roman" w:cs="Times New Roman"/>
          <w:b/>
          <w:sz w:val="24"/>
          <w:szCs w:val="24"/>
        </w:rPr>
        <w:t>Артинского</w:t>
      </w:r>
      <w:proofErr w:type="spellEnd"/>
      <w:r w:rsidR="004A02EA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C4D61" w:rsidRPr="00880857" w14:paraId="0467BC06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1A47C35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E1DA49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23F1ED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A8F524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755749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4D61" w:rsidRPr="00880857" w14:paraId="4D06D385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1AA4F7D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5C5B04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C08693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9B9192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D61" w:rsidRPr="00880857" w14:paraId="45861AED" w14:textId="77777777" w:rsidTr="00880857">
        <w:trPr>
          <w:jc w:val="center"/>
        </w:trPr>
        <w:tc>
          <w:tcPr>
            <w:tcW w:w="14459" w:type="dxa"/>
            <w:gridSpan w:val="4"/>
          </w:tcPr>
          <w:p w14:paraId="19ED73F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C4D61" w:rsidRPr="00880857" w14:paraId="034B6D0B" w14:textId="77777777" w:rsidTr="00880857">
        <w:trPr>
          <w:jc w:val="center"/>
        </w:trPr>
        <w:tc>
          <w:tcPr>
            <w:tcW w:w="1532" w:type="dxa"/>
          </w:tcPr>
          <w:p w14:paraId="44C3D44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7B3B45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41AFDF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A8DF70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2027 г.</w:t>
            </w:r>
          </w:p>
        </w:tc>
      </w:tr>
      <w:tr w:rsidR="003C4D61" w:rsidRPr="00880857" w14:paraId="36BEACDF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FA2DEC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8DFA5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4B890A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79192EF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496E032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FABCE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CE3B8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E28FDD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59EB51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CD2DCD4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239CA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D9F3E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712C89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6A5419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8848BD8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6EA51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FD80A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CFE76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EE1AB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4147DAC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F5A66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C8098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ADE519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EDBA6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39EFAF6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26062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C7CC42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F3C6A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1819B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79C759B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0E90D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D7BABC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123995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BE465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1EA1B90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588F9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9EE0C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E7E19C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B0A656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52406170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3059E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6A142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A95116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C89D1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49A315B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E6E1D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2BB4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B608B7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1D3C785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3C3F4447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7A64231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EA2D137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77411D1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806142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1143EC8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622B2F2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DBD09CB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82D78A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7B6D1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C95DAF2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00B9401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DDBBBF8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1C6FEB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27312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486B00F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0BFD42B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DF5474B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5BCAF7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2A30F18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8DFE53A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7E1D0CF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3B871E39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499F371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C10502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8B7B642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0699BB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E86A2ED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1E253ED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5E837F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0E2F905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AD7A5F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E05EF96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4C5099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0D8CE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57077E8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E7807C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DCEA09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AF408D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F03F23A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BABC0F9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06B4DB2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347E871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8AD144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2EF26AF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информация отсутствует</w:t>
            </w:r>
          </w:p>
        </w:tc>
      </w:tr>
      <w:tr w:rsidR="003C4D61" w:rsidRPr="00880857" w14:paraId="12E4E9CB" w14:textId="77777777" w:rsidTr="00880857">
        <w:trPr>
          <w:jc w:val="center"/>
        </w:trPr>
        <w:tc>
          <w:tcPr>
            <w:tcW w:w="1532" w:type="dxa"/>
          </w:tcPr>
          <w:p w14:paraId="7716C92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030C772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A60433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A0091C4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CEE7C67" w14:textId="77777777" w:rsidTr="00880857">
        <w:trPr>
          <w:jc w:val="center"/>
        </w:trPr>
        <w:tc>
          <w:tcPr>
            <w:tcW w:w="1532" w:type="dxa"/>
          </w:tcPr>
          <w:p w14:paraId="72E9BF3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0C58F90C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C56FC0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00F7B00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9813C95" w14:textId="77777777" w:rsidTr="00880857">
        <w:trPr>
          <w:jc w:val="center"/>
        </w:trPr>
        <w:tc>
          <w:tcPr>
            <w:tcW w:w="1532" w:type="dxa"/>
          </w:tcPr>
          <w:p w14:paraId="5427473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1E50ED6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4B76DE2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A34DFFA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CA26F2A" w14:textId="77777777" w:rsidTr="00880857">
        <w:trPr>
          <w:jc w:val="center"/>
        </w:trPr>
        <w:tc>
          <w:tcPr>
            <w:tcW w:w="1532" w:type="dxa"/>
          </w:tcPr>
          <w:p w14:paraId="7DFDF3E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2829B3E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378A6786" w14:textId="77777777" w:rsidR="003C4D61" w:rsidRPr="00880857" w:rsidRDefault="003C4D61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53B25CE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7A1FC78" w14:textId="77777777" w:rsidTr="00880857">
        <w:trPr>
          <w:jc w:val="center"/>
        </w:trPr>
        <w:tc>
          <w:tcPr>
            <w:tcW w:w="14459" w:type="dxa"/>
            <w:gridSpan w:val="4"/>
          </w:tcPr>
          <w:p w14:paraId="7E8FA46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3C4D61" w:rsidRPr="00880857" w14:paraId="0725F794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4C5F82B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3C4D61" w:rsidRPr="00880857" w14:paraId="1300F4CD" w14:textId="77777777" w:rsidTr="00880857">
        <w:trPr>
          <w:jc w:val="center"/>
        </w:trPr>
        <w:tc>
          <w:tcPr>
            <w:tcW w:w="14459" w:type="dxa"/>
            <w:gridSpan w:val="4"/>
          </w:tcPr>
          <w:p w14:paraId="5697A77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3C4D61" w:rsidRPr="00880857" w14:paraId="1704B73B" w14:textId="77777777" w:rsidTr="00880857">
        <w:trPr>
          <w:jc w:val="center"/>
        </w:trPr>
        <w:tc>
          <w:tcPr>
            <w:tcW w:w="14459" w:type="dxa"/>
            <w:gridSpan w:val="4"/>
          </w:tcPr>
          <w:p w14:paraId="26BC0B28" w14:textId="77777777" w:rsidR="003C4D61" w:rsidRPr="00880857" w:rsidRDefault="003C4D61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3C4D61" w:rsidRPr="00880857" w14:paraId="45C672F5" w14:textId="77777777" w:rsidTr="00880857">
        <w:trPr>
          <w:jc w:val="center"/>
        </w:trPr>
        <w:tc>
          <w:tcPr>
            <w:tcW w:w="14459" w:type="dxa"/>
            <w:gridSpan w:val="4"/>
          </w:tcPr>
          <w:p w14:paraId="2AF600AA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3A84565F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21 из 22 индикаторам. Кс=9,5;</w:t>
            </w:r>
          </w:p>
          <w:p w14:paraId="01F24179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6934FD17" w14:textId="77777777" w:rsidR="003C4D61" w:rsidRPr="00880857" w:rsidRDefault="003C4D61" w:rsidP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AFADFB" w14:textId="30DE5544" w:rsidR="003C4D61" w:rsidRPr="00880857" w:rsidRDefault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F07C3A9" w14:textId="0D7EA70B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4</w:t>
      </w:r>
    </w:p>
    <w:p w14:paraId="07E9F3C1" w14:textId="2E9522B7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r w:rsidR="004A02EA">
        <w:rPr>
          <w:rFonts w:ascii="Times New Roman" w:hAnsi="Times New Roman" w:cs="Times New Roman"/>
          <w:b/>
          <w:sz w:val="24"/>
          <w:szCs w:val="24"/>
        </w:rPr>
        <w:t>Белоярского городского округа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95"/>
        <w:gridCol w:w="6220"/>
        <w:gridCol w:w="2907"/>
        <w:gridCol w:w="3737"/>
      </w:tblGrid>
      <w:tr w:rsidR="003C4D61" w:rsidRPr="00880857" w14:paraId="52751020" w14:textId="77777777" w:rsidTr="00880857">
        <w:trPr>
          <w:tblHeader/>
          <w:jc w:val="center"/>
        </w:trPr>
        <w:tc>
          <w:tcPr>
            <w:tcW w:w="1595" w:type="dxa"/>
            <w:vAlign w:val="center"/>
          </w:tcPr>
          <w:p w14:paraId="3538DFE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1F32C0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индикатора</w:t>
            </w:r>
          </w:p>
        </w:tc>
        <w:tc>
          <w:tcPr>
            <w:tcW w:w="6220" w:type="dxa"/>
            <w:vAlign w:val="center"/>
          </w:tcPr>
          <w:p w14:paraId="48ED442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Содержание индикатора</w:t>
            </w:r>
          </w:p>
        </w:tc>
        <w:tc>
          <w:tcPr>
            <w:tcW w:w="2907" w:type="dxa"/>
            <w:vAlign w:val="center"/>
          </w:tcPr>
          <w:p w14:paraId="515CD28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37" w:type="dxa"/>
            <w:vAlign w:val="center"/>
          </w:tcPr>
          <w:p w14:paraId="7104712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C4D61" w:rsidRPr="00880857" w14:paraId="744A1997" w14:textId="77777777" w:rsidTr="00880857">
        <w:trPr>
          <w:tblHeader/>
          <w:jc w:val="center"/>
        </w:trPr>
        <w:tc>
          <w:tcPr>
            <w:tcW w:w="1595" w:type="dxa"/>
            <w:vAlign w:val="center"/>
          </w:tcPr>
          <w:p w14:paraId="6FF86F5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  <w:vAlign w:val="center"/>
          </w:tcPr>
          <w:p w14:paraId="28D3728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7" w:type="dxa"/>
            <w:vAlign w:val="center"/>
          </w:tcPr>
          <w:p w14:paraId="52DCB74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7" w:type="dxa"/>
            <w:vAlign w:val="center"/>
          </w:tcPr>
          <w:p w14:paraId="786FCE4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D61" w:rsidRPr="00880857" w14:paraId="68B78425" w14:textId="77777777" w:rsidTr="00880857">
        <w:trPr>
          <w:jc w:val="center"/>
        </w:trPr>
        <w:tc>
          <w:tcPr>
            <w:tcW w:w="14459" w:type="dxa"/>
            <w:gridSpan w:val="4"/>
          </w:tcPr>
          <w:p w14:paraId="59C4A9EB" w14:textId="77777777" w:rsidR="003C4D61" w:rsidRPr="00880857" w:rsidRDefault="003C4D61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C4D61" w:rsidRPr="00880857" w14:paraId="3304A999" w14:textId="77777777" w:rsidTr="00880857">
        <w:trPr>
          <w:jc w:val="center"/>
        </w:trPr>
        <w:tc>
          <w:tcPr>
            <w:tcW w:w="1595" w:type="dxa"/>
          </w:tcPr>
          <w:p w14:paraId="63556F3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0" w:type="dxa"/>
            <w:tcBorders>
              <w:bottom w:val="single" w:sz="4" w:space="0" w:color="auto"/>
            </w:tcBorders>
          </w:tcPr>
          <w:p w14:paraId="5F992AEF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программы: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1211005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bottom w:val="single" w:sz="4" w:space="0" w:color="auto"/>
            </w:tcBorders>
          </w:tcPr>
          <w:p w14:paraId="3148056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A76B421" w14:textId="77777777" w:rsidTr="00880857">
        <w:trPr>
          <w:trHeight w:val="251"/>
          <w:jc w:val="center"/>
        </w:trPr>
        <w:tc>
          <w:tcPr>
            <w:tcW w:w="1595" w:type="dxa"/>
            <w:vMerge w:val="restart"/>
            <w:tcBorders>
              <w:right w:val="single" w:sz="4" w:space="0" w:color="auto"/>
            </w:tcBorders>
          </w:tcPr>
          <w:p w14:paraId="54EB103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DB2D88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07" w:type="dxa"/>
            <w:tcBorders>
              <w:left w:val="single" w:sz="4" w:space="0" w:color="auto"/>
              <w:bottom w:val="nil"/>
            </w:tcBorders>
          </w:tcPr>
          <w:p w14:paraId="6B6EA2C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0E67AD7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50693C8C" w14:textId="77777777" w:rsidTr="00880857">
        <w:trPr>
          <w:trHeight w:val="299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76E9202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3E4B7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26EA2B4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008A303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D430FB6" w14:textId="77777777" w:rsidTr="00880857">
        <w:trPr>
          <w:trHeight w:val="24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70449D0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8F681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7125682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318E62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31463A8" w14:textId="77777777" w:rsidTr="00880857">
        <w:trPr>
          <w:trHeight w:val="486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00BE77E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AE15D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0A747DB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20774B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558967E" w14:textId="77777777" w:rsidTr="00880857">
        <w:trPr>
          <w:trHeight w:val="21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204012D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E9193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10C3905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9852E9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3E02E1A" w14:textId="77777777" w:rsidTr="00880857">
        <w:trPr>
          <w:trHeight w:val="486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7292387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8DEFA5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562F7DD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76FC309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FBDCF05" w14:textId="77777777" w:rsidTr="00880857">
        <w:trPr>
          <w:trHeight w:val="119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0A55660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36DD94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укрупненное описание запланированных мероприятий (инвестиционных проектов)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по проектированию, строительству, реконструкции объектов социальной инфраструктуры;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18DF267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3D4A4A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мероприятий</w:t>
            </w:r>
          </w:p>
        </w:tc>
      </w:tr>
      <w:tr w:rsidR="003C4D61" w:rsidRPr="00880857" w14:paraId="26380057" w14:textId="77777777" w:rsidTr="00880857">
        <w:trPr>
          <w:trHeight w:val="24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3FBBD4A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AACDE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1726871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3C190094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7C6B7993" w14:textId="77777777" w:rsidTr="00880857">
        <w:trPr>
          <w:trHeight w:val="280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4D71C38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6D52E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nil"/>
            </w:tcBorders>
          </w:tcPr>
          <w:p w14:paraId="240D15F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2510467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F6F90A2" w14:textId="77777777" w:rsidTr="00880857">
        <w:trPr>
          <w:trHeight w:val="225"/>
          <w:jc w:val="center"/>
        </w:trPr>
        <w:tc>
          <w:tcPr>
            <w:tcW w:w="1595" w:type="dxa"/>
            <w:vMerge/>
            <w:tcBorders>
              <w:right w:val="single" w:sz="4" w:space="0" w:color="auto"/>
            </w:tcBorders>
          </w:tcPr>
          <w:p w14:paraId="4223E76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1C94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62428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7" w:type="dxa"/>
            <w:tcBorders>
              <w:top w:val="nil"/>
              <w:bottom w:val="single" w:sz="4" w:space="0" w:color="auto"/>
            </w:tcBorders>
          </w:tcPr>
          <w:p w14:paraId="109E9966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3C4D61" w:rsidRPr="00880857" w14:paraId="442A6D09" w14:textId="77777777" w:rsidTr="00880857">
        <w:trPr>
          <w:trHeight w:val="505"/>
          <w:jc w:val="center"/>
        </w:trPr>
        <w:tc>
          <w:tcPr>
            <w:tcW w:w="1595" w:type="dxa"/>
            <w:vMerge w:val="restart"/>
          </w:tcPr>
          <w:p w14:paraId="660C61A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0" w:type="dxa"/>
            <w:tcBorders>
              <w:top w:val="single" w:sz="4" w:space="0" w:color="auto"/>
              <w:bottom w:val="nil"/>
            </w:tcBorders>
          </w:tcPr>
          <w:p w14:paraId="040A41F9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07" w:type="dxa"/>
            <w:tcBorders>
              <w:bottom w:val="nil"/>
            </w:tcBorders>
          </w:tcPr>
          <w:p w14:paraId="189190D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  <w:tcBorders>
              <w:bottom w:val="nil"/>
            </w:tcBorders>
          </w:tcPr>
          <w:p w14:paraId="236DBE4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2E1E78C" w14:textId="77777777" w:rsidTr="00880857">
        <w:trPr>
          <w:trHeight w:val="566"/>
          <w:jc w:val="center"/>
        </w:trPr>
        <w:tc>
          <w:tcPr>
            <w:tcW w:w="1595" w:type="dxa"/>
            <w:vMerge/>
          </w:tcPr>
          <w:p w14:paraId="2AA5BCA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3343FA7C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51ED456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168B8E6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C0A10D8" w14:textId="77777777" w:rsidTr="00880857">
        <w:trPr>
          <w:trHeight w:val="1439"/>
          <w:jc w:val="center"/>
        </w:trPr>
        <w:tc>
          <w:tcPr>
            <w:tcW w:w="1595" w:type="dxa"/>
            <w:vMerge/>
          </w:tcPr>
          <w:p w14:paraId="2F7CA43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5BB4172A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Постановления СИ;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26E9808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6F54FFA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0161479" w14:textId="77777777" w:rsidTr="00880857">
        <w:trPr>
          <w:trHeight w:val="2253"/>
          <w:jc w:val="center"/>
        </w:trPr>
        <w:tc>
          <w:tcPr>
            <w:tcW w:w="1595" w:type="dxa"/>
            <w:vMerge/>
          </w:tcPr>
          <w:p w14:paraId="5935254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66E4FE78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в областях, указанных в пункте 1 Постановления СИ, с учетом объема планируемого жилищного строительства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7A03395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68BB2F65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5FD75BD" w14:textId="77777777" w:rsidTr="00880857">
        <w:trPr>
          <w:trHeight w:val="996"/>
          <w:jc w:val="center"/>
        </w:trPr>
        <w:tc>
          <w:tcPr>
            <w:tcW w:w="1595" w:type="dxa"/>
            <w:vMerge/>
          </w:tcPr>
          <w:p w14:paraId="1A1C5D8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single" w:sz="4" w:space="0" w:color="auto"/>
            </w:tcBorders>
          </w:tcPr>
          <w:p w14:paraId="4D3D7370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07" w:type="dxa"/>
            <w:tcBorders>
              <w:top w:val="nil"/>
              <w:bottom w:val="single" w:sz="4" w:space="0" w:color="auto"/>
            </w:tcBorders>
          </w:tcPr>
          <w:p w14:paraId="498276A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7" w:type="dxa"/>
            <w:tcBorders>
              <w:top w:val="nil"/>
              <w:bottom w:val="single" w:sz="4" w:space="0" w:color="auto"/>
            </w:tcBorders>
          </w:tcPr>
          <w:p w14:paraId="2D0E3B16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раздела</w:t>
            </w:r>
          </w:p>
        </w:tc>
      </w:tr>
      <w:tr w:rsidR="003C4D61" w:rsidRPr="00880857" w14:paraId="526AB406" w14:textId="77777777" w:rsidTr="00880857">
        <w:trPr>
          <w:jc w:val="center"/>
        </w:trPr>
        <w:tc>
          <w:tcPr>
            <w:tcW w:w="1595" w:type="dxa"/>
            <w:tcBorders>
              <w:bottom w:val="nil"/>
            </w:tcBorders>
          </w:tcPr>
          <w:p w14:paraId="379A96B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0" w:type="dxa"/>
            <w:tcBorders>
              <w:top w:val="single" w:sz="4" w:space="0" w:color="auto"/>
              <w:bottom w:val="nil"/>
            </w:tcBorders>
          </w:tcPr>
          <w:p w14:paraId="4095007D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по видам объектов социальной инфраструктуры) с указанием:</w:t>
            </w:r>
          </w:p>
        </w:tc>
        <w:tc>
          <w:tcPr>
            <w:tcW w:w="2907" w:type="dxa"/>
            <w:tcBorders>
              <w:top w:val="single" w:sz="4" w:space="0" w:color="auto"/>
              <w:bottom w:val="nil"/>
            </w:tcBorders>
          </w:tcPr>
          <w:p w14:paraId="2F40879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7" w:type="dxa"/>
            <w:tcBorders>
              <w:top w:val="single" w:sz="4" w:space="0" w:color="auto"/>
              <w:bottom w:val="nil"/>
            </w:tcBorders>
          </w:tcPr>
          <w:p w14:paraId="599F6175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отсутствуют технико-экономические параметры (вид, назначение, мощность (пропускная способность), площадь, категория и др.),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а также ответственные исполнители</w:t>
            </w:r>
          </w:p>
        </w:tc>
      </w:tr>
      <w:tr w:rsidR="003C4D61" w:rsidRPr="00880857" w14:paraId="2B263BA7" w14:textId="77777777" w:rsidTr="00880857">
        <w:trPr>
          <w:jc w:val="center"/>
        </w:trPr>
        <w:tc>
          <w:tcPr>
            <w:tcW w:w="1595" w:type="dxa"/>
            <w:tcBorders>
              <w:top w:val="nil"/>
              <w:bottom w:val="nil"/>
            </w:tcBorders>
          </w:tcPr>
          <w:p w14:paraId="628920F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41C1CAC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428D904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4BE4FF62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73B23A1" w14:textId="77777777" w:rsidTr="00880857">
        <w:trPr>
          <w:jc w:val="center"/>
        </w:trPr>
        <w:tc>
          <w:tcPr>
            <w:tcW w:w="1595" w:type="dxa"/>
            <w:tcBorders>
              <w:top w:val="nil"/>
              <w:bottom w:val="nil"/>
            </w:tcBorders>
          </w:tcPr>
          <w:p w14:paraId="74CB427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  <w:bottom w:val="nil"/>
            </w:tcBorders>
          </w:tcPr>
          <w:p w14:paraId="34C1D667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(с разбивкой по годам);</w:t>
            </w:r>
          </w:p>
        </w:tc>
        <w:tc>
          <w:tcPr>
            <w:tcW w:w="2907" w:type="dxa"/>
            <w:tcBorders>
              <w:top w:val="nil"/>
              <w:bottom w:val="nil"/>
            </w:tcBorders>
          </w:tcPr>
          <w:p w14:paraId="0B4AFAF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  <w:tcBorders>
              <w:top w:val="nil"/>
              <w:bottom w:val="nil"/>
            </w:tcBorders>
          </w:tcPr>
          <w:p w14:paraId="568AD5D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B4A7370" w14:textId="77777777" w:rsidTr="00880857">
        <w:trPr>
          <w:jc w:val="center"/>
        </w:trPr>
        <w:tc>
          <w:tcPr>
            <w:tcW w:w="1595" w:type="dxa"/>
            <w:tcBorders>
              <w:top w:val="nil"/>
            </w:tcBorders>
          </w:tcPr>
          <w:p w14:paraId="22D28EA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0" w:type="dxa"/>
            <w:tcBorders>
              <w:top w:val="nil"/>
            </w:tcBorders>
          </w:tcPr>
          <w:p w14:paraId="02B6D112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07" w:type="dxa"/>
            <w:tcBorders>
              <w:top w:val="nil"/>
            </w:tcBorders>
          </w:tcPr>
          <w:p w14:paraId="3A7F487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37" w:type="dxa"/>
            <w:tcBorders>
              <w:top w:val="nil"/>
            </w:tcBorders>
          </w:tcPr>
          <w:p w14:paraId="400B445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3C4D61" w:rsidRPr="00880857" w14:paraId="120036DB" w14:textId="77777777" w:rsidTr="00880857">
        <w:trPr>
          <w:jc w:val="center"/>
        </w:trPr>
        <w:tc>
          <w:tcPr>
            <w:tcW w:w="1595" w:type="dxa"/>
          </w:tcPr>
          <w:p w14:paraId="423B466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20" w:type="dxa"/>
          </w:tcPr>
          <w:p w14:paraId="77080E5E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07" w:type="dxa"/>
          </w:tcPr>
          <w:p w14:paraId="0B1C142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37" w:type="dxa"/>
          </w:tcPr>
          <w:p w14:paraId="4F3DD424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3C4D61" w:rsidRPr="00880857" w14:paraId="572868C6" w14:textId="77777777" w:rsidTr="00880857">
        <w:trPr>
          <w:jc w:val="center"/>
        </w:trPr>
        <w:tc>
          <w:tcPr>
            <w:tcW w:w="1595" w:type="dxa"/>
          </w:tcPr>
          <w:p w14:paraId="2D4537D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0" w:type="dxa"/>
          </w:tcPr>
          <w:p w14:paraId="537CFDFD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07" w:type="dxa"/>
          </w:tcPr>
          <w:p w14:paraId="7D28B18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</w:tcPr>
          <w:p w14:paraId="1D300B26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04D5A0D" w14:textId="77777777" w:rsidTr="00880857">
        <w:trPr>
          <w:jc w:val="center"/>
        </w:trPr>
        <w:tc>
          <w:tcPr>
            <w:tcW w:w="1595" w:type="dxa"/>
          </w:tcPr>
          <w:p w14:paraId="4448681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0" w:type="dxa"/>
          </w:tcPr>
          <w:p w14:paraId="28CD42D9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>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07" w:type="dxa"/>
          </w:tcPr>
          <w:p w14:paraId="658A3D2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</w:tcPr>
          <w:p w14:paraId="03599F9F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62DA0BD" w14:textId="77777777" w:rsidTr="00880857">
        <w:trPr>
          <w:jc w:val="center"/>
        </w:trPr>
        <w:tc>
          <w:tcPr>
            <w:tcW w:w="1595" w:type="dxa"/>
          </w:tcPr>
          <w:p w14:paraId="52845C8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0" w:type="dxa"/>
          </w:tcPr>
          <w:p w14:paraId="3ADF26B3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07" w:type="dxa"/>
          </w:tcPr>
          <w:p w14:paraId="1DDC7194" w14:textId="77777777" w:rsidR="003C4D61" w:rsidRPr="00880857" w:rsidRDefault="003C4D61" w:rsidP="00880857">
            <w:pPr>
              <w:tabs>
                <w:tab w:val="left" w:pos="1245"/>
                <w:tab w:val="center" w:pos="130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37" w:type="dxa"/>
          </w:tcPr>
          <w:p w14:paraId="2CFDF85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B9B9E30" w14:textId="77777777" w:rsidTr="00880857">
        <w:trPr>
          <w:jc w:val="center"/>
        </w:trPr>
        <w:tc>
          <w:tcPr>
            <w:tcW w:w="14459" w:type="dxa"/>
            <w:gridSpan w:val="4"/>
          </w:tcPr>
          <w:p w14:paraId="3F7C38C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3C4D61" w:rsidRPr="00880857" w14:paraId="597854C5" w14:textId="77777777" w:rsidTr="00880857">
        <w:trPr>
          <w:jc w:val="center"/>
        </w:trPr>
        <w:tc>
          <w:tcPr>
            <w:tcW w:w="14459" w:type="dxa"/>
            <w:gridSpan w:val="4"/>
          </w:tcPr>
          <w:p w14:paraId="3C10542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от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от 03.05.2018 № 6597, программа частично не соответствует Постановлению СКИ.</w:t>
            </w:r>
          </w:p>
        </w:tc>
      </w:tr>
      <w:tr w:rsidR="003C4D61" w:rsidRPr="00880857" w14:paraId="098E0B1D" w14:textId="77777777" w:rsidTr="00880857">
        <w:trPr>
          <w:jc w:val="center"/>
        </w:trPr>
        <w:tc>
          <w:tcPr>
            <w:tcW w:w="14459" w:type="dxa"/>
            <w:gridSpan w:val="4"/>
          </w:tcPr>
          <w:p w14:paraId="78590126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3C4D61" w:rsidRPr="00880857" w14:paraId="0DA62D01" w14:textId="77777777" w:rsidTr="00880857">
        <w:trPr>
          <w:jc w:val="center"/>
        </w:trPr>
        <w:tc>
          <w:tcPr>
            <w:tcW w:w="14459" w:type="dxa"/>
            <w:gridSpan w:val="4"/>
          </w:tcPr>
          <w:p w14:paraId="294D1833" w14:textId="77777777" w:rsidR="003C4D61" w:rsidRPr="00880857" w:rsidRDefault="003C4D61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от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МинТранса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от 04.05.2018 № 6661, программа частично не соответствует Постановлению ТИ.</w:t>
            </w:r>
          </w:p>
        </w:tc>
      </w:tr>
      <w:tr w:rsidR="003C4D61" w:rsidRPr="00880857" w14:paraId="081EA6BA" w14:textId="77777777" w:rsidTr="00880857">
        <w:trPr>
          <w:jc w:val="center"/>
        </w:trPr>
        <w:tc>
          <w:tcPr>
            <w:tcW w:w="14459" w:type="dxa"/>
            <w:gridSpan w:val="4"/>
          </w:tcPr>
          <w:p w14:paraId="3B1935FD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5138EE58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16 из 22 индикаторам. Кс=7,3;</w:t>
            </w:r>
          </w:p>
          <w:p w14:paraId="101C9218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СКИ частично не соответствует Постановлению СКИ. Кс=5;</w:t>
            </w:r>
          </w:p>
          <w:p w14:paraId="331D5A51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ТИ частично не соответствует Постановлению ТИ. Кс=5.</w:t>
            </w:r>
          </w:p>
        </w:tc>
      </w:tr>
    </w:tbl>
    <w:p w14:paraId="1AEEE41F" w14:textId="77777777" w:rsidR="003C4D61" w:rsidRPr="00880857" w:rsidRDefault="003C4D61" w:rsidP="003C4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D97C" w14:textId="59B235BA" w:rsidR="003C4D61" w:rsidRPr="00880857" w:rsidRDefault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A49DE89" w14:textId="4EDB1A6D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5</w:t>
      </w:r>
    </w:p>
    <w:p w14:paraId="4488C965" w14:textId="77777777" w:rsid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0EEAFE3F" w14:textId="48B58009" w:rsidR="003C4D61" w:rsidRPr="00880857" w:rsidRDefault="004A02EA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3C4D61" w:rsidRPr="00880857">
        <w:rPr>
          <w:rFonts w:ascii="Times New Roman" w:hAnsi="Times New Roman" w:cs="Times New Roman"/>
          <w:b/>
          <w:sz w:val="24"/>
          <w:szCs w:val="24"/>
        </w:rPr>
        <w:t xml:space="preserve"> Верхняя Тура </w:t>
      </w:r>
      <w:r w:rsidR="003C4D61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C4D61" w:rsidRPr="00880857" w14:paraId="30261D11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68286D8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1FDFE0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807184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33C200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4A4C4F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4D61" w:rsidRPr="00880857" w14:paraId="40C3BF72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4135E90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C39487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C9E13C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768F67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D61" w:rsidRPr="00880857" w14:paraId="42E29348" w14:textId="77777777" w:rsidTr="00880857">
        <w:trPr>
          <w:jc w:val="center"/>
        </w:trPr>
        <w:tc>
          <w:tcPr>
            <w:tcW w:w="14459" w:type="dxa"/>
            <w:gridSpan w:val="4"/>
          </w:tcPr>
          <w:p w14:paraId="30944332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C4D61" w:rsidRPr="00880857" w14:paraId="519E018C" w14:textId="77777777" w:rsidTr="00880857">
        <w:trPr>
          <w:jc w:val="center"/>
        </w:trPr>
        <w:tc>
          <w:tcPr>
            <w:tcW w:w="1532" w:type="dxa"/>
          </w:tcPr>
          <w:p w14:paraId="0938FAE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9FDA61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2DA839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3F74EF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«-» в соответствии с п. 6 Постановления, Программа должна быть разработана на срок не более, чем на срок действия генерального плана.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2025 г., программа – 2037 г.</w:t>
            </w:r>
          </w:p>
        </w:tc>
      </w:tr>
      <w:tr w:rsidR="003C4D61" w:rsidRPr="00880857" w14:paraId="6F1F40D8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5AE363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61E9F0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2588AD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9D3D85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1B37471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079B0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D224A5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3D4990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FF2EC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5664E72A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870A9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D055D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FB38C7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20763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26045B7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050A6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CEA94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17035F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D3047F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C7F28D8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5F658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7DDF7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E9B1D6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C4D07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9B19D3F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4ED3B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1CE707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BD7BF5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ED3AD7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DE610E2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EA418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057AB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F90187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6080CF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01A8EF9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228DF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BEFE0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51E4D5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8A3B87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461D8AC1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EBB3B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A0B02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F6526E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692BB06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5AB773AD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60E31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75B7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54ECA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306E622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72F9F8FD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4ADD9F1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32C4C9B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583B2B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86B2F1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70D5C5B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7AD2033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5D3026A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B1092D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DD54D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70165AB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669CE03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B52203B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8AB3C2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C2F209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6145FBA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7BA628C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307794CA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7693E74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31C0C66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9FEE201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56A91EA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10A2D29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single" w:sz="4" w:space="0" w:color="auto"/>
            </w:tcBorders>
          </w:tcPr>
          <w:p w14:paraId="6E7349B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</w:tcBorders>
          </w:tcPr>
          <w:p w14:paraId="57E0112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F6C561C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2311C3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4114AB12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50F3AEC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2F83D41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E5DE11C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A30759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01D1B92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7B77C7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2EC58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A59913C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291A0D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7D48F14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081E1D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C1940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A6D12BA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92594D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11CB2DF5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AAED88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60B5D303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D4DFAE3" w14:textId="77777777" w:rsidTr="00880857">
        <w:trPr>
          <w:jc w:val="center"/>
        </w:trPr>
        <w:tc>
          <w:tcPr>
            <w:tcW w:w="1532" w:type="dxa"/>
          </w:tcPr>
          <w:p w14:paraId="05742DF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5514C9CD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98EB29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265FAA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59E26FB" w14:textId="77777777" w:rsidTr="00880857">
        <w:trPr>
          <w:jc w:val="center"/>
        </w:trPr>
        <w:tc>
          <w:tcPr>
            <w:tcW w:w="1532" w:type="dxa"/>
          </w:tcPr>
          <w:p w14:paraId="639EB9F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B514153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5743EC0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3C20747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8E4C417" w14:textId="77777777" w:rsidTr="00880857">
        <w:trPr>
          <w:jc w:val="center"/>
        </w:trPr>
        <w:tc>
          <w:tcPr>
            <w:tcW w:w="1532" w:type="dxa"/>
          </w:tcPr>
          <w:p w14:paraId="3F4A2C2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B8C73C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642D8E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D874165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45B34223" w14:textId="77777777" w:rsidTr="00880857">
        <w:trPr>
          <w:jc w:val="center"/>
        </w:trPr>
        <w:tc>
          <w:tcPr>
            <w:tcW w:w="1532" w:type="dxa"/>
          </w:tcPr>
          <w:p w14:paraId="0B437EB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760526C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546D853" w14:textId="77777777" w:rsidR="003C4D61" w:rsidRPr="00880857" w:rsidRDefault="003C4D61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09E58886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1EE2A09" w14:textId="77777777" w:rsidTr="00880857">
        <w:trPr>
          <w:jc w:val="center"/>
        </w:trPr>
        <w:tc>
          <w:tcPr>
            <w:tcW w:w="14459" w:type="dxa"/>
            <w:gridSpan w:val="4"/>
          </w:tcPr>
          <w:p w14:paraId="08FD212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3C4D61" w:rsidRPr="00880857" w14:paraId="2FC89FEA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58CF9D0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3C4D61" w:rsidRPr="00880857" w14:paraId="59AF6138" w14:textId="77777777" w:rsidTr="00880857">
        <w:trPr>
          <w:jc w:val="center"/>
        </w:trPr>
        <w:tc>
          <w:tcPr>
            <w:tcW w:w="14459" w:type="dxa"/>
            <w:gridSpan w:val="4"/>
          </w:tcPr>
          <w:p w14:paraId="3EABA395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3C4D61" w:rsidRPr="00880857" w14:paraId="615D3D0F" w14:textId="77777777" w:rsidTr="00880857">
        <w:trPr>
          <w:jc w:val="center"/>
        </w:trPr>
        <w:tc>
          <w:tcPr>
            <w:tcW w:w="14459" w:type="dxa"/>
            <w:gridSpan w:val="4"/>
          </w:tcPr>
          <w:p w14:paraId="3831963C" w14:textId="77777777" w:rsidR="003C4D61" w:rsidRPr="00880857" w:rsidRDefault="003C4D61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3C4D61" w:rsidRPr="00880857" w14:paraId="7AC7DCBD" w14:textId="77777777" w:rsidTr="00880857">
        <w:trPr>
          <w:jc w:val="center"/>
        </w:trPr>
        <w:tc>
          <w:tcPr>
            <w:tcW w:w="14459" w:type="dxa"/>
            <w:gridSpan w:val="4"/>
          </w:tcPr>
          <w:p w14:paraId="50FC4A4E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79BB74B7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21 из 22 индикаторам. Кс=9,5;</w:t>
            </w:r>
          </w:p>
          <w:p w14:paraId="27797D47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606C3798" w14:textId="77777777" w:rsidR="003C4D61" w:rsidRPr="00880857" w:rsidRDefault="003C4D61" w:rsidP="003C4D61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C410D1" w14:textId="329DA2A7" w:rsidR="003C4D61" w:rsidRPr="00880857" w:rsidRDefault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FC7D538" w14:textId="4691A1BC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6</w:t>
      </w:r>
    </w:p>
    <w:p w14:paraId="304BC626" w14:textId="211D873A" w:rsidR="003C4D61" w:rsidRPr="00880857" w:rsidRDefault="003C4D61" w:rsidP="003C4D6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r w:rsidR="004A02EA">
        <w:rPr>
          <w:rFonts w:ascii="Times New Roman" w:hAnsi="Times New Roman" w:cs="Times New Roman"/>
          <w:b/>
          <w:sz w:val="24"/>
          <w:szCs w:val="24"/>
        </w:rPr>
        <w:t>Восточного сельского поселения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3C4D61" w:rsidRPr="00880857" w14:paraId="4683570F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65FD5C9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3D532C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50A62D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A7EF52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38F963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C4D61" w:rsidRPr="00880857" w14:paraId="0F39C801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7AFBD6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C02FCC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9A833A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4D1C9D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4D61" w:rsidRPr="00880857" w14:paraId="2C19A685" w14:textId="77777777" w:rsidTr="0088085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36BA81F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3C4D61" w:rsidRPr="00880857" w14:paraId="28F1BA55" w14:textId="77777777" w:rsidTr="00880857">
        <w:trPr>
          <w:jc w:val="center"/>
        </w:trPr>
        <w:tc>
          <w:tcPr>
            <w:tcW w:w="1532" w:type="dxa"/>
          </w:tcPr>
          <w:p w14:paraId="6F160D7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C0F5D35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4777F1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754529A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2035 г.</w:t>
            </w:r>
          </w:p>
        </w:tc>
      </w:tr>
      <w:tr w:rsidR="003C4D61" w:rsidRPr="00880857" w14:paraId="594D98E8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C86274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E4EF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148816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599D35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C65497D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EFD02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03F47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95876F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1D891F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A6F0EEE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C10B4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F4CA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090AF2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99BD60B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B25CF13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9C9D5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2859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16E81D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7783F6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FBB0BE4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85F89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9FDB2E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9A8517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49652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F5C2CF9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C431E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B1901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EBAE3A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BD330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95A7881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362F9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C7340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16E04F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4C2343A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3C4D61" w:rsidRPr="00880857" w14:paraId="1C4D9CA1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CDA1C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398D2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7CA882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FD72906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5816211C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7E90F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C7B0B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A5945F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DED17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13A0C834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01246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9A6E" w14:textId="77777777" w:rsidR="003C4D61" w:rsidRPr="00880857" w:rsidRDefault="003C4D61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343B3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1D06ADF" w14:textId="77777777" w:rsidR="003C4D61" w:rsidRPr="00880857" w:rsidRDefault="003C4D61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C4D61" w:rsidRPr="00880857" w14:paraId="3498D924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1A2D288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1791212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CB71182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6278152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2F620A5D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66CF165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197EBE8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41EBE3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033DA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584DCDF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5F3456A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5ECCF01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8CE5C1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B09D0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8774D0C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051A5439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E1DAFE6" w14:textId="77777777" w:rsidR="003C4D61" w:rsidRPr="00880857" w:rsidRDefault="003C4D61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F1F64D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482C974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5658550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63D37A0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2FD7958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11250927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54DCCB06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18E2CC7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2B829A1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3E21B79E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2E8DEFBB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632AFC7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75AA3745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6588CB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E1AE15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8444596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2E6A2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3C4D61" w:rsidRPr="00880857" w14:paraId="7A556604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E17569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062AB51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452F394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D57549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3C4D61" w:rsidRPr="00880857" w14:paraId="5A392FFA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937B1FF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28B457EF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299E2C90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342067C1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3C4D61" w:rsidRPr="00880857" w14:paraId="70E8111C" w14:textId="77777777" w:rsidTr="00880857">
        <w:trPr>
          <w:jc w:val="center"/>
        </w:trPr>
        <w:tc>
          <w:tcPr>
            <w:tcW w:w="1532" w:type="dxa"/>
          </w:tcPr>
          <w:p w14:paraId="5EF273FE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1658BFE0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5C5BDB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E0C821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30C19D68" w14:textId="77777777" w:rsidTr="00880857">
        <w:trPr>
          <w:jc w:val="center"/>
        </w:trPr>
        <w:tc>
          <w:tcPr>
            <w:tcW w:w="1532" w:type="dxa"/>
          </w:tcPr>
          <w:p w14:paraId="11E54E2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4F3955E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FB60C45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760173BA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3C4D61" w:rsidRPr="00880857" w14:paraId="0B03C5BF" w14:textId="77777777" w:rsidTr="00880857">
        <w:trPr>
          <w:jc w:val="center"/>
        </w:trPr>
        <w:tc>
          <w:tcPr>
            <w:tcW w:w="1532" w:type="dxa"/>
          </w:tcPr>
          <w:p w14:paraId="0EC07BEC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95EB7BF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1BBD7E8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E5697A0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67349E99" w14:textId="77777777" w:rsidTr="00880857">
        <w:trPr>
          <w:jc w:val="center"/>
        </w:trPr>
        <w:tc>
          <w:tcPr>
            <w:tcW w:w="1532" w:type="dxa"/>
          </w:tcPr>
          <w:p w14:paraId="2AC5E42A" w14:textId="77777777" w:rsidR="003C4D61" w:rsidRPr="00880857" w:rsidRDefault="003C4D61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4CEE672" w14:textId="77777777" w:rsidR="003C4D61" w:rsidRPr="00880857" w:rsidRDefault="003C4D61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106B45F6" w14:textId="77777777" w:rsidR="003C4D61" w:rsidRPr="00880857" w:rsidRDefault="003C4D61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E6797B9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61" w:rsidRPr="00880857" w14:paraId="0C70B952" w14:textId="77777777" w:rsidTr="00880857">
        <w:trPr>
          <w:jc w:val="center"/>
        </w:trPr>
        <w:tc>
          <w:tcPr>
            <w:tcW w:w="14459" w:type="dxa"/>
            <w:gridSpan w:val="4"/>
          </w:tcPr>
          <w:p w14:paraId="68B5404D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3C4D61" w:rsidRPr="00880857" w14:paraId="2C5671CF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5B822F1E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3C4D61" w:rsidRPr="00880857" w14:paraId="6A842E69" w14:textId="77777777" w:rsidTr="00880857">
        <w:trPr>
          <w:jc w:val="center"/>
        </w:trPr>
        <w:tc>
          <w:tcPr>
            <w:tcW w:w="14459" w:type="dxa"/>
            <w:gridSpan w:val="4"/>
          </w:tcPr>
          <w:p w14:paraId="0B58D8DC" w14:textId="77777777" w:rsidR="003C4D61" w:rsidRPr="00880857" w:rsidRDefault="003C4D61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3C4D61" w:rsidRPr="00880857" w14:paraId="3F3F73E3" w14:textId="77777777" w:rsidTr="00880857">
        <w:trPr>
          <w:jc w:val="center"/>
        </w:trPr>
        <w:tc>
          <w:tcPr>
            <w:tcW w:w="14459" w:type="dxa"/>
            <w:gridSpan w:val="4"/>
          </w:tcPr>
          <w:p w14:paraId="6BF55EB7" w14:textId="77777777" w:rsidR="003C4D61" w:rsidRPr="00880857" w:rsidRDefault="003C4D61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3C4D61" w:rsidRPr="00880857" w14:paraId="4865C24C" w14:textId="77777777" w:rsidTr="00880857">
        <w:trPr>
          <w:jc w:val="center"/>
        </w:trPr>
        <w:tc>
          <w:tcPr>
            <w:tcW w:w="14459" w:type="dxa"/>
            <w:gridSpan w:val="4"/>
          </w:tcPr>
          <w:p w14:paraId="004DAA67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3E8EEA37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16 из 22 индикаторам. Кс=7,2;</w:t>
            </w:r>
          </w:p>
          <w:p w14:paraId="0BBC0DB0" w14:textId="77777777" w:rsidR="003C4D61" w:rsidRPr="00880857" w:rsidRDefault="003C4D61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02DBC1A5" w14:textId="77777777" w:rsidR="003C4D61" w:rsidRPr="00880857" w:rsidRDefault="003C4D61" w:rsidP="003C4D61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75B1BD" w14:textId="43A076DC" w:rsidR="003C4D61" w:rsidRPr="00880857" w:rsidRDefault="003C4D6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06393E3" w14:textId="5BF696D7" w:rsidR="007928C4" w:rsidRPr="00880857" w:rsidRDefault="007928C4" w:rsidP="007928C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7</w:t>
      </w:r>
    </w:p>
    <w:p w14:paraId="603EFBE7" w14:textId="77777777" w:rsidR="00880857" w:rsidRDefault="007928C4" w:rsidP="007928C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072D0BD6" w14:textId="7AC6ABAE" w:rsidR="007928C4" w:rsidRPr="00880857" w:rsidRDefault="004A02EA" w:rsidP="007928C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7928C4" w:rsidRPr="00880857">
        <w:rPr>
          <w:rFonts w:ascii="Times New Roman" w:hAnsi="Times New Roman" w:cs="Times New Roman"/>
          <w:b/>
          <w:sz w:val="24"/>
          <w:szCs w:val="24"/>
        </w:rPr>
        <w:t xml:space="preserve"> Дегтярск </w:t>
      </w:r>
      <w:r w:rsidR="007928C4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928C4" w:rsidRPr="00880857" w14:paraId="3479443F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662BD633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AC5595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001C5C2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F0C8B2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F44262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928C4" w:rsidRPr="00880857" w14:paraId="20766AD4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2B3BEBB2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4CDD81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7E7CEA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2F0F1BA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8C4" w:rsidRPr="00880857" w14:paraId="13B4410D" w14:textId="77777777" w:rsidTr="00880857">
        <w:trPr>
          <w:jc w:val="center"/>
        </w:trPr>
        <w:tc>
          <w:tcPr>
            <w:tcW w:w="14459" w:type="dxa"/>
            <w:gridSpan w:val="4"/>
          </w:tcPr>
          <w:p w14:paraId="79ECFD09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928C4" w:rsidRPr="00880857" w14:paraId="03B563CE" w14:textId="77777777" w:rsidTr="00880857">
        <w:trPr>
          <w:jc w:val="center"/>
        </w:trPr>
        <w:tc>
          <w:tcPr>
            <w:tcW w:w="1532" w:type="dxa"/>
          </w:tcPr>
          <w:p w14:paraId="05305017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97D36F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3B21C1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2ED4679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2035 г.</w:t>
            </w:r>
          </w:p>
        </w:tc>
      </w:tr>
      <w:tr w:rsidR="007928C4" w:rsidRPr="00880857" w14:paraId="1AB3CE5A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0C2932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322CB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EAA9C5D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23D74B9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7A8C8304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0010C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1C54B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34A9DE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983740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37E14D8F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8B1873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5F87A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B8A2E2D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1A1D42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FED8613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6945F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DAE22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FFE17E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1E8ED8A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5967041C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3D508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846A1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4CA6FA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2AE384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EBCDAC3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15991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FB970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599D79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9F1079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3E5C017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21399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B2C05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0C4B7A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C72510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6186FA69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06EDB3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9C079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0B9B0A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BA060E" w14:textId="77777777" w:rsidR="007928C4" w:rsidRPr="00880857" w:rsidRDefault="007928C4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8C4" w:rsidRPr="00880857" w14:paraId="146CE653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41783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EC427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FA8000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151FAD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27FD11B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CCB3A7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BAB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3C0C56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1B1F139" w14:textId="77777777" w:rsidR="007928C4" w:rsidRPr="00880857" w:rsidRDefault="007928C4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8C4" w:rsidRPr="00880857" w14:paraId="7BE6675F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1C85B189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FF88C24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D2523D6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4DC8BA7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615F99BC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5118A252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917F28A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6C06E4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F545576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A65449A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2B99A38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2350E7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5E3861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49CB1FF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C265203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0A058DE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222AFF7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7C55BAA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5A66CB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57CA01D6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552515E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0AC53BF2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4B99794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9CE3B69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6BD5F1FD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7BB54EA6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5972353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42330C1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3B634EE1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15DEAD39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9B17877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86722F3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7B4CD8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3E44B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4F4EFC31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AA8128A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CDBFFC4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EEFCE8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0D3FAF3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9FF0927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42DBB52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977F243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995B407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5F285984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E7B8B05" w14:textId="77777777" w:rsidTr="00880857">
        <w:trPr>
          <w:jc w:val="center"/>
        </w:trPr>
        <w:tc>
          <w:tcPr>
            <w:tcW w:w="1532" w:type="dxa"/>
          </w:tcPr>
          <w:p w14:paraId="380EDBB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D108879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E50673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D9594D6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4425639A" w14:textId="77777777" w:rsidTr="00880857">
        <w:trPr>
          <w:jc w:val="center"/>
        </w:trPr>
        <w:tc>
          <w:tcPr>
            <w:tcW w:w="1532" w:type="dxa"/>
          </w:tcPr>
          <w:p w14:paraId="3490F7EA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8838F38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A1A2E9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9790E46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3E9F12F4" w14:textId="77777777" w:rsidTr="00880857">
        <w:trPr>
          <w:jc w:val="center"/>
        </w:trPr>
        <w:tc>
          <w:tcPr>
            <w:tcW w:w="1532" w:type="dxa"/>
          </w:tcPr>
          <w:p w14:paraId="696AF26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6E2ED27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AB0DBC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DECC06E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38142B63" w14:textId="77777777" w:rsidTr="00880857">
        <w:trPr>
          <w:jc w:val="center"/>
        </w:trPr>
        <w:tc>
          <w:tcPr>
            <w:tcW w:w="1532" w:type="dxa"/>
          </w:tcPr>
          <w:p w14:paraId="77A6F00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5A544BFC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EF3E8F9" w14:textId="77777777" w:rsidR="007928C4" w:rsidRPr="00880857" w:rsidRDefault="007928C4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1E3D7DEA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F113A4C" w14:textId="77777777" w:rsidTr="00880857">
        <w:trPr>
          <w:jc w:val="center"/>
        </w:trPr>
        <w:tc>
          <w:tcPr>
            <w:tcW w:w="14459" w:type="dxa"/>
            <w:gridSpan w:val="4"/>
          </w:tcPr>
          <w:p w14:paraId="78D14356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7928C4" w:rsidRPr="00880857" w14:paraId="5B05A678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22F6396C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7928C4" w:rsidRPr="00880857" w14:paraId="0933853D" w14:textId="77777777" w:rsidTr="00880857">
        <w:trPr>
          <w:jc w:val="center"/>
        </w:trPr>
        <w:tc>
          <w:tcPr>
            <w:tcW w:w="14459" w:type="dxa"/>
            <w:gridSpan w:val="4"/>
          </w:tcPr>
          <w:p w14:paraId="02D03951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7928C4" w:rsidRPr="00880857" w14:paraId="2B7536F9" w14:textId="77777777" w:rsidTr="00880857">
        <w:trPr>
          <w:jc w:val="center"/>
        </w:trPr>
        <w:tc>
          <w:tcPr>
            <w:tcW w:w="14459" w:type="dxa"/>
            <w:gridSpan w:val="4"/>
          </w:tcPr>
          <w:p w14:paraId="188B1A1B" w14:textId="77777777" w:rsidR="007928C4" w:rsidRPr="00880857" w:rsidRDefault="007928C4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7928C4" w:rsidRPr="00880857" w14:paraId="4EC9D982" w14:textId="77777777" w:rsidTr="00880857">
        <w:trPr>
          <w:jc w:val="center"/>
        </w:trPr>
        <w:tc>
          <w:tcPr>
            <w:tcW w:w="14459" w:type="dxa"/>
            <w:gridSpan w:val="4"/>
          </w:tcPr>
          <w:p w14:paraId="4ACAA963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5BD122A0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Кс=10;</w:t>
            </w:r>
          </w:p>
          <w:p w14:paraId="012A4C9D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30AA2C17" w14:textId="77777777" w:rsidR="007928C4" w:rsidRPr="00880857" w:rsidRDefault="007928C4" w:rsidP="007928C4">
      <w:pPr>
        <w:spacing w:before="2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CBE4C" w14:textId="0B6A47D3" w:rsidR="007928C4" w:rsidRPr="00880857" w:rsidRDefault="007928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74E4145" w14:textId="1E05A560" w:rsidR="007928C4" w:rsidRPr="00880857" w:rsidRDefault="007928C4" w:rsidP="007928C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8</w:t>
      </w:r>
    </w:p>
    <w:p w14:paraId="402AE968" w14:textId="69ACDD16" w:rsidR="007928C4" w:rsidRPr="00880857" w:rsidRDefault="007928C4" w:rsidP="007928C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r w:rsidR="004A02EA">
        <w:rPr>
          <w:rFonts w:ascii="Times New Roman" w:hAnsi="Times New Roman" w:cs="Times New Roman"/>
          <w:b/>
          <w:sz w:val="24"/>
          <w:szCs w:val="24"/>
        </w:rPr>
        <w:t>Калиновского сельского поселения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928C4" w:rsidRPr="00880857" w14:paraId="03951C97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4948FF7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7E4DE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87F7B8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DB38187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A7CDF73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928C4" w:rsidRPr="00880857" w14:paraId="0307ACCA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0A76903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1877323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458C16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C01904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8C4" w:rsidRPr="00880857" w14:paraId="37180A91" w14:textId="77777777" w:rsidTr="00880857">
        <w:trPr>
          <w:jc w:val="center"/>
        </w:trPr>
        <w:tc>
          <w:tcPr>
            <w:tcW w:w="14459" w:type="dxa"/>
            <w:gridSpan w:val="4"/>
          </w:tcPr>
          <w:p w14:paraId="587C6413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928C4" w:rsidRPr="00880857" w14:paraId="35F3556A" w14:textId="77777777" w:rsidTr="00880857">
        <w:trPr>
          <w:jc w:val="center"/>
        </w:trPr>
        <w:tc>
          <w:tcPr>
            <w:tcW w:w="1532" w:type="dxa"/>
          </w:tcPr>
          <w:p w14:paraId="305A291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DE7AEC7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C28C417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2F757E3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«-» в соответствии с п. 6 Постановления, Программа должна быть разработана на срок не менее 10 лет и не более, чем на срок действия генерального плана.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2018-2022 г.</w:t>
            </w:r>
          </w:p>
        </w:tc>
      </w:tr>
      <w:tr w:rsidR="007928C4" w:rsidRPr="00880857" w14:paraId="66855A07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32094F4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F3F7E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233790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5BB5BFA1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8E18BE4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DBB6E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3A4A4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2CFE55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C9D480B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39FA0205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C05EA7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C08AF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CE5D726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7BA1C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3D616BB0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2C529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9E784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BE3795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B1BB0C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13DAE14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6D1ED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53CF4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140397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7E9D92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8A140C8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4BF79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72907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F9DB6DA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7CA3B6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6FDE0583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3EECF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54499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4F59A5D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D2FDA7F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0BFEAB7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866874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1F957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7A7583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F03F7A" w14:textId="77777777" w:rsidR="007928C4" w:rsidRPr="00880857" w:rsidRDefault="007928C4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8C4" w:rsidRPr="00880857" w14:paraId="10DBDF56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9C153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6DBAA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E85D149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EBAD720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6D3B0BFE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13B1B2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D022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01735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EB33D14" w14:textId="77777777" w:rsidR="007928C4" w:rsidRPr="00880857" w:rsidRDefault="007928C4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8C4" w:rsidRPr="00880857" w14:paraId="7A8A6338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0D48067D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F2D9C97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3DD02A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0BBAA8B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FDDB033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2A0D5B8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D7DDB9B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05EA9A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A9FCF3B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1600DD6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66BD5CF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9A4FBD4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95DA40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86B246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D93038D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5CFF87B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2070B97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354926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E8208A9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6CE76985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7BFC0EF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0FD7E6CA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68BD95F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C301D78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59113453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4C806D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8BBDCFF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2A19E98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3F2066B6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выполнен не в полном объеме</w:t>
            </w:r>
          </w:p>
        </w:tc>
      </w:tr>
      <w:tr w:rsidR="007928C4" w:rsidRPr="00880857" w14:paraId="6B7DA3DE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41136B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36BABF2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4B02A9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55FE91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A6BE141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E04624D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93BF81F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AA701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99F580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1CA8AB9B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07AD457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1D4ED1AE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3CEC5D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5E87D950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029B23D" w14:textId="77777777" w:rsidTr="00880857">
        <w:trPr>
          <w:jc w:val="center"/>
        </w:trPr>
        <w:tc>
          <w:tcPr>
            <w:tcW w:w="1532" w:type="dxa"/>
          </w:tcPr>
          <w:p w14:paraId="0DCC0F1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86C68AE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1F8CE4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610F39CF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выполнен не в полном объеме</w:t>
            </w:r>
          </w:p>
        </w:tc>
      </w:tr>
      <w:tr w:rsidR="007928C4" w:rsidRPr="00880857" w14:paraId="4E58AD8F" w14:textId="77777777" w:rsidTr="00880857">
        <w:trPr>
          <w:jc w:val="center"/>
        </w:trPr>
        <w:tc>
          <w:tcPr>
            <w:tcW w:w="1532" w:type="dxa"/>
          </w:tcPr>
          <w:p w14:paraId="7AA7812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0713DCAB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0053183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2493A92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отсутствует</w:t>
            </w:r>
          </w:p>
        </w:tc>
      </w:tr>
      <w:tr w:rsidR="007928C4" w:rsidRPr="00880857" w14:paraId="3B7FCCAA" w14:textId="77777777" w:rsidTr="00880857">
        <w:trPr>
          <w:jc w:val="center"/>
        </w:trPr>
        <w:tc>
          <w:tcPr>
            <w:tcW w:w="1532" w:type="dxa"/>
          </w:tcPr>
          <w:p w14:paraId="3B071B79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AB5B73E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48438789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61B36D9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выполнен не в полном объеме</w:t>
            </w:r>
          </w:p>
        </w:tc>
      </w:tr>
      <w:tr w:rsidR="007928C4" w:rsidRPr="00880857" w14:paraId="7BB1258F" w14:textId="77777777" w:rsidTr="00880857">
        <w:trPr>
          <w:jc w:val="center"/>
        </w:trPr>
        <w:tc>
          <w:tcPr>
            <w:tcW w:w="1532" w:type="dxa"/>
          </w:tcPr>
          <w:p w14:paraId="30DB5FF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6AFC4D48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C2DADDA" w14:textId="77777777" w:rsidR="007928C4" w:rsidRPr="00880857" w:rsidRDefault="007928C4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F737736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выполнен не в полном объеме</w:t>
            </w:r>
          </w:p>
        </w:tc>
      </w:tr>
      <w:tr w:rsidR="007928C4" w:rsidRPr="00880857" w14:paraId="14BFC7F3" w14:textId="77777777" w:rsidTr="00880857">
        <w:trPr>
          <w:jc w:val="center"/>
        </w:trPr>
        <w:tc>
          <w:tcPr>
            <w:tcW w:w="14459" w:type="dxa"/>
            <w:gridSpan w:val="4"/>
          </w:tcPr>
          <w:p w14:paraId="55FAE213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7928C4" w:rsidRPr="00880857" w14:paraId="20BC1B0E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1C666EFA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7928C4" w:rsidRPr="00880857" w14:paraId="5AD51033" w14:textId="77777777" w:rsidTr="00880857">
        <w:trPr>
          <w:jc w:val="center"/>
        </w:trPr>
        <w:tc>
          <w:tcPr>
            <w:tcW w:w="14459" w:type="dxa"/>
            <w:gridSpan w:val="4"/>
          </w:tcPr>
          <w:p w14:paraId="6B669E5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7928C4" w:rsidRPr="00880857" w14:paraId="0A713CCA" w14:textId="77777777" w:rsidTr="00880857">
        <w:trPr>
          <w:jc w:val="center"/>
        </w:trPr>
        <w:tc>
          <w:tcPr>
            <w:tcW w:w="14459" w:type="dxa"/>
            <w:gridSpan w:val="4"/>
          </w:tcPr>
          <w:p w14:paraId="3ADB4EF7" w14:textId="77777777" w:rsidR="007928C4" w:rsidRPr="00880857" w:rsidRDefault="007928C4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7928C4" w:rsidRPr="00880857" w14:paraId="4D06A15B" w14:textId="77777777" w:rsidTr="00880857">
        <w:trPr>
          <w:jc w:val="center"/>
        </w:trPr>
        <w:tc>
          <w:tcPr>
            <w:tcW w:w="14459" w:type="dxa"/>
            <w:gridSpan w:val="4"/>
          </w:tcPr>
          <w:p w14:paraId="3535C9CE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6B8BB50E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13 из 22 индикаторам. Кс=5,9;</w:t>
            </w:r>
          </w:p>
          <w:p w14:paraId="69ADD664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1268F089" w14:textId="77777777" w:rsidR="007928C4" w:rsidRPr="00880857" w:rsidRDefault="007928C4" w:rsidP="007928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2187C" w14:textId="5EE06E64" w:rsidR="007928C4" w:rsidRPr="00880857" w:rsidRDefault="007928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1C32D9B" w14:textId="59A62399" w:rsidR="007928C4" w:rsidRPr="00880857" w:rsidRDefault="007928C4" w:rsidP="007928C4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9</w:t>
      </w:r>
    </w:p>
    <w:p w14:paraId="5E2762E3" w14:textId="77777777" w:rsidR="00880857" w:rsidRDefault="007928C4" w:rsidP="007928C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27B94FC7" w14:textId="52AE1F26" w:rsidR="007928C4" w:rsidRPr="00880857" w:rsidRDefault="004A02EA" w:rsidP="007928C4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7928C4" w:rsidRPr="00880857">
        <w:rPr>
          <w:rFonts w:ascii="Times New Roman" w:hAnsi="Times New Roman" w:cs="Times New Roman"/>
          <w:b/>
          <w:sz w:val="24"/>
          <w:szCs w:val="24"/>
        </w:rPr>
        <w:t xml:space="preserve"> Краснотурьинск </w:t>
      </w:r>
      <w:r w:rsidR="007928C4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7928C4" w:rsidRPr="00880857" w14:paraId="3A955469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0B364F2D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D882892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B893DD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B16EC13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96B75D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928C4" w:rsidRPr="00880857" w14:paraId="3EB48779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0DD411A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BB69894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70815D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C3BD704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928C4" w:rsidRPr="00880857" w14:paraId="4C9300B6" w14:textId="77777777" w:rsidTr="00880857">
        <w:trPr>
          <w:jc w:val="center"/>
        </w:trPr>
        <w:tc>
          <w:tcPr>
            <w:tcW w:w="14459" w:type="dxa"/>
            <w:gridSpan w:val="4"/>
          </w:tcPr>
          <w:p w14:paraId="2EBE10B0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7928C4" w:rsidRPr="00880857" w14:paraId="3096868F" w14:textId="77777777" w:rsidTr="00880857">
        <w:trPr>
          <w:jc w:val="center"/>
        </w:trPr>
        <w:tc>
          <w:tcPr>
            <w:tcW w:w="1532" w:type="dxa"/>
          </w:tcPr>
          <w:p w14:paraId="3E8F189D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2B0185A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программы: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8A2FBF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FA88F83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2030 г.</w:t>
            </w:r>
          </w:p>
        </w:tc>
      </w:tr>
      <w:tr w:rsidR="007928C4" w:rsidRPr="00880857" w14:paraId="65BDF815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9B4DA1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E87E8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0509EE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FEDED8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418E77B9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E325B4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A4FB1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E40295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E7DF78A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655886E5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93C129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60A46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1A50B1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A7BF08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788C6EEA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3BFC1A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31D0D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1BE70F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20157A7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19F67C7B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8811A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90277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B8052D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4F5EF9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61B89BAA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124CB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77CC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FED374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402FD34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4B259405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38B88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CD35C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8155DF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6C2D301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775D71FC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AC68A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854B2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C15EBC9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033D8F" w14:textId="77777777" w:rsidR="007928C4" w:rsidRPr="00880857" w:rsidRDefault="007928C4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8C4" w:rsidRPr="00880857" w14:paraId="7DFA86EB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EAC4F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3DBE1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E67028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D8F34C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0937B768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16DD2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18A1" w14:textId="77777777" w:rsidR="007928C4" w:rsidRPr="00880857" w:rsidRDefault="007928C4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2DE06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E06E2CE" w14:textId="77777777" w:rsidR="007928C4" w:rsidRPr="00880857" w:rsidRDefault="007928C4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928C4" w:rsidRPr="00880857" w14:paraId="11EFE939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3983B79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D271F82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30F0772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418AEA0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6385C8F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3BD2F2E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6BDF897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F67CD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B1F2E19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92EBDFB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5B43ADF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E74E824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5FA950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331EBB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1A71341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013B1C0E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3AFFEB4" w14:textId="77777777" w:rsidR="007928C4" w:rsidRPr="00880857" w:rsidRDefault="007928C4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1CB3362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B7EFC70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отсутствуют расчеты, конкретика, все в общих словах</w:t>
            </w:r>
          </w:p>
        </w:tc>
      </w:tr>
      <w:tr w:rsidR="007928C4" w:rsidRPr="00880857" w14:paraId="40A80A0A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219A71C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3D0C2FAB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178D926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D37619A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3F84F6F9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9960B36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C38C778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094930E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57E6778B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1C3127FD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B03826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0AD8781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C33FF43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1D464F1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B95B354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4D7DA1C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7D7210E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31BCCB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8A957D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40B893E8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90D6BF8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2F3C364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C9B92F1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5761098F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28D97820" w14:textId="77777777" w:rsidTr="00880857">
        <w:trPr>
          <w:jc w:val="center"/>
        </w:trPr>
        <w:tc>
          <w:tcPr>
            <w:tcW w:w="1532" w:type="dxa"/>
          </w:tcPr>
          <w:p w14:paraId="040F06C6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F838516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3958ED0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B9471AB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8C4" w:rsidRPr="00880857" w14:paraId="1FF6CF46" w14:textId="77777777" w:rsidTr="00880857">
        <w:trPr>
          <w:jc w:val="center"/>
        </w:trPr>
        <w:tc>
          <w:tcPr>
            <w:tcW w:w="1532" w:type="dxa"/>
          </w:tcPr>
          <w:p w14:paraId="39E236A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6573BAC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B990642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4891E479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отсутствует</w:t>
            </w:r>
          </w:p>
        </w:tc>
      </w:tr>
      <w:tr w:rsidR="007928C4" w:rsidRPr="00880857" w14:paraId="43505085" w14:textId="77777777" w:rsidTr="00880857">
        <w:trPr>
          <w:jc w:val="center"/>
        </w:trPr>
        <w:tc>
          <w:tcPr>
            <w:tcW w:w="1532" w:type="dxa"/>
          </w:tcPr>
          <w:p w14:paraId="5A7A77AF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74E6AD0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0664792B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78924A9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отсутствует</w:t>
            </w:r>
          </w:p>
        </w:tc>
      </w:tr>
      <w:tr w:rsidR="007928C4" w:rsidRPr="00880857" w14:paraId="511C245B" w14:textId="77777777" w:rsidTr="00880857">
        <w:trPr>
          <w:jc w:val="center"/>
        </w:trPr>
        <w:tc>
          <w:tcPr>
            <w:tcW w:w="1532" w:type="dxa"/>
          </w:tcPr>
          <w:p w14:paraId="7B2DD215" w14:textId="77777777" w:rsidR="007928C4" w:rsidRPr="00880857" w:rsidRDefault="007928C4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27E172AE" w14:textId="77777777" w:rsidR="007928C4" w:rsidRPr="00880857" w:rsidRDefault="007928C4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EF94B37" w14:textId="77777777" w:rsidR="007928C4" w:rsidRPr="00880857" w:rsidRDefault="007928C4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</w:tcPr>
          <w:p w14:paraId="0CC733D5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раздел отсутствует</w:t>
            </w:r>
          </w:p>
        </w:tc>
      </w:tr>
      <w:tr w:rsidR="007928C4" w:rsidRPr="00880857" w14:paraId="34C5AF03" w14:textId="77777777" w:rsidTr="00880857">
        <w:trPr>
          <w:jc w:val="center"/>
        </w:trPr>
        <w:tc>
          <w:tcPr>
            <w:tcW w:w="14459" w:type="dxa"/>
            <w:gridSpan w:val="4"/>
          </w:tcPr>
          <w:p w14:paraId="3FAB96D1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7928C4" w:rsidRPr="00880857" w14:paraId="57D9801C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1ED7CCD3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7928C4" w:rsidRPr="00880857" w14:paraId="077CA78C" w14:textId="77777777" w:rsidTr="00880857">
        <w:trPr>
          <w:jc w:val="center"/>
        </w:trPr>
        <w:tc>
          <w:tcPr>
            <w:tcW w:w="14459" w:type="dxa"/>
            <w:gridSpan w:val="4"/>
          </w:tcPr>
          <w:p w14:paraId="4E149A9F" w14:textId="77777777" w:rsidR="007928C4" w:rsidRPr="00880857" w:rsidRDefault="007928C4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7928C4" w:rsidRPr="00880857" w14:paraId="77906732" w14:textId="77777777" w:rsidTr="00880857">
        <w:trPr>
          <w:jc w:val="center"/>
        </w:trPr>
        <w:tc>
          <w:tcPr>
            <w:tcW w:w="14459" w:type="dxa"/>
            <w:gridSpan w:val="4"/>
          </w:tcPr>
          <w:p w14:paraId="54345AE8" w14:textId="77777777" w:rsidR="007928C4" w:rsidRPr="00880857" w:rsidRDefault="007928C4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7928C4" w:rsidRPr="00880857" w14:paraId="1ED50250" w14:textId="77777777" w:rsidTr="00880857">
        <w:trPr>
          <w:jc w:val="center"/>
        </w:trPr>
        <w:tc>
          <w:tcPr>
            <w:tcW w:w="14459" w:type="dxa"/>
            <w:gridSpan w:val="4"/>
          </w:tcPr>
          <w:p w14:paraId="79D3DF19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5022BEB0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12 из 22 индикаторам. Кс=5,5;</w:t>
            </w:r>
          </w:p>
          <w:p w14:paraId="5FFA4279" w14:textId="77777777" w:rsidR="007928C4" w:rsidRPr="00880857" w:rsidRDefault="007928C4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6CC66F2E" w14:textId="77777777" w:rsidR="007928C4" w:rsidRPr="00880857" w:rsidRDefault="007928C4" w:rsidP="007928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F7DC20" w14:textId="13A439CA" w:rsidR="007928C4" w:rsidRPr="00880857" w:rsidRDefault="007928C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B2102B4" w14:textId="68F2AF5C" w:rsidR="00A93050" w:rsidRPr="00880857" w:rsidRDefault="00A93050" w:rsidP="00A93050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10</w:t>
      </w:r>
    </w:p>
    <w:p w14:paraId="10250552" w14:textId="77777777" w:rsidR="00880857" w:rsidRDefault="00A93050" w:rsidP="00A93050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4C71897C" w14:textId="6EC9AA3E" w:rsidR="00A93050" w:rsidRPr="00880857" w:rsidRDefault="004A02EA" w:rsidP="00A93050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A93050" w:rsidRPr="00880857">
        <w:rPr>
          <w:rFonts w:ascii="Times New Roman" w:hAnsi="Times New Roman" w:cs="Times New Roman"/>
          <w:b/>
          <w:sz w:val="24"/>
          <w:szCs w:val="24"/>
        </w:rPr>
        <w:t xml:space="preserve"> Красноуральск </w:t>
      </w:r>
      <w:r w:rsidR="00A93050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A93050" w:rsidRPr="00880857" w14:paraId="3F433B49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AB4289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C8550A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1746B9E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A51486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B53F74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93050" w:rsidRPr="00880857" w14:paraId="724B8C03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1146321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CFC7CA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D4662B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045D6B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050" w:rsidRPr="00880857" w14:paraId="64389352" w14:textId="77777777" w:rsidTr="00880857">
        <w:trPr>
          <w:jc w:val="center"/>
        </w:trPr>
        <w:tc>
          <w:tcPr>
            <w:tcW w:w="14459" w:type="dxa"/>
            <w:gridSpan w:val="4"/>
          </w:tcPr>
          <w:p w14:paraId="57474540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93050" w:rsidRPr="00880857" w14:paraId="73B764C7" w14:textId="77777777" w:rsidTr="00880857">
        <w:trPr>
          <w:jc w:val="center"/>
        </w:trPr>
        <w:tc>
          <w:tcPr>
            <w:tcW w:w="1532" w:type="dxa"/>
          </w:tcPr>
          <w:p w14:paraId="6978A04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3A9CEC9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46ECCB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9AF4359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2028 г.</w:t>
            </w:r>
          </w:p>
        </w:tc>
      </w:tr>
      <w:tr w:rsidR="00A93050" w:rsidRPr="00880857" w14:paraId="0562C2E4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DA2100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D4EAF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9D0524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7F0A125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0DA4CFDE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DB4C0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00F37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D54A20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D983DF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18B1C4CC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C7209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38EE89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323B66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19E6A2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149C444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D787D2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26898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6F358E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0A5520F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12998540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FB551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C653D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EC4C81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E3D595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4B99B197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999A8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A024F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9C785A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5F9310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E72E152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3ED38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5F4E8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9D11C5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639B21D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0B25B9C8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3AD80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DC108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76336D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3C5F6D" w14:textId="77777777" w:rsidR="00A93050" w:rsidRPr="00880857" w:rsidRDefault="00A93050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050" w:rsidRPr="00880857" w14:paraId="4D97C344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54F7B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EE018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6D7EBA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4787E72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3F0D0C6C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2AD84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F334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9CF792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1D2622C" w14:textId="77777777" w:rsidR="00A93050" w:rsidRPr="00880857" w:rsidRDefault="00A93050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050" w:rsidRPr="00880857" w14:paraId="1F015C7D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72A26E4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C6DEBAA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7FF6D06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AA675C8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A28E259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1245F14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0468178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BE1AD6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C686AA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16361FDE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0D80723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3A946AD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0906E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5AC4A0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38A17D3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3571572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8291BEE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C214C1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4718F0F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6705ACD8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13C0F0A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6BDC8823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065F884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9FBAC17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06E99E73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FC4C70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B14AC0B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0318DA92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6B85CBD5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45663C62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B7053C1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F49F2DF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2F7341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9669D1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6B3BFDCB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E27640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8362881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0BCB85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2F92638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1C049CC7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7784519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2A3A65EC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D64C96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E8F56E0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304A087F" w14:textId="77777777" w:rsidTr="00880857">
        <w:trPr>
          <w:jc w:val="center"/>
        </w:trPr>
        <w:tc>
          <w:tcPr>
            <w:tcW w:w="1532" w:type="dxa"/>
          </w:tcPr>
          <w:p w14:paraId="77FF4A1E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17CB5A36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F50801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E4ECE37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08053A7C" w14:textId="77777777" w:rsidTr="00880857">
        <w:trPr>
          <w:jc w:val="center"/>
        </w:trPr>
        <w:tc>
          <w:tcPr>
            <w:tcW w:w="1532" w:type="dxa"/>
          </w:tcPr>
          <w:p w14:paraId="2334B4FF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81071B4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9E6E2C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996C4B5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1A7BEB5" w14:textId="77777777" w:rsidTr="00880857">
        <w:trPr>
          <w:jc w:val="center"/>
        </w:trPr>
        <w:tc>
          <w:tcPr>
            <w:tcW w:w="1532" w:type="dxa"/>
          </w:tcPr>
          <w:p w14:paraId="4BA15BA5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0845B66A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573C271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4F76342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0D12D82" w14:textId="77777777" w:rsidTr="00880857">
        <w:trPr>
          <w:jc w:val="center"/>
        </w:trPr>
        <w:tc>
          <w:tcPr>
            <w:tcW w:w="1532" w:type="dxa"/>
          </w:tcPr>
          <w:p w14:paraId="2B4BF69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C404B6A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999D056" w14:textId="77777777" w:rsidR="00A93050" w:rsidRPr="00880857" w:rsidRDefault="00A93050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4CDA613D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E286BB4" w14:textId="77777777" w:rsidTr="00880857">
        <w:trPr>
          <w:jc w:val="center"/>
        </w:trPr>
        <w:tc>
          <w:tcPr>
            <w:tcW w:w="14459" w:type="dxa"/>
            <w:gridSpan w:val="4"/>
          </w:tcPr>
          <w:p w14:paraId="23CBD7F4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A93050" w:rsidRPr="00880857" w14:paraId="7D57DF0E" w14:textId="77777777" w:rsidTr="00880857">
        <w:trPr>
          <w:jc w:val="center"/>
        </w:trPr>
        <w:tc>
          <w:tcPr>
            <w:tcW w:w="14459" w:type="dxa"/>
            <w:gridSpan w:val="4"/>
          </w:tcPr>
          <w:p w14:paraId="4FB8BDD8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A93050" w:rsidRPr="00880857" w14:paraId="59DC5E2E" w14:textId="77777777" w:rsidTr="00880857">
        <w:trPr>
          <w:jc w:val="center"/>
        </w:trPr>
        <w:tc>
          <w:tcPr>
            <w:tcW w:w="14459" w:type="dxa"/>
            <w:gridSpan w:val="4"/>
          </w:tcPr>
          <w:p w14:paraId="2F152941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A93050" w:rsidRPr="00880857" w14:paraId="4340CC20" w14:textId="77777777" w:rsidTr="00880857">
        <w:trPr>
          <w:jc w:val="center"/>
        </w:trPr>
        <w:tc>
          <w:tcPr>
            <w:tcW w:w="14459" w:type="dxa"/>
            <w:gridSpan w:val="4"/>
          </w:tcPr>
          <w:p w14:paraId="7615F40F" w14:textId="77777777" w:rsidR="00A93050" w:rsidRPr="00880857" w:rsidRDefault="00A93050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A93050" w:rsidRPr="00880857" w14:paraId="764A815F" w14:textId="77777777" w:rsidTr="00880857">
        <w:trPr>
          <w:jc w:val="center"/>
        </w:trPr>
        <w:tc>
          <w:tcPr>
            <w:tcW w:w="14459" w:type="dxa"/>
            <w:gridSpan w:val="4"/>
          </w:tcPr>
          <w:p w14:paraId="27E3B806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66179432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Кс=10;</w:t>
            </w:r>
          </w:p>
          <w:p w14:paraId="319D3016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2352215C" w14:textId="77777777" w:rsidR="00A93050" w:rsidRPr="00880857" w:rsidRDefault="00A93050" w:rsidP="00A9305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9BA73" w14:textId="20D6860A" w:rsidR="00A93050" w:rsidRPr="00880857" w:rsidRDefault="00A930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C3A53C6" w14:textId="413E4300" w:rsidR="00A93050" w:rsidRPr="00880857" w:rsidRDefault="00A93050" w:rsidP="00A93050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11</w:t>
      </w:r>
    </w:p>
    <w:p w14:paraId="24AC9C5D" w14:textId="750D9936" w:rsidR="00A93050" w:rsidRPr="00880857" w:rsidRDefault="00A93050" w:rsidP="00A93050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proofErr w:type="spellStart"/>
      <w:r w:rsidR="004A02EA">
        <w:rPr>
          <w:rFonts w:ascii="Times New Roman" w:hAnsi="Times New Roman" w:cs="Times New Roman"/>
          <w:b/>
          <w:sz w:val="24"/>
          <w:szCs w:val="24"/>
        </w:rPr>
        <w:t>Кузнецовского</w:t>
      </w:r>
      <w:proofErr w:type="spellEnd"/>
      <w:r w:rsidR="004A02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A93050" w:rsidRPr="00880857" w14:paraId="00A895A9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0CF74F9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6B40E8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49CE70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25860B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38356E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93050" w:rsidRPr="00880857" w14:paraId="67FA139C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5E82366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46E0E9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D32C83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037CE82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050" w:rsidRPr="00880857" w14:paraId="4DA37272" w14:textId="77777777" w:rsidTr="00880857">
        <w:trPr>
          <w:jc w:val="center"/>
        </w:trPr>
        <w:tc>
          <w:tcPr>
            <w:tcW w:w="14459" w:type="dxa"/>
            <w:gridSpan w:val="4"/>
          </w:tcPr>
          <w:p w14:paraId="7FCF4553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93050" w:rsidRPr="00880857" w14:paraId="101587DF" w14:textId="77777777" w:rsidTr="00880857">
        <w:trPr>
          <w:jc w:val="center"/>
        </w:trPr>
        <w:tc>
          <w:tcPr>
            <w:tcW w:w="1532" w:type="dxa"/>
          </w:tcPr>
          <w:p w14:paraId="126A4B7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2DDFC16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91C820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5B51C91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2026 г.</w:t>
            </w:r>
          </w:p>
        </w:tc>
      </w:tr>
      <w:tr w:rsidR="00A93050" w:rsidRPr="00880857" w14:paraId="4A9A89F0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50A3B6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95732D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47044E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20F9381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0209B457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AAA05E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70A5F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DB5984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A9FDDB9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4F7F422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580E9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F43F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E2DF35F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3DE5F3A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BC4AA4E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5DA1C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3395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E68832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A7BD5C4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0AA3BC2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C62D9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060C8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01DD1D2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3070DD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7A21CD5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C34EB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019D4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6DB8ED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003AA1F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454F73C3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3912B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8FA95C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360EEB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8B2901E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43113120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18E7C5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02192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094AFF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32E521F" w14:textId="77777777" w:rsidR="00A93050" w:rsidRPr="00880857" w:rsidRDefault="00A93050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050" w:rsidRPr="00880857" w14:paraId="6FE41816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966581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0C746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FA9B83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0D3CD9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135DA150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7CFA3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7531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D47E6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3028965" w14:textId="77777777" w:rsidR="00A93050" w:rsidRPr="00880857" w:rsidRDefault="00A93050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050" w:rsidRPr="00880857" w14:paraId="1077CC65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0A0247B2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48522AD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290045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A04427E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354AE47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5EE8F27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AAACC7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3B3173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8DCF40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6E74B776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72AEC67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5FF9F10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A8603B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48D087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690E4A57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0EAF23C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FFC5126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DC2001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8936F5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034DDDCB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6446D6A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CA69A58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6E7BE03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21563577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405A4EF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D4253C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49467B0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5C5AA17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BF1BDA8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420D21DB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7952292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F5BE1EC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2F7255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60C908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6C19DDCF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CD8B94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147E5A0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E41245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1CB35D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01E3912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375F450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5CE84767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608322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1378E60D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1748B924" w14:textId="77777777" w:rsidTr="00880857">
        <w:trPr>
          <w:jc w:val="center"/>
        </w:trPr>
        <w:tc>
          <w:tcPr>
            <w:tcW w:w="1532" w:type="dxa"/>
          </w:tcPr>
          <w:p w14:paraId="428031C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B0312CF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4FF575C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6B42052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1BE4B628" w14:textId="77777777" w:rsidTr="00880857">
        <w:trPr>
          <w:jc w:val="center"/>
        </w:trPr>
        <w:tc>
          <w:tcPr>
            <w:tcW w:w="1532" w:type="dxa"/>
          </w:tcPr>
          <w:p w14:paraId="5BF35B4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2011A98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F65F95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61C047B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49B0AE03" w14:textId="77777777" w:rsidTr="00880857">
        <w:trPr>
          <w:jc w:val="center"/>
        </w:trPr>
        <w:tc>
          <w:tcPr>
            <w:tcW w:w="1532" w:type="dxa"/>
          </w:tcPr>
          <w:p w14:paraId="302CDD5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4345761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2708F8F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E449FBC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1EB4247" w14:textId="77777777" w:rsidTr="00880857">
        <w:trPr>
          <w:jc w:val="center"/>
        </w:trPr>
        <w:tc>
          <w:tcPr>
            <w:tcW w:w="1532" w:type="dxa"/>
          </w:tcPr>
          <w:p w14:paraId="1A108435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6AC93F0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25B417E2" w14:textId="77777777" w:rsidR="00A93050" w:rsidRPr="00880857" w:rsidRDefault="00A93050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09050DB3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BD7F41C" w14:textId="77777777" w:rsidTr="00880857">
        <w:trPr>
          <w:jc w:val="center"/>
        </w:trPr>
        <w:tc>
          <w:tcPr>
            <w:tcW w:w="14459" w:type="dxa"/>
            <w:gridSpan w:val="4"/>
          </w:tcPr>
          <w:p w14:paraId="595A64C0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A93050" w:rsidRPr="00880857" w14:paraId="35CF2EBE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26BCD8A0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A93050" w:rsidRPr="00880857" w14:paraId="21B03B73" w14:textId="77777777" w:rsidTr="00880857">
        <w:trPr>
          <w:jc w:val="center"/>
        </w:trPr>
        <w:tc>
          <w:tcPr>
            <w:tcW w:w="14459" w:type="dxa"/>
            <w:gridSpan w:val="4"/>
          </w:tcPr>
          <w:p w14:paraId="684106D6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A93050" w:rsidRPr="00880857" w14:paraId="7F799A70" w14:textId="77777777" w:rsidTr="00880857">
        <w:trPr>
          <w:jc w:val="center"/>
        </w:trPr>
        <w:tc>
          <w:tcPr>
            <w:tcW w:w="14459" w:type="dxa"/>
            <w:gridSpan w:val="4"/>
          </w:tcPr>
          <w:p w14:paraId="00E5805A" w14:textId="77777777" w:rsidR="00A93050" w:rsidRPr="00880857" w:rsidRDefault="00A93050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A93050" w:rsidRPr="00880857" w14:paraId="383970A5" w14:textId="77777777" w:rsidTr="00880857">
        <w:trPr>
          <w:jc w:val="center"/>
        </w:trPr>
        <w:tc>
          <w:tcPr>
            <w:tcW w:w="14459" w:type="dxa"/>
            <w:gridSpan w:val="4"/>
          </w:tcPr>
          <w:p w14:paraId="7726BF29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248072AB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Кс=10;</w:t>
            </w:r>
          </w:p>
          <w:p w14:paraId="6EBBDDD0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0EA33BFE" w14:textId="77777777" w:rsidR="00A93050" w:rsidRPr="00880857" w:rsidRDefault="00A93050" w:rsidP="00A93050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E0E946" w14:textId="27412EC8" w:rsidR="00A93050" w:rsidRPr="00880857" w:rsidRDefault="00A930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729A451" w14:textId="0C9D2408" w:rsidR="00A93050" w:rsidRPr="00880857" w:rsidRDefault="00A93050" w:rsidP="00A93050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12</w:t>
      </w:r>
    </w:p>
    <w:p w14:paraId="6455A590" w14:textId="77777777" w:rsidR="00880857" w:rsidRDefault="00A93050" w:rsidP="00A93050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1391A87F" w14:textId="04A852BE" w:rsidR="00A93050" w:rsidRPr="00880857" w:rsidRDefault="004A02EA" w:rsidP="00A93050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A93050" w:rsidRPr="00880857">
        <w:rPr>
          <w:rFonts w:ascii="Times New Roman" w:hAnsi="Times New Roman" w:cs="Times New Roman"/>
          <w:b/>
          <w:sz w:val="24"/>
          <w:szCs w:val="24"/>
        </w:rPr>
        <w:t xml:space="preserve"> город Лесной </w:t>
      </w:r>
      <w:r w:rsidR="00A93050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A93050" w:rsidRPr="00880857" w14:paraId="56EC6AAC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55F9C75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A61E93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93DBAA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02F5FCE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47B3D5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93050" w:rsidRPr="00880857" w14:paraId="3D01EF8A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46C53A4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75A7271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3E5240F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8A5001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3050" w:rsidRPr="00880857" w14:paraId="140603C8" w14:textId="77777777" w:rsidTr="00880857">
        <w:trPr>
          <w:jc w:val="center"/>
        </w:trPr>
        <w:tc>
          <w:tcPr>
            <w:tcW w:w="14459" w:type="dxa"/>
            <w:gridSpan w:val="4"/>
          </w:tcPr>
          <w:p w14:paraId="0E4F51E9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A93050" w:rsidRPr="00880857" w14:paraId="0E0B67E0" w14:textId="77777777" w:rsidTr="00880857">
        <w:trPr>
          <w:jc w:val="center"/>
        </w:trPr>
        <w:tc>
          <w:tcPr>
            <w:tcW w:w="1532" w:type="dxa"/>
          </w:tcPr>
          <w:p w14:paraId="45CBC29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4F5A1EE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E51F755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98A69D8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A93050" w:rsidRPr="00880857" w14:paraId="116C34F4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69CBF22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D757D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6A70F2B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A1CE43A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4E54FCFF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382AB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C740C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68CACA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C94B28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4425CE3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7A96B5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F46FF3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677A11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66B7A5F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586ABA4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F24A2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3A444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E91A65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A6FEB8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2B3138D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73816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8298D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19EFDF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81840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EB58358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01F09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7F865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9811A3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8D7ED41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09CD747C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7CB1A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B8B9C5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FBBB3E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F07537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3EBE5CB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FA60B0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BF6CA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417555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E328A2D" w14:textId="77777777" w:rsidR="00A93050" w:rsidRPr="00880857" w:rsidRDefault="00A93050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050" w:rsidRPr="00880857" w14:paraId="2A5BD690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DB89E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6C8DF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694FE4F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ECFABB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6EC4F31B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432B41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764" w14:textId="77777777" w:rsidR="00A93050" w:rsidRPr="00880857" w:rsidRDefault="00A93050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F70BCE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28CCDEF" w14:textId="77777777" w:rsidR="00A93050" w:rsidRPr="00880857" w:rsidRDefault="00A93050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050" w:rsidRPr="00880857" w14:paraId="4C91F477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14AF563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258C1D48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B4C12B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07611B5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DB06657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165C5D6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07864D3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5C0F121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5EF7034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2FD00503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6352DD3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CFD5700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DFF9AE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1E66C27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AE4AFDE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5A5D0CD8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EC2A29F" w14:textId="77777777" w:rsidR="00A93050" w:rsidRPr="00880857" w:rsidRDefault="00A93050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BE573A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935305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67EBC5E6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323BDBA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3D67316C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3ADFD134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76990FB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информация отсутствует</w:t>
            </w:r>
          </w:p>
        </w:tc>
      </w:tr>
      <w:tr w:rsidR="00A93050" w:rsidRPr="00880857" w14:paraId="46E1B1F6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B13E4C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253D0A3A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1BE1BA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6538960F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73D06734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B751583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5C7390D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6E4883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4B1779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FAB5B50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D14259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8F3A4EB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60A9DA5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4E875B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информация отсутствует</w:t>
            </w:r>
          </w:p>
        </w:tc>
      </w:tr>
      <w:tr w:rsidR="00A93050" w:rsidRPr="00880857" w14:paraId="5ED85288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BDB012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2BC8FFE7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90E119D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BC6A5EE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информация отсутствует</w:t>
            </w:r>
          </w:p>
        </w:tc>
      </w:tr>
      <w:tr w:rsidR="00A93050" w:rsidRPr="00880857" w14:paraId="2FE1D4B4" w14:textId="77777777" w:rsidTr="00880857">
        <w:trPr>
          <w:jc w:val="center"/>
        </w:trPr>
        <w:tc>
          <w:tcPr>
            <w:tcW w:w="1532" w:type="dxa"/>
          </w:tcPr>
          <w:p w14:paraId="2BE318A7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2359210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C315006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AD7B259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5E6A2B91" w14:textId="77777777" w:rsidTr="00880857">
        <w:trPr>
          <w:jc w:val="center"/>
        </w:trPr>
        <w:tc>
          <w:tcPr>
            <w:tcW w:w="1532" w:type="dxa"/>
          </w:tcPr>
          <w:p w14:paraId="05A9C51A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CFB2367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989FFA9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E21B6AF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32D92970" w14:textId="77777777" w:rsidTr="00880857">
        <w:trPr>
          <w:jc w:val="center"/>
        </w:trPr>
        <w:tc>
          <w:tcPr>
            <w:tcW w:w="1532" w:type="dxa"/>
          </w:tcPr>
          <w:p w14:paraId="2A164B45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345257A1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5F892DB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C26AD75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0E640ED7" w14:textId="77777777" w:rsidTr="00880857">
        <w:trPr>
          <w:jc w:val="center"/>
        </w:trPr>
        <w:tc>
          <w:tcPr>
            <w:tcW w:w="1532" w:type="dxa"/>
          </w:tcPr>
          <w:p w14:paraId="50176F8C" w14:textId="77777777" w:rsidR="00A93050" w:rsidRPr="00880857" w:rsidRDefault="00A93050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2E1F411A" w14:textId="77777777" w:rsidR="00A93050" w:rsidRPr="00880857" w:rsidRDefault="00A93050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001143DD" w14:textId="77777777" w:rsidR="00A93050" w:rsidRPr="00880857" w:rsidRDefault="00A93050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3165185A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50" w:rsidRPr="00880857" w14:paraId="417AEB77" w14:textId="77777777" w:rsidTr="00880857">
        <w:trPr>
          <w:jc w:val="center"/>
        </w:trPr>
        <w:tc>
          <w:tcPr>
            <w:tcW w:w="14459" w:type="dxa"/>
            <w:gridSpan w:val="4"/>
          </w:tcPr>
          <w:p w14:paraId="2F99FC90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A93050" w:rsidRPr="00880857" w14:paraId="0241ADEE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23A81531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A93050" w:rsidRPr="00880857" w14:paraId="7D9B5537" w14:textId="77777777" w:rsidTr="00880857">
        <w:trPr>
          <w:jc w:val="center"/>
        </w:trPr>
        <w:tc>
          <w:tcPr>
            <w:tcW w:w="14459" w:type="dxa"/>
            <w:gridSpan w:val="4"/>
          </w:tcPr>
          <w:p w14:paraId="2CBA2E9F" w14:textId="77777777" w:rsidR="00A93050" w:rsidRPr="00880857" w:rsidRDefault="00A93050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A93050" w:rsidRPr="00880857" w14:paraId="4DE78027" w14:textId="77777777" w:rsidTr="00880857">
        <w:trPr>
          <w:jc w:val="center"/>
        </w:trPr>
        <w:tc>
          <w:tcPr>
            <w:tcW w:w="14459" w:type="dxa"/>
            <w:gridSpan w:val="4"/>
          </w:tcPr>
          <w:p w14:paraId="4B210C73" w14:textId="77777777" w:rsidR="00A93050" w:rsidRPr="00880857" w:rsidRDefault="00A93050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A93050" w:rsidRPr="00880857" w14:paraId="31A1D847" w14:textId="77777777" w:rsidTr="00880857">
        <w:trPr>
          <w:jc w:val="center"/>
        </w:trPr>
        <w:tc>
          <w:tcPr>
            <w:tcW w:w="14459" w:type="dxa"/>
            <w:gridSpan w:val="4"/>
          </w:tcPr>
          <w:p w14:paraId="452C32FB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4BACA6B7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18 из 22 индикаторам. Кс=8,2;</w:t>
            </w:r>
          </w:p>
          <w:p w14:paraId="3984AB06" w14:textId="77777777" w:rsidR="00A93050" w:rsidRPr="00880857" w:rsidRDefault="00A93050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28F2E021" w14:textId="77777777" w:rsidR="00A93050" w:rsidRPr="00880857" w:rsidRDefault="00A93050" w:rsidP="00A930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C6848" w14:textId="0428DCCE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5B7FCF6" w14:textId="037BEFE5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13</w:t>
      </w:r>
    </w:p>
    <w:p w14:paraId="35676E3F" w14:textId="77777777" w:rsid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6E7040E2" w14:textId="7C9E7874" w:rsidR="00437F22" w:rsidRPr="00880857" w:rsidRDefault="004A02EA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437F22" w:rsidRPr="00880857">
        <w:rPr>
          <w:rFonts w:ascii="Times New Roman" w:hAnsi="Times New Roman" w:cs="Times New Roman"/>
          <w:b/>
          <w:sz w:val="24"/>
          <w:szCs w:val="24"/>
        </w:rPr>
        <w:t xml:space="preserve"> Михайловское </w:t>
      </w:r>
      <w:r w:rsidR="00437F22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710B3B00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6375FDE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09B9FF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D541D3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EF1D56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E954F2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0E5243F8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56E35E1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B9E8D1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C98D18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DAA036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58EAE46B" w14:textId="77777777" w:rsidTr="00880857">
        <w:trPr>
          <w:jc w:val="center"/>
        </w:trPr>
        <w:tc>
          <w:tcPr>
            <w:tcW w:w="14459" w:type="dxa"/>
            <w:gridSpan w:val="4"/>
          </w:tcPr>
          <w:p w14:paraId="05062CA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65673A21" w14:textId="77777777" w:rsidTr="00880857">
        <w:trPr>
          <w:jc w:val="center"/>
        </w:trPr>
        <w:tc>
          <w:tcPr>
            <w:tcW w:w="1532" w:type="dxa"/>
          </w:tcPr>
          <w:p w14:paraId="4649C51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71B1CF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632CAC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59A241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437F22" w:rsidRPr="00880857" w14:paraId="11C3F6D3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42DF18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7DDAD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2A20059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982961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624963A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E0BEA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F5A9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442729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323B9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523EC85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A3F36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BDA97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719DA3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D485F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0D1103F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358AB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748E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35579A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128AF1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63E72B5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68F80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03F1F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982578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865035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D460161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C3498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83CE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275054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E57E70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информация</w:t>
            </w:r>
          </w:p>
        </w:tc>
      </w:tr>
      <w:tr w:rsidR="00437F22" w:rsidRPr="00880857" w14:paraId="57664073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AFD54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60C57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4642FA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84455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отсутствует информация</w:t>
            </w:r>
          </w:p>
        </w:tc>
      </w:tr>
      <w:tr w:rsidR="00437F22" w:rsidRPr="00880857" w14:paraId="3013B7B9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C36E3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735A7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E82181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E21A31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628358A6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7BF99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2F75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277843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183A5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336EFAB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ECBCD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14A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621E34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D196B52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0DE1D0EF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1D956CE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87ED40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498AD5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03DCCA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42CAFCC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2B190A6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AB130B6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AA6BCC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9A46E6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19F8AA8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2161166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4A53979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19A987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2D71DD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967293F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00971D8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55B836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88D17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D8FCC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0C7ED69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05A661D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5B04CDB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625510C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47111E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63538C3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0EB949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8B0F8BD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6843633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7C424A9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01A1603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2CF4E8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6039783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2D83E9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E674C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3101409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3CB3B5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6B0790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B200EA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7DE37D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768DBBD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6ADD5F3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99A481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ECCCAD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518D5E5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659FE9E" w14:textId="77777777" w:rsidTr="00880857">
        <w:trPr>
          <w:jc w:val="center"/>
        </w:trPr>
        <w:tc>
          <w:tcPr>
            <w:tcW w:w="1532" w:type="dxa"/>
          </w:tcPr>
          <w:p w14:paraId="4CC2BAF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658BD013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3FBA5F2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BE0B3A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C082ACA" w14:textId="77777777" w:rsidTr="00880857">
        <w:trPr>
          <w:jc w:val="center"/>
        </w:trPr>
        <w:tc>
          <w:tcPr>
            <w:tcW w:w="1532" w:type="dxa"/>
          </w:tcPr>
          <w:p w14:paraId="6589B62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F1E16A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7058547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07AC676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«-» отсутствует раздел</w:t>
            </w:r>
          </w:p>
        </w:tc>
      </w:tr>
      <w:tr w:rsidR="00437F22" w:rsidRPr="00880857" w14:paraId="07ABC419" w14:textId="77777777" w:rsidTr="00880857">
        <w:trPr>
          <w:jc w:val="center"/>
        </w:trPr>
        <w:tc>
          <w:tcPr>
            <w:tcW w:w="1532" w:type="dxa"/>
          </w:tcPr>
          <w:p w14:paraId="605E8D0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6562DB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324F1A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B57F05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069C77F" w14:textId="77777777" w:rsidTr="00880857">
        <w:trPr>
          <w:jc w:val="center"/>
        </w:trPr>
        <w:tc>
          <w:tcPr>
            <w:tcW w:w="1532" w:type="dxa"/>
          </w:tcPr>
          <w:p w14:paraId="638EB70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510F12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2600E619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0B88211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181EE66" w14:textId="77777777" w:rsidTr="00880857">
        <w:trPr>
          <w:jc w:val="center"/>
        </w:trPr>
        <w:tc>
          <w:tcPr>
            <w:tcW w:w="14459" w:type="dxa"/>
            <w:gridSpan w:val="4"/>
          </w:tcPr>
          <w:p w14:paraId="751714B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5A64D1F4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40A378F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2C93A9B2" w14:textId="77777777" w:rsidTr="00880857">
        <w:trPr>
          <w:jc w:val="center"/>
        </w:trPr>
        <w:tc>
          <w:tcPr>
            <w:tcW w:w="14459" w:type="dxa"/>
            <w:gridSpan w:val="4"/>
          </w:tcPr>
          <w:p w14:paraId="68D7744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6F9356DD" w14:textId="77777777" w:rsidTr="00880857">
        <w:trPr>
          <w:jc w:val="center"/>
        </w:trPr>
        <w:tc>
          <w:tcPr>
            <w:tcW w:w="14459" w:type="dxa"/>
            <w:gridSpan w:val="4"/>
          </w:tcPr>
          <w:p w14:paraId="37E1E177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5DE332DC" w14:textId="77777777" w:rsidTr="00880857">
        <w:trPr>
          <w:jc w:val="center"/>
        </w:trPr>
        <w:tc>
          <w:tcPr>
            <w:tcW w:w="14459" w:type="dxa"/>
            <w:gridSpan w:val="4"/>
          </w:tcPr>
          <w:p w14:paraId="027844D0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5AF4A206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19 из 22 индикаторам. Кс=8,6;</w:t>
            </w:r>
          </w:p>
          <w:p w14:paraId="75F89E70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70230BA5" w14:textId="77777777" w:rsidR="00437F22" w:rsidRPr="00880857" w:rsidRDefault="00437F22" w:rsidP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B8A9A" w14:textId="0B829E19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71CF7531" w14:textId="44AEE561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14</w:t>
      </w:r>
    </w:p>
    <w:p w14:paraId="3ECFD0B0" w14:textId="554C83F5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proofErr w:type="spellStart"/>
      <w:r w:rsidR="004A02EA">
        <w:rPr>
          <w:rFonts w:ascii="Times New Roman" w:hAnsi="Times New Roman" w:cs="Times New Roman"/>
          <w:b/>
          <w:sz w:val="24"/>
          <w:szCs w:val="24"/>
        </w:rPr>
        <w:t>Ницинского</w:t>
      </w:r>
      <w:proofErr w:type="spellEnd"/>
      <w:r w:rsidR="004A02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59F5B832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4585BB6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672C1C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B817A1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61367D8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27B945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7C345F86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42A84F0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DEC897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663B1B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9A4A40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6FF684A3" w14:textId="77777777" w:rsidTr="00880857">
        <w:trPr>
          <w:jc w:val="center"/>
        </w:trPr>
        <w:tc>
          <w:tcPr>
            <w:tcW w:w="14459" w:type="dxa"/>
            <w:gridSpan w:val="4"/>
          </w:tcPr>
          <w:p w14:paraId="00419B7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5392EE91" w14:textId="77777777" w:rsidTr="00880857">
        <w:trPr>
          <w:jc w:val="center"/>
        </w:trPr>
        <w:tc>
          <w:tcPr>
            <w:tcW w:w="1532" w:type="dxa"/>
          </w:tcPr>
          <w:p w14:paraId="5F4B61F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9F9450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AD9D54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1D8571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2027 г.</w:t>
            </w:r>
          </w:p>
        </w:tc>
      </w:tr>
      <w:tr w:rsidR="00437F22" w:rsidRPr="00880857" w14:paraId="4B4C5E6F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6D7144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0EAD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23AD084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0244A8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3AC6CAC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CF9B0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BE33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9C8963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F38734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0F1C112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D1EDB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90FD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300C7A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F9104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A4CC5EF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889B2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987C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F4A8FC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A7BCBF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3006487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52175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55992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4E14A6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EF439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A16041C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1D47C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6F0F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165ECA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E345E6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1A188845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A881A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301EA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CED5FD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81F81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63B0F057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306BB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17BEF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41C76F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0C8E04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 об этапах реализации программы</w:t>
            </w:r>
          </w:p>
        </w:tc>
      </w:tr>
      <w:tr w:rsidR="00437F22" w:rsidRPr="00880857" w14:paraId="5A099BBE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011EF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E7A2B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A71AE8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41EC0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 об объемах финансирования</w:t>
            </w:r>
          </w:p>
        </w:tc>
      </w:tr>
      <w:tr w:rsidR="00437F22" w:rsidRPr="00880857" w14:paraId="073CE1BD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A8ACF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D9D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454043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6326AEC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3A82A351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45ACC8D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0A15D9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198F0A0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F8132B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45818E5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40C02D4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7969267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67B526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163E1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BA5ABC2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72BFF9A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9D99499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B26811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32D1C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B455A49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4DBB18B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DB07D1A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6BC06A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657A44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76CFB7EB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1EA561F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9ACD49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0665839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7F76420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3B6AADD3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9CFA73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4E4D96C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19F49C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nil"/>
            </w:tcBorders>
          </w:tcPr>
          <w:p w14:paraId="26DE5B8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не по теме</w:t>
            </w:r>
          </w:p>
        </w:tc>
      </w:tr>
      <w:tr w:rsidR="00437F22" w:rsidRPr="00880857" w14:paraId="3DFC4BFD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69B58B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0A6140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E5B444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E58568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FAE9CD7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12FC05A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9726C6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5B4975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C1F814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98CB2D6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8C3B21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694930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3CD8FF2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6BC1815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95A4FD2" w14:textId="77777777" w:rsidTr="00880857">
        <w:trPr>
          <w:jc w:val="center"/>
        </w:trPr>
        <w:tc>
          <w:tcPr>
            <w:tcW w:w="1532" w:type="dxa"/>
          </w:tcPr>
          <w:p w14:paraId="25B5A4D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482AC7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6420416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447AE2C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не по теме</w:t>
            </w:r>
          </w:p>
        </w:tc>
      </w:tr>
      <w:tr w:rsidR="00437F22" w:rsidRPr="00880857" w14:paraId="5E43AD36" w14:textId="77777777" w:rsidTr="00880857">
        <w:trPr>
          <w:jc w:val="center"/>
        </w:trPr>
        <w:tc>
          <w:tcPr>
            <w:tcW w:w="1532" w:type="dxa"/>
          </w:tcPr>
          <w:p w14:paraId="58B5043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370163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E10FA1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C575AD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437F22" w:rsidRPr="00880857" w14:paraId="356AD816" w14:textId="77777777" w:rsidTr="00880857">
        <w:trPr>
          <w:jc w:val="center"/>
        </w:trPr>
        <w:tc>
          <w:tcPr>
            <w:tcW w:w="1532" w:type="dxa"/>
          </w:tcPr>
          <w:p w14:paraId="6558CDA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AD7569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222AD0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755109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не по теме</w:t>
            </w:r>
          </w:p>
        </w:tc>
      </w:tr>
      <w:tr w:rsidR="00437F22" w:rsidRPr="00880857" w14:paraId="00610040" w14:textId="77777777" w:rsidTr="00880857">
        <w:trPr>
          <w:jc w:val="center"/>
        </w:trPr>
        <w:tc>
          <w:tcPr>
            <w:tcW w:w="1532" w:type="dxa"/>
          </w:tcPr>
          <w:p w14:paraId="5EF08C4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D43245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23D4EFB3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</w:tcPr>
          <w:p w14:paraId="3AFC695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не по теме</w:t>
            </w:r>
          </w:p>
        </w:tc>
      </w:tr>
      <w:tr w:rsidR="00437F22" w:rsidRPr="00880857" w14:paraId="2C40DDE8" w14:textId="77777777" w:rsidTr="00880857">
        <w:trPr>
          <w:jc w:val="center"/>
        </w:trPr>
        <w:tc>
          <w:tcPr>
            <w:tcW w:w="14459" w:type="dxa"/>
            <w:gridSpan w:val="4"/>
          </w:tcPr>
          <w:p w14:paraId="2453571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0FD499DD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4F8DD94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50EA01B1" w14:textId="77777777" w:rsidTr="00880857">
        <w:trPr>
          <w:jc w:val="center"/>
        </w:trPr>
        <w:tc>
          <w:tcPr>
            <w:tcW w:w="14459" w:type="dxa"/>
            <w:gridSpan w:val="4"/>
          </w:tcPr>
          <w:p w14:paraId="6A1F617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5DA15703" w14:textId="77777777" w:rsidTr="00880857">
        <w:trPr>
          <w:jc w:val="center"/>
        </w:trPr>
        <w:tc>
          <w:tcPr>
            <w:tcW w:w="14459" w:type="dxa"/>
            <w:gridSpan w:val="4"/>
          </w:tcPr>
          <w:p w14:paraId="3C4FD4BE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0A60D304" w14:textId="77777777" w:rsidTr="00880857">
        <w:trPr>
          <w:jc w:val="center"/>
        </w:trPr>
        <w:tc>
          <w:tcPr>
            <w:tcW w:w="14459" w:type="dxa"/>
            <w:gridSpan w:val="4"/>
          </w:tcPr>
          <w:p w14:paraId="1193EDB4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7312BD2C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8 из 22 индикаторам. Кс=3,6;</w:t>
            </w:r>
          </w:p>
          <w:p w14:paraId="30F03653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3F8BF128" w14:textId="77777777" w:rsidR="00437F22" w:rsidRPr="00880857" w:rsidRDefault="00437F22" w:rsidP="00437F2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7E0F4" w14:textId="76AF67EA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0D07C4BA" w14:textId="04A29521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15</w:t>
      </w:r>
    </w:p>
    <w:p w14:paraId="1DA33181" w14:textId="77777777" w:rsid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7E12CF96" w14:textId="1008B479" w:rsidR="00437F22" w:rsidRPr="00880857" w:rsidRDefault="004A02EA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Новоуральский</w:t>
      </w:r>
      <w:proofErr w:type="spellEnd"/>
      <w:r w:rsidR="00437F22"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F22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05DBCA08" w14:textId="77777777" w:rsidTr="00880857">
        <w:tc>
          <w:tcPr>
            <w:tcW w:w="1532" w:type="dxa"/>
          </w:tcPr>
          <w:p w14:paraId="32B29A4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8D5D8D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</w:tcPr>
          <w:p w14:paraId="0EEC35F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</w:tcPr>
          <w:p w14:paraId="16DE8B9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</w:tcPr>
          <w:p w14:paraId="729CD67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002A49A0" w14:textId="77777777" w:rsidTr="00880857">
        <w:tc>
          <w:tcPr>
            <w:tcW w:w="1532" w:type="dxa"/>
            <w:tcBorders>
              <w:bottom w:val="single" w:sz="4" w:space="0" w:color="auto"/>
            </w:tcBorders>
          </w:tcPr>
          <w:p w14:paraId="5BE236B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05947C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C241D9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09145A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3B84955E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715741C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312CD6DB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6863000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3905E8C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32C1313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88A6AB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2040 г., программа – с 2017 по 2026 г. (9 лет, менее 10)</w:t>
            </w:r>
          </w:p>
        </w:tc>
      </w:tr>
      <w:tr w:rsidR="00437F22" w:rsidRPr="00880857" w14:paraId="1E2854C5" w14:textId="77777777" w:rsidTr="00880857">
        <w:trPr>
          <w:trHeight w:val="251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203B6A6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226C9E0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BF7FC8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33A00D3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DC0BDA9" w14:textId="77777777" w:rsidTr="00880857">
        <w:trPr>
          <w:trHeight w:val="29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C48D63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14EF53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D2214C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F83C8F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75FD48C" w14:textId="77777777" w:rsidTr="0088085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638DCC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E79A237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B510A8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F0E6C5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70A4E31" w14:textId="77777777" w:rsidTr="0088085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269D18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097291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и разработчиков программы,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их местонахождение;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211231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67AFB6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920D807" w14:textId="77777777" w:rsidTr="00880857">
        <w:trPr>
          <w:trHeight w:val="21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2166901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6B341A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5E9DE4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80168D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AF2B1C9" w14:textId="77777777" w:rsidTr="0088085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3C0C540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000F91F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061ECE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CA678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60DE7C5" w14:textId="77777777" w:rsidTr="00880857">
        <w:trPr>
          <w:trHeight w:val="119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B9B4B0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F9A31AB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9705D1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6AF16E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2A901AE" w14:textId="77777777" w:rsidTr="0088085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E813A3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EA36563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D75684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C2F0393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34903C9E" w14:textId="77777777" w:rsidTr="00880857">
        <w:trPr>
          <w:trHeight w:val="28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8B263E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EAF59C7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813FE5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11EBC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9A9C50A" w14:textId="77777777" w:rsidTr="00880857">
        <w:trPr>
          <w:trHeight w:val="225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1C7239C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651EC8C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690A4DF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B5CFEDA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69D09FD2" w14:textId="77777777" w:rsidTr="00880857">
        <w:trPr>
          <w:trHeight w:val="505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10F8F44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9C084B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29AF2A8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4000628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B4D4C09" w14:textId="77777777" w:rsidTr="00880857">
        <w:trPr>
          <w:trHeight w:val="972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3901FC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B1F924C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53C3D4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306EA0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61AA94B" w14:textId="77777777" w:rsidTr="00880857">
        <w:trPr>
          <w:trHeight w:val="143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F6ADD4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1B77E67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779033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7C5D7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24AC54C" w14:textId="77777777" w:rsidTr="00880857">
        <w:trPr>
          <w:trHeight w:val="2253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7DDA73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D65DF40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832591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91969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45B9FFA" w14:textId="77777777" w:rsidTr="00880857">
        <w:trPr>
          <w:trHeight w:val="996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597FAF0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126B79A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40263BF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5D7D6E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38BBFA1" w14:textId="77777777" w:rsidTr="00880857"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1A1507A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3D420C2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6BF9930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608B857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02AF294" w14:textId="77777777" w:rsidTr="00880857">
        <w:tc>
          <w:tcPr>
            <w:tcW w:w="1532" w:type="dxa"/>
            <w:tcBorders>
              <w:top w:val="nil"/>
              <w:bottom w:val="nil"/>
            </w:tcBorders>
          </w:tcPr>
          <w:p w14:paraId="0343736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DB02B0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A6FDD9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094311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8005C3E" w14:textId="77777777" w:rsidTr="00880857">
        <w:tc>
          <w:tcPr>
            <w:tcW w:w="1532" w:type="dxa"/>
            <w:tcBorders>
              <w:top w:val="nil"/>
              <w:bottom w:val="nil"/>
            </w:tcBorders>
          </w:tcPr>
          <w:p w14:paraId="4AA8E15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BD9D50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ECEEC4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34C0FA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4A7E581" w14:textId="77777777" w:rsidTr="00880857"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40DF9EA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5DD718E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1FE34FC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E775FE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437F22" w:rsidRPr="00880857" w14:paraId="3CC1B4B0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681C80F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288C94B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34321C8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17D3E0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4FDD184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6E3DA07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4D4233C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FC9097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E7D38ED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9F9D1C2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185B5A4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03A2CE1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17C893E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4DEFF6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437F22" w:rsidRPr="00880857" w14:paraId="1E4866A1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FF1058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5C6DBDD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919E5E8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195E39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6DBE66E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5A95FB7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6793225D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7D23F5A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40C266DD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129A33D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44489986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7CF0FDE1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36CD60EC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30367C07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3540E3EC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19 из 22 индикаторам. Кс=8,6;</w:t>
            </w:r>
          </w:p>
          <w:p w14:paraId="1574A43C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ПКР ТИ не учитывается при мониторинге.</w:t>
            </w:r>
          </w:p>
        </w:tc>
      </w:tr>
    </w:tbl>
    <w:p w14:paraId="07662ED5" w14:textId="29F8F364" w:rsidR="00880857" w:rsidRPr="00880857" w:rsidRDefault="008808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69CEED" w14:textId="6C3FD320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16</w:t>
      </w:r>
    </w:p>
    <w:p w14:paraId="6E34471E" w14:textId="5B658970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proofErr w:type="spellStart"/>
      <w:r w:rsidR="004A02EA">
        <w:rPr>
          <w:rFonts w:ascii="Times New Roman" w:hAnsi="Times New Roman" w:cs="Times New Roman"/>
          <w:b/>
          <w:sz w:val="24"/>
          <w:szCs w:val="24"/>
        </w:rPr>
        <w:t>Обуховского</w:t>
      </w:r>
      <w:proofErr w:type="spellEnd"/>
      <w:r w:rsidR="004A02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36D0F0F7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66992EC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DA3687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0EBB2F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D3C77E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3CFD2A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6BCB0F35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08B8F23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A313AE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DAE046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7EC357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49300334" w14:textId="77777777" w:rsidTr="00880857">
        <w:trPr>
          <w:jc w:val="center"/>
        </w:trPr>
        <w:tc>
          <w:tcPr>
            <w:tcW w:w="14459" w:type="dxa"/>
            <w:gridSpan w:val="4"/>
          </w:tcPr>
          <w:p w14:paraId="6813585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696491A1" w14:textId="77777777" w:rsidTr="00880857">
        <w:trPr>
          <w:jc w:val="center"/>
        </w:trPr>
        <w:tc>
          <w:tcPr>
            <w:tcW w:w="1532" w:type="dxa"/>
          </w:tcPr>
          <w:p w14:paraId="51F7AB5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57442E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8386BA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78661D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437F22" w:rsidRPr="00880857" w14:paraId="67335DC6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33B87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395593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2394AAC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968DEA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3EAD18F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A1675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82D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BD582B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9036FF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7145F35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7646B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FC4B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215BD1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703C7C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6249BC87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95516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603AB3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0B8C8E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C004AF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9D3B2AE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D2612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70F4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1411FE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A70F0D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6A3DC4C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7AA9E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5FEC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99CFB8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66A49F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37EEB63C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47347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7F9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48F8CD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21AC46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3D9B0F4F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D1E27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960FF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D3ADCD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372BDF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6D4AA71D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A728F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2D7F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8101E5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D69576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32D11ADB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F9F32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F811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235B2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16D8D44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3946865D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1B00236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F5A996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01BB073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F108EE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DCDE331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619D7DE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1F47BEE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B43585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19FE2D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EA969AB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7E91922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1A1140D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B8AF29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C8969B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E2D394F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7447BD6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F39209B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DA4C99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D6029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разбивка по пятилетиям</w:t>
            </w:r>
          </w:p>
        </w:tc>
      </w:tr>
      <w:tr w:rsidR="00437F22" w:rsidRPr="00880857" w14:paraId="0BA29EB0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67FC743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B03977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3D63AC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C9A6F0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1A2D021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78AE876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A8E30FF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BFA7CB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38FE07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AFFBED5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E1763E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26117C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1DAB66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E93E68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C3F3456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048B98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102938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AE2D5A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2B03D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разбивка по пятилетиям</w:t>
            </w:r>
          </w:p>
        </w:tc>
      </w:tr>
      <w:tr w:rsidR="00437F22" w:rsidRPr="00880857" w14:paraId="791A4ED2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0FC789E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75033C42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82BB72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601DFA5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0F99C172" w14:textId="77777777" w:rsidTr="00880857">
        <w:trPr>
          <w:jc w:val="center"/>
        </w:trPr>
        <w:tc>
          <w:tcPr>
            <w:tcW w:w="1532" w:type="dxa"/>
          </w:tcPr>
          <w:p w14:paraId="014EBF5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50FE3A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D9D05C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BF2E07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437F22" w:rsidRPr="00880857" w14:paraId="44725DAC" w14:textId="77777777" w:rsidTr="00880857">
        <w:trPr>
          <w:jc w:val="center"/>
        </w:trPr>
        <w:tc>
          <w:tcPr>
            <w:tcW w:w="1532" w:type="dxa"/>
          </w:tcPr>
          <w:p w14:paraId="189EFD3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664254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AF704E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183481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437F22" w:rsidRPr="00880857" w14:paraId="62B209A7" w14:textId="77777777" w:rsidTr="00880857">
        <w:trPr>
          <w:jc w:val="center"/>
        </w:trPr>
        <w:tc>
          <w:tcPr>
            <w:tcW w:w="1532" w:type="dxa"/>
          </w:tcPr>
          <w:p w14:paraId="728060D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4210957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141C87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3B49B2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437F22" w:rsidRPr="00880857" w14:paraId="4C36757B" w14:textId="77777777" w:rsidTr="00880857">
        <w:trPr>
          <w:jc w:val="center"/>
        </w:trPr>
        <w:tc>
          <w:tcPr>
            <w:tcW w:w="1532" w:type="dxa"/>
          </w:tcPr>
          <w:p w14:paraId="6329329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E87C74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9F45CCF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</w:tcPr>
          <w:p w14:paraId="2E995AA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отсутствует раздел</w:t>
            </w:r>
          </w:p>
        </w:tc>
      </w:tr>
      <w:tr w:rsidR="00437F22" w:rsidRPr="00880857" w14:paraId="6F5116DC" w14:textId="77777777" w:rsidTr="00880857">
        <w:trPr>
          <w:jc w:val="center"/>
        </w:trPr>
        <w:tc>
          <w:tcPr>
            <w:tcW w:w="14459" w:type="dxa"/>
            <w:gridSpan w:val="4"/>
          </w:tcPr>
          <w:p w14:paraId="6045C2D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78E4F92B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14E6E4D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117CAB8A" w14:textId="77777777" w:rsidTr="00880857">
        <w:trPr>
          <w:jc w:val="center"/>
        </w:trPr>
        <w:tc>
          <w:tcPr>
            <w:tcW w:w="14459" w:type="dxa"/>
            <w:gridSpan w:val="4"/>
          </w:tcPr>
          <w:p w14:paraId="0337DF4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45F3DC07" w14:textId="77777777" w:rsidTr="00880857">
        <w:trPr>
          <w:jc w:val="center"/>
        </w:trPr>
        <w:tc>
          <w:tcPr>
            <w:tcW w:w="14459" w:type="dxa"/>
            <w:gridSpan w:val="4"/>
          </w:tcPr>
          <w:p w14:paraId="76CD8853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5E1DC712" w14:textId="77777777" w:rsidTr="00880857">
        <w:trPr>
          <w:jc w:val="center"/>
        </w:trPr>
        <w:tc>
          <w:tcPr>
            <w:tcW w:w="14459" w:type="dxa"/>
            <w:gridSpan w:val="4"/>
          </w:tcPr>
          <w:p w14:paraId="374CC665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1763DFF8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10 из 22 индикаторам. Кс=4,5;</w:t>
            </w:r>
          </w:p>
          <w:p w14:paraId="6D93E750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376AE3AB" w14:textId="77777777" w:rsidR="00437F22" w:rsidRPr="00880857" w:rsidRDefault="00437F22" w:rsidP="00437F2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FE0CA" w14:textId="1AACE0B4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2BD72B33" w14:textId="67935F0B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17</w:t>
      </w:r>
    </w:p>
    <w:p w14:paraId="78A10C34" w14:textId="4F46843E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r w:rsidR="004A02EA">
        <w:rPr>
          <w:rFonts w:ascii="Times New Roman" w:hAnsi="Times New Roman" w:cs="Times New Roman"/>
          <w:b/>
          <w:sz w:val="24"/>
          <w:szCs w:val="24"/>
        </w:rPr>
        <w:t>Полевского городского округа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72523A6C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555E2E6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92848C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97D5FE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9D3DCD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FCBA3A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4D0E2254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57982BB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3D19CF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B7E896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06991E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08F1024D" w14:textId="77777777" w:rsidTr="00880857">
        <w:trPr>
          <w:jc w:val="center"/>
        </w:trPr>
        <w:tc>
          <w:tcPr>
            <w:tcW w:w="14459" w:type="dxa"/>
            <w:gridSpan w:val="4"/>
          </w:tcPr>
          <w:p w14:paraId="3247D63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7DC5C769" w14:textId="77777777" w:rsidTr="00880857">
        <w:trPr>
          <w:jc w:val="center"/>
        </w:trPr>
        <w:tc>
          <w:tcPr>
            <w:tcW w:w="14459" w:type="dxa"/>
            <w:gridSpan w:val="4"/>
          </w:tcPr>
          <w:p w14:paraId="20F1F80D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437F22" w:rsidRPr="00880857" w14:paraId="76646A8A" w14:textId="77777777" w:rsidTr="00880857">
        <w:trPr>
          <w:jc w:val="center"/>
        </w:trPr>
        <w:tc>
          <w:tcPr>
            <w:tcW w:w="14459" w:type="dxa"/>
            <w:gridSpan w:val="4"/>
          </w:tcPr>
          <w:p w14:paraId="27800C4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23B8FF9D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0558336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от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от 17.05.2018 № 7233, программа в целом соответствует Постановлению СКИ.</w:t>
            </w:r>
          </w:p>
        </w:tc>
      </w:tr>
      <w:tr w:rsidR="00437F22" w:rsidRPr="00880857" w14:paraId="3CC43598" w14:textId="77777777" w:rsidTr="00880857">
        <w:trPr>
          <w:jc w:val="center"/>
        </w:trPr>
        <w:tc>
          <w:tcPr>
            <w:tcW w:w="14459" w:type="dxa"/>
            <w:gridSpan w:val="4"/>
          </w:tcPr>
          <w:p w14:paraId="0B32F3E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5C5493C9" w14:textId="77777777" w:rsidTr="00880857">
        <w:trPr>
          <w:jc w:val="center"/>
        </w:trPr>
        <w:tc>
          <w:tcPr>
            <w:tcW w:w="14459" w:type="dxa"/>
            <w:gridSpan w:val="4"/>
          </w:tcPr>
          <w:p w14:paraId="4E48DD0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437F22" w:rsidRPr="00880857" w14:paraId="5F46BE29" w14:textId="77777777" w:rsidTr="00880857">
        <w:trPr>
          <w:jc w:val="center"/>
        </w:trPr>
        <w:tc>
          <w:tcPr>
            <w:tcW w:w="14459" w:type="dxa"/>
            <w:gridSpan w:val="4"/>
          </w:tcPr>
          <w:p w14:paraId="33B666FA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7799604E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СКИ в целом соответствует Постановлению СКИ. Кс=10;</w:t>
            </w:r>
          </w:p>
          <w:p w14:paraId="52108838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СИ и ПКР ТИ не учитывается при мониторинге.</w:t>
            </w:r>
          </w:p>
        </w:tc>
      </w:tr>
    </w:tbl>
    <w:p w14:paraId="37FA015D" w14:textId="77777777" w:rsidR="00437F22" w:rsidRPr="00880857" w:rsidRDefault="00437F22" w:rsidP="00437F2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51B1A" w14:textId="0D1317CB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3528928" w14:textId="77777777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3.18</w:t>
      </w:r>
    </w:p>
    <w:p w14:paraId="4E9DFA1A" w14:textId="77777777" w:rsid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2064A983" w14:textId="1D9088D2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b/>
          <w:sz w:val="24"/>
          <w:szCs w:val="24"/>
        </w:rPr>
        <w:t xml:space="preserve">ГО Ревда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6F002F8B" w14:textId="77777777" w:rsidTr="00880857">
        <w:tc>
          <w:tcPr>
            <w:tcW w:w="1532" w:type="dxa"/>
          </w:tcPr>
          <w:p w14:paraId="50C7C23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A7341C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</w:tcPr>
          <w:p w14:paraId="52AE474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</w:tcPr>
          <w:p w14:paraId="02F24C0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</w:tcPr>
          <w:p w14:paraId="245BC0C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4A96A4DA" w14:textId="77777777" w:rsidTr="00880857">
        <w:tc>
          <w:tcPr>
            <w:tcW w:w="1532" w:type="dxa"/>
            <w:tcBorders>
              <w:bottom w:val="single" w:sz="4" w:space="0" w:color="auto"/>
            </w:tcBorders>
          </w:tcPr>
          <w:p w14:paraId="752CEBB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75CC8C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D8FD57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1FCCEC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62DDBB57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103F2E3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32379FBA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6F68E8F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26BF6A2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1858738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45594B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437F22" w:rsidRPr="00880857" w14:paraId="0825DE5E" w14:textId="77777777" w:rsidTr="00880857">
        <w:trPr>
          <w:trHeight w:val="251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1AF77B9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234CFB3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5B4F338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08783F6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8A5A2B7" w14:textId="77777777" w:rsidTr="00880857">
        <w:trPr>
          <w:trHeight w:val="29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2FD05E3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7BC3CCC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B755AD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02BBAB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DDA8781" w14:textId="77777777" w:rsidTr="0088085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156029D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531CB0A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246FF6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BFB6F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96514D6" w14:textId="77777777" w:rsidTr="0088085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38D611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1D37C1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94D31A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76108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B1D165A" w14:textId="77777777" w:rsidTr="00880857">
        <w:trPr>
          <w:trHeight w:val="21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5DD310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1ADD65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504C5C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324855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E17E433" w14:textId="77777777" w:rsidTr="0088085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5EF655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C0EC079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CFAB8F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99617B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821DE11" w14:textId="77777777" w:rsidTr="00880857">
        <w:trPr>
          <w:trHeight w:val="119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359A5EE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E36BC3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4DFB26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4CC994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E4CBFF8" w14:textId="77777777" w:rsidTr="0088085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650E36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830CD3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33DBF4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2DFC9C7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445C7552" w14:textId="77777777" w:rsidTr="00880857">
        <w:trPr>
          <w:trHeight w:val="28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16D5D6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BA5A0EB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C1B496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DDC37F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2556C72" w14:textId="77777777" w:rsidTr="00880857">
        <w:trPr>
          <w:trHeight w:val="225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2A0D9C2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672CB4C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391FEEA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1912D3D6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1F9E0A14" w14:textId="77777777" w:rsidTr="00880857">
        <w:trPr>
          <w:trHeight w:val="505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222E11A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5C671A8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7A71204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60F12ED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2728332" w14:textId="77777777" w:rsidTr="00880857">
        <w:trPr>
          <w:trHeight w:val="972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CF5684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DAF0CF1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F90518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94183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отсутствуют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</w:t>
            </w:r>
          </w:p>
        </w:tc>
      </w:tr>
      <w:tr w:rsidR="00437F22" w:rsidRPr="00880857" w14:paraId="04614084" w14:textId="77777777" w:rsidTr="00880857">
        <w:trPr>
          <w:trHeight w:val="143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2E20075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DC70102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67E601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93A808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6DA79A8" w14:textId="77777777" w:rsidTr="00880857">
        <w:trPr>
          <w:trHeight w:val="2253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21F4C56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6458B6F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502EFB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CB27FB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7FF116B" w14:textId="77777777" w:rsidTr="00880857">
        <w:trPr>
          <w:trHeight w:val="996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7679E44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3D36F46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004BA67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13E8EF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0F009E6" w14:textId="77777777" w:rsidTr="00880857"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5F4BF19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F7FFEC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6C5DF8B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6C1BC8B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5155209" w14:textId="77777777" w:rsidTr="00880857">
        <w:tc>
          <w:tcPr>
            <w:tcW w:w="1532" w:type="dxa"/>
            <w:tcBorders>
              <w:top w:val="nil"/>
              <w:bottom w:val="nil"/>
            </w:tcBorders>
          </w:tcPr>
          <w:p w14:paraId="13B861F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3924CE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E9CB33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C9401C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B9EFDA7" w14:textId="77777777" w:rsidTr="00880857">
        <w:tc>
          <w:tcPr>
            <w:tcW w:w="1532" w:type="dxa"/>
            <w:tcBorders>
              <w:top w:val="nil"/>
              <w:bottom w:val="nil"/>
            </w:tcBorders>
          </w:tcPr>
          <w:p w14:paraId="4DF9113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7154A42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6CEAE6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2066D6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AA5808F" w14:textId="77777777" w:rsidTr="00880857"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5D75BA3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0875EC4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2EF65C4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C3DD1C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935F82B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A41A97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340E366F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204B06C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4F106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8920482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567E6A0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4AB76C2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9BD28E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8D6EEBF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D033F20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34C3B10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526AAC5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6163315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567DFD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7458592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3099B0C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131F896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3BE6F65B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685D4E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58721F2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4122223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50AE054F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3C2E20D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от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от 03.05.2018 № 6597, программа частично не соответствует Постановлению СКИ.</w:t>
            </w:r>
          </w:p>
        </w:tc>
      </w:tr>
      <w:tr w:rsidR="00437F22" w:rsidRPr="00880857" w14:paraId="2C32E9CC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3F0E8C8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0839A11B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383FF227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0FC8A07F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25E6419B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0D6FA503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21 из 22 индикаторам. Кс=9,5;</w:t>
            </w:r>
          </w:p>
          <w:p w14:paraId="0F1A256E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СКИ частично не соответствует Постановлению СКИ. Кс=5;</w:t>
            </w:r>
          </w:p>
          <w:p w14:paraId="791AAF6B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ТИ не учитывается при мониторинге.</w:t>
            </w:r>
          </w:p>
        </w:tc>
      </w:tr>
    </w:tbl>
    <w:p w14:paraId="4C440638" w14:textId="1BB222E8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19</w:t>
      </w:r>
    </w:p>
    <w:p w14:paraId="6CFBC68B" w14:textId="77777777" w:rsid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68AF6237" w14:textId="385546A7" w:rsidR="00437F22" w:rsidRPr="00880857" w:rsidRDefault="004A02EA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Рефтинский</w:t>
      </w:r>
      <w:proofErr w:type="spellEnd"/>
      <w:r w:rsidR="00437F22"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F22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237DF44B" w14:textId="77777777" w:rsidTr="00880857">
        <w:tc>
          <w:tcPr>
            <w:tcW w:w="1532" w:type="dxa"/>
          </w:tcPr>
          <w:p w14:paraId="2B57C9F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1EB2D5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</w:tcPr>
          <w:p w14:paraId="1636658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</w:tcPr>
          <w:p w14:paraId="3FE2A5F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</w:tcPr>
          <w:p w14:paraId="7506DDF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62AE63D1" w14:textId="77777777" w:rsidTr="00880857">
        <w:tc>
          <w:tcPr>
            <w:tcW w:w="1532" w:type="dxa"/>
            <w:tcBorders>
              <w:bottom w:val="single" w:sz="4" w:space="0" w:color="auto"/>
            </w:tcBorders>
          </w:tcPr>
          <w:p w14:paraId="3211B77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CB912D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315D46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782095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2166762F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57382EC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7959C619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2D0BB4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4CAD29D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2A2C27C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AFDE57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437F22" w:rsidRPr="00880857" w14:paraId="1BB02004" w14:textId="77777777" w:rsidTr="00880857">
        <w:trPr>
          <w:trHeight w:val="251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0411974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31E4814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2640C43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1DB3F44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D765B59" w14:textId="77777777" w:rsidTr="00880857">
        <w:trPr>
          <w:trHeight w:val="29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EC8FE7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FD6D9E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071142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D1F1BB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095E46D" w14:textId="77777777" w:rsidTr="0088085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09B3D7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E912FA1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  <w:p w14:paraId="02DD1EF1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программы;</w:t>
            </w:r>
          </w:p>
          <w:p w14:paraId="77F8AE4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A42085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2471E2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D5D175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7541AD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7A3683C" w14:textId="77777777" w:rsidTr="00880857">
        <w:trPr>
          <w:trHeight w:val="33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3168DFE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F632EAA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B01DFA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1ED4CA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B9032DB" w14:textId="77777777" w:rsidTr="00880857">
        <w:trPr>
          <w:trHeight w:val="113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2E2820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6A394F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C96D81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EDD1A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1363F76" w14:textId="77777777" w:rsidTr="0088085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5FBD0D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887239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36E2CA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B2FA39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4698AEC2" w14:textId="77777777" w:rsidTr="00880857">
        <w:trPr>
          <w:trHeight w:val="28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92D7B2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0D9F5DB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требуемых капитальных вложений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4B9D45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13B1C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26816B1" w14:textId="77777777" w:rsidTr="00880857">
        <w:trPr>
          <w:trHeight w:val="225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6A75258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2B2DE98A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1B6514C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FDAA7E8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7AD686D1" w14:textId="77777777" w:rsidTr="00880857">
        <w:trPr>
          <w:trHeight w:val="505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7E3B72F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9B678C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784508B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0B6D4AA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3A1DEA3" w14:textId="77777777" w:rsidTr="00880857">
        <w:trPr>
          <w:trHeight w:val="972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12FEF41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9E5F8A1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6802B2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E03676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отсутствуют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</w:t>
            </w:r>
          </w:p>
        </w:tc>
      </w:tr>
      <w:tr w:rsidR="00437F22" w:rsidRPr="00880857" w14:paraId="735E2FD7" w14:textId="77777777" w:rsidTr="00880857">
        <w:trPr>
          <w:trHeight w:val="143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33E6EA5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CB9886A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4B31EC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B1859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4B0ADB2" w14:textId="77777777" w:rsidTr="00880857">
        <w:trPr>
          <w:trHeight w:val="2253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7F5E4A5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F568933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5DA602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A70D2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AC5EFF5" w14:textId="77777777" w:rsidTr="00880857">
        <w:trPr>
          <w:trHeight w:val="996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29044A6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24A60E02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117420F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F2287F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067BA7E" w14:textId="77777777" w:rsidTr="00880857"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769367D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002804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4B0055B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66E6696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3376E45" w14:textId="77777777" w:rsidTr="00880857">
        <w:tc>
          <w:tcPr>
            <w:tcW w:w="1532" w:type="dxa"/>
            <w:tcBorders>
              <w:top w:val="nil"/>
              <w:bottom w:val="nil"/>
            </w:tcBorders>
          </w:tcPr>
          <w:p w14:paraId="166A2E3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27BE7E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67C15F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6322B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отсутствуют технико-экономические показатели</w:t>
            </w:r>
          </w:p>
        </w:tc>
      </w:tr>
      <w:tr w:rsidR="00437F22" w:rsidRPr="00880857" w14:paraId="607D036A" w14:textId="77777777" w:rsidTr="00880857">
        <w:tc>
          <w:tcPr>
            <w:tcW w:w="1532" w:type="dxa"/>
            <w:tcBorders>
              <w:top w:val="nil"/>
              <w:bottom w:val="nil"/>
            </w:tcBorders>
          </w:tcPr>
          <w:p w14:paraId="508E11D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54FA84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BF825C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CD352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055A25F" w14:textId="77777777" w:rsidTr="00880857"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36F8E91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0612698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0B66270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68F4BF2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437F22" w:rsidRPr="00880857" w14:paraId="4AAB0100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4042C54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5C96A8B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1AD3DE6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D0818C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433BB21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1D52492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78CC083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4664440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F91B75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437F22" w:rsidRPr="00880857" w14:paraId="53E647AE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F9ECD1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7A2F892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0CACAEA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7B4F34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раздел выполнен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полностью, поскольку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программе отсутствуют целевые показатели</w:t>
            </w:r>
          </w:p>
        </w:tc>
      </w:tr>
      <w:tr w:rsidR="00437F22" w:rsidRPr="00880857" w14:paraId="303D1259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4458CA5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1D56FCD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2D2E9567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F266D5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8929713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31F5AA4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107DD37A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6ABA849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53CA3793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4626A66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4090D351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0FC2D5CD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Проверка ПКР ТИ не требуется. Программа не разработана.</w:t>
            </w:r>
          </w:p>
        </w:tc>
      </w:tr>
      <w:tr w:rsidR="00437F22" w:rsidRPr="00880857" w14:paraId="2C48E873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0F07ACF6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34830760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18 из 22 индикаторам. Кс=8,2;</w:t>
            </w:r>
          </w:p>
          <w:p w14:paraId="21BEB595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ПКР ТИ не учитывается при мониторинге.</w:t>
            </w:r>
          </w:p>
        </w:tc>
      </w:tr>
    </w:tbl>
    <w:p w14:paraId="05D36FB8" w14:textId="267039AD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9AE4D" w14:textId="1BF1E611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20</w:t>
      </w:r>
    </w:p>
    <w:p w14:paraId="7E7093BD" w14:textId="77777777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Сысертского ГО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3FEB186B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FE0BCB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BB4601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1D83C1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F86D68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2E03F5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2BEF5031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914879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3A30AC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0E0E9A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F708D7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4D2468D8" w14:textId="77777777" w:rsidTr="00880857">
        <w:trPr>
          <w:jc w:val="center"/>
        </w:trPr>
        <w:tc>
          <w:tcPr>
            <w:tcW w:w="14459" w:type="dxa"/>
            <w:gridSpan w:val="4"/>
          </w:tcPr>
          <w:p w14:paraId="16E43DD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3DE2A976" w14:textId="77777777" w:rsidTr="00880857">
        <w:trPr>
          <w:jc w:val="center"/>
        </w:trPr>
        <w:tc>
          <w:tcPr>
            <w:tcW w:w="14459" w:type="dxa"/>
            <w:gridSpan w:val="4"/>
          </w:tcPr>
          <w:p w14:paraId="08D7123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437F22" w:rsidRPr="00880857" w14:paraId="03F9D59C" w14:textId="77777777" w:rsidTr="00880857">
        <w:trPr>
          <w:jc w:val="center"/>
        </w:trPr>
        <w:tc>
          <w:tcPr>
            <w:tcW w:w="14459" w:type="dxa"/>
            <w:gridSpan w:val="4"/>
          </w:tcPr>
          <w:p w14:paraId="3B8BF9C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4CCBB8C8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22846963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письма от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от 03.05.2018 № 6597, программа частично не соответствует Постановлению СКИ.</w:t>
            </w:r>
          </w:p>
        </w:tc>
      </w:tr>
      <w:tr w:rsidR="00437F22" w:rsidRPr="00880857" w14:paraId="4ECE0582" w14:textId="77777777" w:rsidTr="00880857">
        <w:trPr>
          <w:jc w:val="center"/>
        </w:trPr>
        <w:tc>
          <w:tcPr>
            <w:tcW w:w="14459" w:type="dxa"/>
            <w:gridSpan w:val="4"/>
          </w:tcPr>
          <w:p w14:paraId="3E7CA4E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772148DF" w14:textId="77777777" w:rsidTr="00880857">
        <w:trPr>
          <w:jc w:val="center"/>
        </w:trPr>
        <w:tc>
          <w:tcPr>
            <w:tcW w:w="14459" w:type="dxa"/>
            <w:gridSpan w:val="4"/>
          </w:tcPr>
          <w:p w14:paraId="50B627C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разработана, проверка не требуется</w:t>
            </w:r>
          </w:p>
        </w:tc>
      </w:tr>
      <w:tr w:rsidR="00437F22" w:rsidRPr="00880857" w14:paraId="0BAFB198" w14:textId="77777777" w:rsidTr="00880857">
        <w:trPr>
          <w:jc w:val="center"/>
        </w:trPr>
        <w:tc>
          <w:tcPr>
            <w:tcW w:w="14459" w:type="dxa"/>
            <w:gridSpan w:val="4"/>
          </w:tcPr>
          <w:p w14:paraId="52F580B5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2F577699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СКИ частично не соответствует Постановлению СКИ. Кс=5;</w:t>
            </w:r>
          </w:p>
          <w:p w14:paraId="496D9310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СИ и Кс по ПКР ТИ не учитываются при мониторинге.</w:t>
            </w:r>
          </w:p>
        </w:tc>
      </w:tr>
    </w:tbl>
    <w:p w14:paraId="6E3CD375" w14:textId="77777777" w:rsidR="00437F22" w:rsidRPr="00880857" w:rsidRDefault="00437F22" w:rsidP="00437F2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C464CE" w14:textId="2E891508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DA4EF61" w14:textId="54D69090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21</w:t>
      </w:r>
    </w:p>
    <w:p w14:paraId="7B803134" w14:textId="004348B9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proofErr w:type="spellStart"/>
      <w:r w:rsidR="004A02EA">
        <w:rPr>
          <w:rFonts w:ascii="Times New Roman" w:hAnsi="Times New Roman" w:cs="Times New Roman"/>
          <w:b/>
          <w:sz w:val="24"/>
          <w:szCs w:val="24"/>
        </w:rPr>
        <w:t>Таборинского</w:t>
      </w:r>
      <w:proofErr w:type="spellEnd"/>
      <w:r w:rsidR="004A02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3954EDCE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7FEC975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276E3C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60C6CC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5B51BC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FF872B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5BEA06CD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0A33DB3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26CBB1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0526ED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57245B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5DDC6230" w14:textId="77777777" w:rsidTr="00880857">
        <w:trPr>
          <w:jc w:val="center"/>
        </w:trPr>
        <w:tc>
          <w:tcPr>
            <w:tcW w:w="14459" w:type="dxa"/>
            <w:gridSpan w:val="4"/>
          </w:tcPr>
          <w:p w14:paraId="3C13C79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626E9F0A" w14:textId="77777777" w:rsidTr="00880857">
        <w:trPr>
          <w:jc w:val="center"/>
        </w:trPr>
        <w:tc>
          <w:tcPr>
            <w:tcW w:w="1532" w:type="dxa"/>
          </w:tcPr>
          <w:p w14:paraId="6AAFBB1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2A8E0D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3C61AC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1FF18F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2026 г.</w:t>
            </w:r>
          </w:p>
        </w:tc>
      </w:tr>
      <w:tr w:rsidR="00437F22" w:rsidRPr="00880857" w14:paraId="3E6C4D6E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8D829A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C308DF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03809A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0D675A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60C5801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E33AE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8A3F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E96021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BDBB06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4AEF242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991BB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C9375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05CC1C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819E9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23095C9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90B48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AFA23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B0AC8A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7C1D5B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D89EBD0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EF24B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0ABD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0AD40C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19A0A4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32B6609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285B1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3C252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069224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55D07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3BC4BD2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F6240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15307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46AF14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5B74AC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EE33648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B5927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12E55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F1B4ED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5AB7CE4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6434E1A9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A640F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6671E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C7ED69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8FC5AD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926CA98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C1F32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E214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82FAF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7E2F6E8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63A1608B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5036F86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7E4FA7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66A4A2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46AC861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2CB0F3B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4101B12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8F6EEC6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433238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8E7E1B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4FDCE31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23143DE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A9776DF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FB82C7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8DC65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D07EBAB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47DC138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0E6FBD6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858250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89025D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2613AF0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53E8B4B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168E5A3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503E50F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1B4064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4F63D25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171EFA0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1A6AE49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11D04CF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F25B74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228B584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594A09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1E0924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F5858B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B50B47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4B971E8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EC852D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61E92F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DF8E28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18066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55E4058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953B3B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2B2334B3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00A9851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2641AA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683A1AE" w14:textId="77777777" w:rsidTr="00880857">
        <w:trPr>
          <w:jc w:val="center"/>
        </w:trPr>
        <w:tc>
          <w:tcPr>
            <w:tcW w:w="1532" w:type="dxa"/>
          </w:tcPr>
          <w:p w14:paraId="1BD75B9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2FE1F63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AAE881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4A7054F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4B2A8D5" w14:textId="77777777" w:rsidTr="00880857">
        <w:trPr>
          <w:jc w:val="center"/>
        </w:trPr>
        <w:tc>
          <w:tcPr>
            <w:tcW w:w="1532" w:type="dxa"/>
          </w:tcPr>
          <w:p w14:paraId="32DE855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1DAD976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2795DA2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ADEE98D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5E277DF" w14:textId="77777777" w:rsidTr="00880857">
        <w:trPr>
          <w:jc w:val="center"/>
        </w:trPr>
        <w:tc>
          <w:tcPr>
            <w:tcW w:w="1532" w:type="dxa"/>
          </w:tcPr>
          <w:p w14:paraId="2503A85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185E6EA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79C783A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611D9E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EFB7A45" w14:textId="77777777" w:rsidTr="00880857">
        <w:trPr>
          <w:jc w:val="center"/>
        </w:trPr>
        <w:tc>
          <w:tcPr>
            <w:tcW w:w="1532" w:type="dxa"/>
          </w:tcPr>
          <w:p w14:paraId="7C1D7BF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229269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4FBA5EDF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</w:tcPr>
          <w:p w14:paraId="3BD6800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3E24B3D" w14:textId="77777777" w:rsidTr="00880857">
        <w:trPr>
          <w:jc w:val="center"/>
        </w:trPr>
        <w:tc>
          <w:tcPr>
            <w:tcW w:w="14459" w:type="dxa"/>
            <w:gridSpan w:val="4"/>
          </w:tcPr>
          <w:p w14:paraId="008E731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3C8CFAE3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4B6D561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153013B1" w14:textId="77777777" w:rsidTr="00880857">
        <w:trPr>
          <w:jc w:val="center"/>
        </w:trPr>
        <w:tc>
          <w:tcPr>
            <w:tcW w:w="14459" w:type="dxa"/>
            <w:gridSpan w:val="4"/>
          </w:tcPr>
          <w:p w14:paraId="0781AF5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1ADC8A7D" w14:textId="77777777" w:rsidTr="00880857">
        <w:trPr>
          <w:jc w:val="center"/>
        </w:trPr>
        <w:tc>
          <w:tcPr>
            <w:tcW w:w="14459" w:type="dxa"/>
            <w:gridSpan w:val="4"/>
          </w:tcPr>
          <w:p w14:paraId="70702F89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557C3E01" w14:textId="77777777" w:rsidTr="00880857">
        <w:trPr>
          <w:jc w:val="center"/>
        </w:trPr>
        <w:tc>
          <w:tcPr>
            <w:tcW w:w="14459" w:type="dxa"/>
            <w:gridSpan w:val="4"/>
          </w:tcPr>
          <w:p w14:paraId="19B9B0A8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03BAEF4E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Кс=10;</w:t>
            </w:r>
          </w:p>
          <w:p w14:paraId="357B47BF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1A63A17B" w14:textId="77777777" w:rsidR="00437F22" w:rsidRPr="00880857" w:rsidRDefault="00437F22" w:rsidP="00437F2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8B28A" w14:textId="7B369B7C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6CD19188" w14:textId="2A13CE1A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22</w:t>
      </w:r>
    </w:p>
    <w:p w14:paraId="1A829B4A" w14:textId="77777777" w:rsidR="00604606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3EC900BF" w14:textId="10D43B05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b/>
          <w:sz w:val="24"/>
          <w:szCs w:val="24"/>
        </w:rPr>
        <w:t>Туринского</w:t>
      </w:r>
      <w:r w:rsidR="004A02EA">
        <w:rPr>
          <w:rFonts w:ascii="Times New Roman" w:hAnsi="Times New Roman" w:cs="Times New Roman"/>
          <w:b/>
          <w:sz w:val="24"/>
          <w:szCs w:val="24"/>
        </w:rPr>
        <w:t xml:space="preserve"> городского округа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2F2DDEB8" w14:textId="77777777" w:rsidTr="00880857">
        <w:tc>
          <w:tcPr>
            <w:tcW w:w="1532" w:type="dxa"/>
          </w:tcPr>
          <w:p w14:paraId="402E806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3016B5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</w:tcPr>
          <w:p w14:paraId="787F42E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</w:tcPr>
          <w:p w14:paraId="4536FD3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</w:tcPr>
          <w:p w14:paraId="699C607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70768937" w14:textId="77777777" w:rsidTr="00880857">
        <w:tc>
          <w:tcPr>
            <w:tcW w:w="1532" w:type="dxa"/>
            <w:tcBorders>
              <w:bottom w:val="single" w:sz="4" w:space="0" w:color="auto"/>
            </w:tcBorders>
          </w:tcPr>
          <w:p w14:paraId="0DC60DB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209DDC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F8E1E7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A34A3A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1F5B7DA7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0E7AFD7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6214CA77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13F02FF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006C9E0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61F6313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CCB65F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2035 г., программа – 2035 г.</w:t>
            </w:r>
          </w:p>
        </w:tc>
      </w:tr>
      <w:tr w:rsidR="00437F22" w:rsidRPr="00880857" w14:paraId="538407B9" w14:textId="77777777" w:rsidTr="00880857">
        <w:trPr>
          <w:trHeight w:val="251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52A8277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7FF2A8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30FEB5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04C34D9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14F2C9D" w14:textId="77777777" w:rsidTr="00880857">
        <w:trPr>
          <w:trHeight w:val="29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B291FB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3B1C13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54D19E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E7164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F7672BD" w14:textId="77777777" w:rsidTr="0088085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156F560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B453AD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9EE34B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6889A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14B7F1A" w14:textId="77777777" w:rsidTr="0088085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1E1C7BA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5C16C7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и разработчиков программы,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их местонахождение;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86B228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118038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5A52866" w14:textId="77777777" w:rsidTr="00880857">
        <w:trPr>
          <w:trHeight w:val="21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857B90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8610373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CCE3EE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4FDB8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5F48FE6" w14:textId="77777777" w:rsidTr="00880857">
        <w:trPr>
          <w:trHeight w:val="486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C0BBBE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93467A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A79709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FE16BE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2E61CE9" w14:textId="77777777" w:rsidTr="00880857">
        <w:trPr>
          <w:trHeight w:val="119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3241396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B431B61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87E034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54F6BC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A7C27FB" w14:textId="77777777" w:rsidTr="00880857">
        <w:trPr>
          <w:trHeight w:val="245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60F0074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3536F67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2E5A8F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F910BBE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отсутствует разбивка на этапы</w:t>
            </w:r>
          </w:p>
        </w:tc>
      </w:tr>
      <w:tr w:rsidR="00437F22" w:rsidRPr="00880857" w14:paraId="587C08E7" w14:textId="77777777" w:rsidTr="00880857">
        <w:trPr>
          <w:trHeight w:val="280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2816854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302C384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C135B9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DACC7D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объемы финансирования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каждому виду бюджета</w:t>
            </w:r>
          </w:p>
        </w:tc>
      </w:tr>
      <w:tr w:rsidR="00437F22" w:rsidRPr="00880857" w14:paraId="0B10877B" w14:textId="77777777" w:rsidTr="00880857">
        <w:trPr>
          <w:trHeight w:val="225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296E78C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0E1C7BF5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75CC1DA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29B4E1D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6C459300" w14:textId="77777777" w:rsidTr="00880857">
        <w:trPr>
          <w:trHeight w:val="505"/>
        </w:trPr>
        <w:tc>
          <w:tcPr>
            <w:tcW w:w="1532" w:type="dxa"/>
            <w:vMerge w:val="restart"/>
            <w:tcBorders>
              <w:top w:val="single" w:sz="4" w:space="0" w:color="auto"/>
              <w:bottom w:val="nil"/>
            </w:tcBorders>
          </w:tcPr>
          <w:p w14:paraId="142A1E1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2ED1899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797230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3C282CA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DC27E57" w14:textId="77777777" w:rsidTr="00880857">
        <w:trPr>
          <w:trHeight w:val="972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442557C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7A4E247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B89A31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42BFB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1630C02" w14:textId="77777777" w:rsidTr="00880857">
        <w:trPr>
          <w:trHeight w:val="1439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0975B0C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30BFF6A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E524AA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6074EB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таблицы с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тэпами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подрезаны, информация не полная</w:t>
            </w:r>
          </w:p>
        </w:tc>
      </w:tr>
      <w:tr w:rsidR="00437F22" w:rsidRPr="00880857" w14:paraId="3DC0871D" w14:textId="77777777" w:rsidTr="00880857">
        <w:trPr>
          <w:trHeight w:val="2253"/>
        </w:trPr>
        <w:tc>
          <w:tcPr>
            <w:tcW w:w="1532" w:type="dxa"/>
            <w:vMerge/>
            <w:tcBorders>
              <w:top w:val="nil"/>
              <w:bottom w:val="nil"/>
            </w:tcBorders>
          </w:tcPr>
          <w:p w14:paraId="5FD0808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CE029D7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EB1F2A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B79AF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E409CA4" w14:textId="77777777" w:rsidTr="00880857">
        <w:trPr>
          <w:trHeight w:val="996"/>
        </w:trPr>
        <w:tc>
          <w:tcPr>
            <w:tcW w:w="1532" w:type="dxa"/>
            <w:vMerge/>
            <w:tcBorders>
              <w:top w:val="nil"/>
              <w:bottom w:val="single" w:sz="4" w:space="0" w:color="auto"/>
            </w:tcBorders>
          </w:tcPr>
          <w:p w14:paraId="1E0C42C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576A543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252E656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7FF3FD1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61BA626" w14:textId="77777777" w:rsidTr="00880857"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14:paraId="1FC6183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0D9BF19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top w:val="single" w:sz="4" w:space="0" w:color="auto"/>
              <w:bottom w:val="nil"/>
            </w:tcBorders>
          </w:tcPr>
          <w:p w14:paraId="3290E2A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nil"/>
            </w:tcBorders>
          </w:tcPr>
          <w:p w14:paraId="7B534F7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4AD6CB1" w14:textId="77777777" w:rsidTr="00880857">
        <w:tc>
          <w:tcPr>
            <w:tcW w:w="1532" w:type="dxa"/>
            <w:tcBorders>
              <w:top w:val="nil"/>
              <w:bottom w:val="nil"/>
            </w:tcBorders>
          </w:tcPr>
          <w:p w14:paraId="2DC1E2A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220511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2CD3E34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C3FC2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437F22" w:rsidRPr="00880857" w14:paraId="1380A792" w14:textId="77777777" w:rsidTr="00880857">
        <w:tc>
          <w:tcPr>
            <w:tcW w:w="1532" w:type="dxa"/>
            <w:tcBorders>
              <w:top w:val="nil"/>
              <w:bottom w:val="nil"/>
            </w:tcBorders>
          </w:tcPr>
          <w:p w14:paraId="5C2F73D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37B685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05E2FF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62DB3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437F22" w:rsidRPr="00880857" w14:paraId="6EB345FB" w14:textId="77777777" w:rsidTr="00880857">
        <w:tc>
          <w:tcPr>
            <w:tcW w:w="1532" w:type="dxa"/>
            <w:tcBorders>
              <w:top w:val="nil"/>
              <w:bottom w:val="single" w:sz="4" w:space="0" w:color="auto"/>
            </w:tcBorders>
          </w:tcPr>
          <w:p w14:paraId="49A956A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single" w:sz="4" w:space="0" w:color="auto"/>
            </w:tcBorders>
          </w:tcPr>
          <w:p w14:paraId="006EB4A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  <w:bottom w:val="single" w:sz="4" w:space="0" w:color="auto"/>
            </w:tcBorders>
          </w:tcPr>
          <w:p w14:paraId="3215AFB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50367D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9FC875D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6E90B07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3FCDEA3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599E3F7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6F617D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DCD2999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77E1DDD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2F085FE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6F537F1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140CB8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- информация отсутствует</w:t>
            </w:r>
          </w:p>
        </w:tc>
      </w:tr>
      <w:tr w:rsidR="00437F22" w:rsidRPr="00880857" w14:paraId="14D0C971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2C1C2E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7E5ED61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  <w:t xml:space="preserve">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1748C0D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D1BF69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B5C042F" w14:textId="77777777" w:rsidTr="00880857"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14:paraId="28CCB6D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</w:tcPr>
          <w:p w14:paraId="508E1D5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14:paraId="77082290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E22E29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- раздел выполнен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полностью, поскольку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программе отсутствуют целевые показатели</w:t>
            </w:r>
          </w:p>
        </w:tc>
      </w:tr>
      <w:tr w:rsidR="00437F22" w:rsidRPr="00880857" w14:paraId="21993417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441981E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219CFADE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0D70208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1EEDC233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1E50DAF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0A1CABDA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223FF166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6DB79DBA" w14:textId="77777777" w:rsidTr="00880857">
        <w:tblPrEx>
          <w:jc w:val="center"/>
        </w:tblPrEx>
        <w:trPr>
          <w:jc w:val="center"/>
        </w:trPr>
        <w:tc>
          <w:tcPr>
            <w:tcW w:w="14459" w:type="dxa"/>
            <w:gridSpan w:val="4"/>
          </w:tcPr>
          <w:p w14:paraId="08F97CDA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66376294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15 из 22 индикаторам. Кс=6,8;</w:t>
            </w:r>
          </w:p>
          <w:p w14:paraId="75CDA81F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ПКР ТИ не учитывается при мониторинге.</w:t>
            </w:r>
          </w:p>
        </w:tc>
      </w:tr>
    </w:tbl>
    <w:p w14:paraId="78F7DFE6" w14:textId="5E3C9E81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7E45A" w14:textId="4674CB57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23</w:t>
      </w:r>
    </w:p>
    <w:p w14:paraId="3A8024FE" w14:textId="5A0A3FBC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proofErr w:type="spellStart"/>
      <w:r w:rsidR="004A02EA">
        <w:rPr>
          <w:rFonts w:ascii="Times New Roman" w:hAnsi="Times New Roman" w:cs="Times New Roman"/>
          <w:b/>
          <w:sz w:val="24"/>
          <w:szCs w:val="24"/>
        </w:rPr>
        <w:t>Усть-Ницинского</w:t>
      </w:r>
      <w:proofErr w:type="spellEnd"/>
      <w:r w:rsidR="004A02E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12A0C821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6117E50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CB97B8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2C4E94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735E66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9D45A8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6CA27255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D2A557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C1E321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D737C9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2803C9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164C96DB" w14:textId="77777777" w:rsidTr="00880857">
        <w:trPr>
          <w:jc w:val="center"/>
        </w:trPr>
        <w:tc>
          <w:tcPr>
            <w:tcW w:w="1532" w:type="dxa"/>
          </w:tcPr>
          <w:p w14:paraId="2F09072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864997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66067D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B7B5A8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2027 г.</w:t>
            </w:r>
          </w:p>
        </w:tc>
      </w:tr>
      <w:tr w:rsidR="00437F22" w:rsidRPr="00880857" w14:paraId="2C0C8535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34410A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406A6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033EDC0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D8C57A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EF6A0CF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5F084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EB889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C8A20B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A16924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B864E8C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83F81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0A055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1A3B5E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85E3F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C148458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801AF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741DC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8C65D6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CF91E8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4B0BA3E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260E5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2034A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545113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5B3257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0458FAF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E5B3F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5E39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69286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43F6D0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4ECA8E7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A621F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2B29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A3A0FD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07F765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1519F56A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18549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251A3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2B2D52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1A8D5AC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014E94B9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E8936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6B196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FBB49F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1204C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10B800B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AC40C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7F71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ABF33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309F0EE7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0BEAD5BB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113C14D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48F7623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57F3B4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D12238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56AF548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4B1623E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B6D0F65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1F4566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5A4916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7315287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2350B55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A494030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730682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71762A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D3452A1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5A37CA0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4F39BA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5F6668B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CC0DA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нет информации</w:t>
            </w:r>
          </w:p>
        </w:tc>
      </w:tr>
      <w:tr w:rsidR="00437F22" w:rsidRPr="00880857" w14:paraId="0CE3243C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2B529C5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B43A14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0C8DD53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383964F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1F15830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0F1D6B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8C7A1F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7D9D7F5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E2BD0A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75619F6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2D0ED0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421D2E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0A3B12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2D097A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«-» отсутствуют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тэпы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информация о мощности</w:t>
            </w:r>
          </w:p>
        </w:tc>
      </w:tr>
      <w:tr w:rsidR="00437F22" w:rsidRPr="00880857" w14:paraId="5FC1F3F6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6D2ED2B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856F3AD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ACF000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241C22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3A18436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EB8FB3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98A0E1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104BB9D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426128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C10F98A" w14:textId="77777777" w:rsidTr="00880857">
        <w:trPr>
          <w:jc w:val="center"/>
        </w:trPr>
        <w:tc>
          <w:tcPr>
            <w:tcW w:w="1532" w:type="dxa"/>
          </w:tcPr>
          <w:p w14:paraId="6659C3D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1CB9E53F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29C5DD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3C873D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4863559" w14:textId="77777777" w:rsidTr="00880857">
        <w:trPr>
          <w:jc w:val="center"/>
        </w:trPr>
        <w:tc>
          <w:tcPr>
            <w:tcW w:w="1532" w:type="dxa"/>
          </w:tcPr>
          <w:p w14:paraId="5241F55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476D7B52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E20D08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BECBFC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76A39D7" w14:textId="77777777" w:rsidTr="00880857">
        <w:trPr>
          <w:jc w:val="center"/>
        </w:trPr>
        <w:tc>
          <w:tcPr>
            <w:tcW w:w="1532" w:type="dxa"/>
          </w:tcPr>
          <w:p w14:paraId="4BB95B1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20E77CCF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6BABDEA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B8A65A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437F22" w:rsidRPr="00880857" w14:paraId="42DE59E5" w14:textId="77777777" w:rsidTr="00880857">
        <w:trPr>
          <w:jc w:val="center"/>
        </w:trPr>
        <w:tc>
          <w:tcPr>
            <w:tcW w:w="1532" w:type="dxa"/>
          </w:tcPr>
          <w:p w14:paraId="5139D13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321BD1DF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04F15E6" w14:textId="77777777" w:rsidR="00437F22" w:rsidRPr="00880857" w:rsidRDefault="00437F22" w:rsidP="00880857">
            <w:pPr>
              <w:tabs>
                <w:tab w:val="left" w:pos="1245"/>
                <w:tab w:val="center" w:pos="1307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ab/>
            </w:r>
            <w:r w:rsidRPr="008808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756" w:type="dxa"/>
          </w:tcPr>
          <w:p w14:paraId="25081A1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«-» раздел отсутствует</w:t>
            </w:r>
          </w:p>
        </w:tc>
      </w:tr>
      <w:tr w:rsidR="00437F22" w:rsidRPr="00880857" w14:paraId="0C3754EF" w14:textId="77777777" w:rsidTr="00880857">
        <w:trPr>
          <w:jc w:val="center"/>
        </w:trPr>
        <w:tc>
          <w:tcPr>
            <w:tcW w:w="14459" w:type="dxa"/>
            <w:gridSpan w:val="4"/>
          </w:tcPr>
          <w:p w14:paraId="672B891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4BB6E44A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41C207E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186CFC18" w14:textId="77777777" w:rsidTr="00880857">
        <w:trPr>
          <w:jc w:val="center"/>
        </w:trPr>
        <w:tc>
          <w:tcPr>
            <w:tcW w:w="14459" w:type="dxa"/>
            <w:gridSpan w:val="4"/>
          </w:tcPr>
          <w:p w14:paraId="4260D8E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036CE1C3" w14:textId="77777777" w:rsidTr="00880857">
        <w:trPr>
          <w:jc w:val="center"/>
        </w:trPr>
        <w:tc>
          <w:tcPr>
            <w:tcW w:w="14459" w:type="dxa"/>
            <w:gridSpan w:val="4"/>
          </w:tcPr>
          <w:p w14:paraId="280FDBB8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058E32E7" w14:textId="77777777" w:rsidTr="00880857">
        <w:trPr>
          <w:jc w:val="center"/>
        </w:trPr>
        <w:tc>
          <w:tcPr>
            <w:tcW w:w="14459" w:type="dxa"/>
            <w:gridSpan w:val="4"/>
          </w:tcPr>
          <w:p w14:paraId="031DA6FF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239C3E1C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17 из 22 индикаторам. Кс=7,7;</w:t>
            </w:r>
          </w:p>
          <w:p w14:paraId="3C0777DD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430F56BC" w14:textId="09A99915" w:rsidR="00880857" w:rsidRPr="00880857" w:rsidRDefault="00880857" w:rsidP="00880857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24</w:t>
      </w:r>
    </w:p>
    <w:p w14:paraId="5699A33D" w14:textId="77777777" w:rsidR="00604606" w:rsidRDefault="00880857" w:rsidP="0088085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3E7F5286" w14:textId="3A4724B4" w:rsidR="00880857" w:rsidRPr="00880857" w:rsidRDefault="004A02EA" w:rsidP="00880857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880857" w:rsidRPr="00880857">
        <w:rPr>
          <w:rFonts w:ascii="Times New Roman" w:hAnsi="Times New Roman" w:cs="Times New Roman"/>
          <w:b/>
          <w:sz w:val="24"/>
          <w:szCs w:val="24"/>
        </w:rPr>
        <w:t xml:space="preserve"> «поселок Уральский» </w:t>
      </w:r>
      <w:r w:rsidR="00880857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80857" w:rsidRPr="00880857" w14:paraId="475C3D52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58DAB8F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6FB4E5D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1FA0F37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1268B1F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EB3EB72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80857" w:rsidRPr="00880857" w14:paraId="7E2F1265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8A94283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0697F9E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A51BD0B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CCE375F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857" w:rsidRPr="00880857" w14:paraId="64986901" w14:textId="77777777" w:rsidTr="0088085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6EE1B98E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880857" w:rsidRPr="00880857" w14:paraId="72A3AC14" w14:textId="77777777" w:rsidTr="00880857">
        <w:trPr>
          <w:jc w:val="center"/>
        </w:trPr>
        <w:tc>
          <w:tcPr>
            <w:tcW w:w="1532" w:type="dxa"/>
          </w:tcPr>
          <w:p w14:paraId="46014546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9CB5636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8B72FE8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6B5AC67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2031</w:t>
            </w:r>
            <w:r w:rsidRPr="008808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г., программа – 2028 г.</w:t>
            </w:r>
          </w:p>
        </w:tc>
      </w:tr>
      <w:tr w:rsidR="00880857" w:rsidRPr="00880857" w14:paraId="19189AB1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C0D721B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F2C94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5EBE2180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3F180F88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56BB52BF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F33A50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10E9E1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0E915E8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8FA55D4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0A7D3AF8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625415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09CA5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7C638E3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A81393A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7EF7C819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4BE7DB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A7308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3EBD5C6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974C008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06A109EE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C45515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00AC9E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1EB06C3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06F3DC2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4BC3BCFA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06A9C1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B3716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86D4F70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48D4CAF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0AB08035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358FC6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96750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35D2D60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A27006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5A46A0CB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3325A1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76A0E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9EC6963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D93CDAF" w14:textId="77777777" w:rsidR="00880857" w:rsidRPr="00880857" w:rsidRDefault="00880857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0857" w:rsidRPr="00880857" w14:paraId="0D1DB910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936D13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C703B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9FA6AB6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6DCBBCE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50D995C6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514B97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C335" w14:textId="77777777" w:rsidR="00880857" w:rsidRPr="00880857" w:rsidRDefault="00880857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C6C2E8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4D304BD2" w14:textId="77777777" w:rsidR="00880857" w:rsidRPr="00880857" w:rsidRDefault="00880857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0857" w:rsidRPr="00880857" w14:paraId="0B8DC0C2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4653A8A4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2798202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5A7D45D1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2EC3A85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4BA9B2C1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58288E0B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6DE2559" w14:textId="77777777" w:rsidR="00880857" w:rsidRPr="00880857" w:rsidRDefault="00880857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34B89A5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3EC4F43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7D47B787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483B61DE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9264DA1" w14:textId="77777777" w:rsidR="00880857" w:rsidRPr="00880857" w:rsidRDefault="00880857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D7CD402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8DE253E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0C9BDD17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4358A78F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B20F9FB" w14:textId="77777777" w:rsidR="00880857" w:rsidRPr="00880857" w:rsidRDefault="00880857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B22F4A3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71004FC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3414550A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527D6EE8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11492EC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7D553D00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A121DF6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2B54FA10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0B0F1EFA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5E241517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2949FD02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167BED8D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62AE4B02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60A085C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9EF955F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74269B3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9DDF289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7514842D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53807261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1B0C73D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5D81406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D85121B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5379FD9F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2F1FA19E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6B87FA32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A963B29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50687C6B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6DBD9DE0" w14:textId="77777777" w:rsidTr="00880857">
        <w:trPr>
          <w:jc w:val="center"/>
        </w:trPr>
        <w:tc>
          <w:tcPr>
            <w:tcW w:w="1532" w:type="dxa"/>
          </w:tcPr>
          <w:p w14:paraId="0A03940F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4653A804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12616D82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3EB2D5B7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263725B6" w14:textId="77777777" w:rsidTr="00880857">
        <w:trPr>
          <w:jc w:val="center"/>
        </w:trPr>
        <w:tc>
          <w:tcPr>
            <w:tcW w:w="1532" w:type="dxa"/>
          </w:tcPr>
          <w:p w14:paraId="1E5E96C2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2DCA5809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46A016A7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0691E627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10A9F2B3" w14:textId="77777777" w:rsidTr="00880857">
        <w:trPr>
          <w:jc w:val="center"/>
        </w:trPr>
        <w:tc>
          <w:tcPr>
            <w:tcW w:w="1532" w:type="dxa"/>
          </w:tcPr>
          <w:p w14:paraId="2CAE6BCB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3A6A18D2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3471479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8E913D1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2AD76881" w14:textId="77777777" w:rsidTr="00880857">
        <w:trPr>
          <w:jc w:val="center"/>
        </w:trPr>
        <w:tc>
          <w:tcPr>
            <w:tcW w:w="1532" w:type="dxa"/>
          </w:tcPr>
          <w:p w14:paraId="62D0723A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71BAF38F" w14:textId="77777777" w:rsidR="00880857" w:rsidRPr="00880857" w:rsidRDefault="00880857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2C1EA2A5" w14:textId="77777777" w:rsidR="00880857" w:rsidRPr="00880857" w:rsidRDefault="00880857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2E526AC9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57" w:rsidRPr="00880857" w14:paraId="7B791864" w14:textId="77777777" w:rsidTr="00880857">
        <w:trPr>
          <w:jc w:val="center"/>
        </w:trPr>
        <w:tc>
          <w:tcPr>
            <w:tcW w:w="14459" w:type="dxa"/>
            <w:gridSpan w:val="4"/>
          </w:tcPr>
          <w:p w14:paraId="24D0DB48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880857" w:rsidRPr="00880857" w14:paraId="5E4002FA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6FA9C037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880857" w:rsidRPr="00880857" w14:paraId="366A2BA6" w14:textId="77777777" w:rsidTr="00880857">
        <w:trPr>
          <w:jc w:val="center"/>
        </w:trPr>
        <w:tc>
          <w:tcPr>
            <w:tcW w:w="14459" w:type="dxa"/>
            <w:gridSpan w:val="4"/>
          </w:tcPr>
          <w:p w14:paraId="58BF1A8B" w14:textId="77777777" w:rsidR="00880857" w:rsidRPr="00880857" w:rsidRDefault="00880857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880857" w:rsidRPr="00880857" w14:paraId="42B9E3E3" w14:textId="77777777" w:rsidTr="00880857">
        <w:trPr>
          <w:jc w:val="center"/>
        </w:trPr>
        <w:tc>
          <w:tcPr>
            <w:tcW w:w="14459" w:type="dxa"/>
            <w:gridSpan w:val="4"/>
          </w:tcPr>
          <w:p w14:paraId="22196163" w14:textId="77777777" w:rsidR="00880857" w:rsidRPr="00880857" w:rsidRDefault="00880857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880857" w:rsidRPr="00880857" w14:paraId="246727C9" w14:textId="77777777" w:rsidTr="00880857">
        <w:trPr>
          <w:jc w:val="center"/>
        </w:trPr>
        <w:tc>
          <w:tcPr>
            <w:tcW w:w="14459" w:type="dxa"/>
            <w:gridSpan w:val="4"/>
          </w:tcPr>
          <w:p w14:paraId="70685BE5" w14:textId="77777777" w:rsidR="00880857" w:rsidRPr="00880857" w:rsidRDefault="00880857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6E9A57A0" w14:textId="77777777" w:rsidR="00880857" w:rsidRPr="00880857" w:rsidRDefault="00880857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Кс=10;</w:t>
            </w:r>
          </w:p>
          <w:p w14:paraId="322083A5" w14:textId="77777777" w:rsidR="00880857" w:rsidRPr="00880857" w:rsidRDefault="00880857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246E1181" w14:textId="77777777" w:rsidR="00880857" w:rsidRPr="00880857" w:rsidRDefault="00880857" w:rsidP="00880857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88125" w14:textId="77777777" w:rsidR="00880857" w:rsidRDefault="00880857">
      <w:pPr>
        <w:rPr>
          <w:rFonts w:ascii="Times New Roman" w:hAnsi="Times New Roman" w:cs="Times New Roman"/>
          <w:sz w:val="24"/>
          <w:szCs w:val="24"/>
        </w:rPr>
      </w:pPr>
    </w:p>
    <w:p w14:paraId="038A8A75" w14:textId="77777777" w:rsidR="00604606" w:rsidRDefault="006046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8C57E3C" w14:textId="4A627140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25</w:t>
      </w:r>
    </w:p>
    <w:p w14:paraId="74EE573C" w14:textId="77777777" w:rsidR="00604606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1B8876FA" w14:textId="20DC837A" w:rsidR="00437F22" w:rsidRPr="00880857" w:rsidRDefault="004A02EA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437F22" w:rsidRPr="00880857">
        <w:rPr>
          <w:rFonts w:ascii="Times New Roman" w:hAnsi="Times New Roman" w:cs="Times New Roman"/>
          <w:b/>
          <w:sz w:val="24"/>
          <w:szCs w:val="24"/>
        </w:rPr>
        <w:t xml:space="preserve"> Верхняя Пышма </w:t>
      </w:r>
      <w:r w:rsidR="00437F22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101A8D78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5D490A9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629394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686FF2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3F77B6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844BD2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72D55CF0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65B1DC7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363404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1A4EFF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F9644A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11295A4A" w14:textId="77777777" w:rsidTr="0088085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7E5B571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68BDD1BC" w14:textId="77777777" w:rsidTr="00880857">
        <w:trPr>
          <w:jc w:val="center"/>
        </w:trPr>
        <w:tc>
          <w:tcPr>
            <w:tcW w:w="1532" w:type="dxa"/>
          </w:tcPr>
          <w:p w14:paraId="7A79744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06E351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EF6711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F5C733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ГО – до 2034 г., программа – 2035 г.</w:t>
            </w:r>
          </w:p>
        </w:tc>
      </w:tr>
      <w:tr w:rsidR="00437F22" w:rsidRPr="00880857" w14:paraId="2B9FC41A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5240CA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078B4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377571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0454286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49132E1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32DF8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52B55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64C430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6B54E8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FFDE64D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59CC4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FEF1BF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B8D157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E7C420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раздел информацией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генеральном плане городского округа Верхняя Пышма</w:t>
            </w:r>
          </w:p>
        </w:tc>
      </w:tr>
      <w:tr w:rsidR="00437F22" w:rsidRPr="00880857" w14:paraId="48574D7D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78F70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AC12E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AC1ED8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CC262D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0372DB4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449DD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7E405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BA3866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B672D0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B63ECD0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E102C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50C9F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C3218A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E8F09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1532275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80B45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43497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FB278C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CCFF76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1CC134E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5D95A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4106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03501E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C97ACC6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158643DD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0D560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B0BD5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3F1E5C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209301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7C12B8D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E62B8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EDBA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4CD2E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2344F6EA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2519917C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38B0911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68BA390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B29B08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967259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37B3571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60EEF90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AD50146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89EB1F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B1D70C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1305174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48BDF2A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A132997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C2F6AC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2206E3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08316C5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35B1881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6BE8FA1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798FE6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364E3C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DC633CB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600D565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AB6FC9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5905C9C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E1BDBA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DF25BED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57BDA6F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21BB691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2DBB478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04B424B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7391302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25BD50D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AD3155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EE7285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502606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5CBFFE4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39AE10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57B8D22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8638DA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E3EAEF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7DC9A15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0E24C1D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332C4FA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5F8CCF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74DC70B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нет информации об ответственных лицах за выполнение мероприятия </w:t>
            </w:r>
          </w:p>
        </w:tc>
      </w:tr>
      <w:tr w:rsidR="00437F22" w:rsidRPr="00880857" w14:paraId="205D5C56" w14:textId="77777777" w:rsidTr="00880857">
        <w:trPr>
          <w:jc w:val="center"/>
        </w:trPr>
        <w:tc>
          <w:tcPr>
            <w:tcW w:w="1532" w:type="dxa"/>
          </w:tcPr>
          <w:p w14:paraId="750FF8A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00C34DD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5F8E71B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6AE862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дополнить раздел информацией об источниках финансирования</w:t>
            </w:r>
          </w:p>
        </w:tc>
      </w:tr>
      <w:tr w:rsidR="00437F22" w:rsidRPr="00880857" w14:paraId="5B5A2F2D" w14:textId="77777777" w:rsidTr="00880857">
        <w:trPr>
          <w:jc w:val="center"/>
        </w:trPr>
        <w:tc>
          <w:tcPr>
            <w:tcW w:w="1532" w:type="dxa"/>
          </w:tcPr>
          <w:p w14:paraId="38AC24E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3F0FE38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5F99257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13FE5A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B25214E" w14:textId="77777777" w:rsidTr="00880857">
        <w:trPr>
          <w:jc w:val="center"/>
        </w:trPr>
        <w:tc>
          <w:tcPr>
            <w:tcW w:w="1532" w:type="dxa"/>
          </w:tcPr>
          <w:p w14:paraId="2DD0C6B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3D6312A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CCF337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3F50DF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D1CDDCB" w14:textId="77777777" w:rsidTr="00880857">
        <w:trPr>
          <w:jc w:val="center"/>
        </w:trPr>
        <w:tc>
          <w:tcPr>
            <w:tcW w:w="1532" w:type="dxa"/>
          </w:tcPr>
          <w:p w14:paraId="5A7B9B1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52FA38B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645DCEF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DDAC74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2147760" w14:textId="77777777" w:rsidTr="00880857">
        <w:trPr>
          <w:jc w:val="center"/>
        </w:trPr>
        <w:tc>
          <w:tcPr>
            <w:tcW w:w="14459" w:type="dxa"/>
            <w:gridSpan w:val="4"/>
          </w:tcPr>
          <w:p w14:paraId="6775824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239CD347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0634689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18584138" w14:textId="77777777" w:rsidTr="00880857">
        <w:trPr>
          <w:jc w:val="center"/>
        </w:trPr>
        <w:tc>
          <w:tcPr>
            <w:tcW w:w="14459" w:type="dxa"/>
            <w:gridSpan w:val="4"/>
          </w:tcPr>
          <w:p w14:paraId="526218A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588A6252" w14:textId="77777777" w:rsidTr="00880857">
        <w:trPr>
          <w:jc w:val="center"/>
        </w:trPr>
        <w:tc>
          <w:tcPr>
            <w:tcW w:w="14459" w:type="dxa"/>
            <w:gridSpan w:val="4"/>
          </w:tcPr>
          <w:p w14:paraId="0CCABB91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3E7F1913" w14:textId="77777777" w:rsidTr="00880857">
        <w:trPr>
          <w:jc w:val="center"/>
        </w:trPr>
        <w:tc>
          <w:tcPr>
            <w:tcW w:w="14459" w:type="dxa"/>
            <w:gridSpan w:val="4"/>
          </w:tcPr>
          <w:p w14:paraId="4FEAC9EA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7D5105F2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20 из 22 индикаторам. Кс=9,1;</w:t>
            </w:r>
          </w:p>
          <w:p w14:paraId="285E235B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2CF1BE87" w14:textId="77777777" w:rsidR="00437F22" w:rsidRPr="00880857" w:rsidRDefault="00437F22" w:rsidP="00437F2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6397DA" w14:textId="5127059A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5A1E485" w14:textId="3D9F8E0D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26</w:t>
      </w:r>
    </w:p>
    <w:p w14:paraId="60E26BC9" w14:textId="77777777" w:rsidR="00604606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7EC88CA4" w14:textId="3C89D073" w:rsidR="00437F22" w:rsidRPr="00880857" w:rsidRDefault="004A02EA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437F22" w:rsidRPr="00880857">
        <w:rPr>
          <w:rFonts w:ascii="Times New Roman" w:hAnsi="Times New Roman" w:cs="Times New Roman"/>
          <w:b/>
          <w:sz w:val="24"/>
          <w:szCs w:val="24"/>
        </w:rPr>
        <w:t xml:space="preserve"> Камышлов </w:t>
      </w:r>
      <w:r w:rsidR="00437F22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113E4F7F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6EC876F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B8910F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45D8E5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42B07B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1D486A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4B578F0A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1E7C6FA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6D48CE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32E199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A996F8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0E8CE7BE" w14:textId="77777777" w:rsidTr="0088085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7917510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6EAB70DA" w14:textId="77777777" w:rsidTr="00880857">
        <w:trPr>
          <w:jc w:val="center"/>
        </w:trPr>
        <w:tc>
          <w:tcPr>
            <w:tcW w:w="1532" w:type="dxa"/>
          </w:tcPr>
          <w:p w14:paraId="4EA3284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44D3E3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25827E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AFEDE8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программа до 2032 года</w:t>
            </w:r>
          </w:p>
        </w:tc>
      </w:tr>
      <w:tr w:rsidR="00437F22" w:rsidRPr="00880857" w14:paraId="10A59629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215588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292B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3FF2E4C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6440450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8D3A15A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7E4A3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F2A12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51C7E2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2162A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C694434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E1C20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C5EB4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529FE0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70315D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EB60F53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6A3EB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55C7B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2E9BEA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C4358E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41866E3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76BD9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2CE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74BC56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0E1DE4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2AC90A9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2FF54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22E7E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11E4EF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2C9617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3B4DFCF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365DF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08E66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F23B09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739E93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333C2D1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FAF99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502C5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9882A5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7CD1F3B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01C803A3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C5C87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805FF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9FAEB2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A1BA65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7D6B4D5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403D0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69CB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F4691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87050C0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23AD72FE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32E43C7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78F0D9C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4ADF8FB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7D9A4DF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A7B2A40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50213CB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623D68F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7EAF2C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B6FC8E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C736A96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5210950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1329EE3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E0646C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D611B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4B3A3B0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42CCB7B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42AFB870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A43859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B69CB9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BD8DC1A" w14:textId="77777777" w:rsidTr="00880857">
        <w:trPr>
          <w:trHeight w:val="1060"/>
          <w:jc w:val="center"/>
        </w:trPr>
        <w:tc>
          <w:tcPr>
            <w:tcW w:w="1532" w:type="dxa"/>
            <w:vMerge/>
          </w:tcPr>
          <w:p w14:paraId="5A9B763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9142A8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35B0362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4419C64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D74DC8D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3980956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14F086F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6A76261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51A120D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3197E64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73DD2E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9D0E54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DF883E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1E9D83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F537887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4412A13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9BE86A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D3FA04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CF5DE0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указаны сроки реализации мероприятий</w:t>
            </w:r>
          </w:p>
        </w:tc>
      </w:tr>
      <w:tr w:rsidR="00437F22" w:rsidRPr="00880857" w14:paraId="438DA186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10439F8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D4C82CC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4B4283C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51C667E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указаны ответственные и исполнители</w:t>
            </w:r>
          </w:p>
        </w:tc>
      </w:tr>
      <w:tr w:rsidR="00437F22" w:rsidRPr="00880857" w14:paraId="4831C267" w14:textId="77777777" w:rsidTr="00880857">
        <w:trPr>
          <w:jc w:val="center"/>
        </w:trPr>
        <w:tc>
          <w:tcPr>
            <w:tcW w:w="1532" w:type="dxa"/>
          </w:tcPr>
          <w:p w14:paraId="2B7A74E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13E2EED3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03F0DDA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4A73668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нет разбивки по мероприятиям, срокам и источникам финансирования</w:t>
            </w:r>
          </w:p>
        </w:tc>
      </w:tr>
      <w:tr w:rsidR="00437F22" w:rsidRPr="00880857" w14:paraId="7A85A40A" w14:textId="77777777" w:rsidTr="00880857">
        <w:trPr>
          <w:jc w:val="center"/>
        </w:trPr>
        <w:tc>
          <w:tcPr>
            <w:tcW w:w="1532" w:type="dxa"/>
          </w:tcPr>
          <w:p w14:paraId="37FBD67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535E6B8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685079B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259CFC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B51E712" w14:textId="77777777" w:rsidTr="00880857">
        <w:trPr>
          <w:jc w:val="center"/>
        </w:trPr>
        <w:tc>
          <w:tcPr>
            <w:tcW w:w="1532" w:type="dxa"/>
          </w:tcPr>
          <w:p w14:paraId="73F3193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501BC12D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53CEC5F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3E8DA72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7CC9328" w14:textId="77777777" w:rsidTr="00880857">
        <w:trPr>
          <w:jc w:val="center"/>
        </w:trPr>
        <w:tc>
          <w:tcPr>
            <w:tcW w:w="1532" w:type="dxa"/>
          </w:tcPr>
          <w:p w14:paraId="701A72F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41B8FD8A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0E37D8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6254BC6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631E2C1" w14:textId="77777777" w:rsidTr="00880857">
        <w:trPr>
          <w:jc w:val="center"/>
        </w:trPr>
        <w:tc>
          <w:tcPr>
            <w:tcW w:w="14459" w:type="dxa"/>
            <w:gridSpan w:val="4"/>
          </w:tcPr>
          <w:p w14:paraId="2E365A4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6E10293F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72D4F03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351B1750" w14:textId="77777777" w:rsidTr="00880857">
        <w:trPr>
          <w:jc w:val="center"/>
        </w:trPr>
        <w:tc>
          <w:tcPr>
            <w:tcW w:w="14459" w:type="dxa"/>
            <w:gridSpan w:val="4"/>
          </w:tcPr>
          <w:p w14:paraId="7D0B49C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7D02CA8E" w14:textId="77777777" w:rsidTr="00880857">
        <w:trPr>
          <w:jc w:val="center"/>
        </w:trPr>
        <w:tc>
          <w:tcPr>
            <w:tcW w:w="14459" w:type="dxa"/>
            <w:gridSpan w:val="4"/>
          </w:tcPr>
          <w:p w14:paraId="6B5A29CF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78417C34" w14:textId="77777777" w:rsidTr="00880857">
        <w:trPr>
          <w:jc w:val="center"/>
        </w:trPr>
        <w:tc>
          <w:tcPr>
            <w:tcW w:w="14459" w:type="dxa"/>
            <w:gridSpan w:val="4"/>
          </w:tcPr>
          <w:p w14:paraId="6F219A33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77259707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16 из 22 индикаторам. Кс=7,3;</w:t>
            </w:r>
          </w:p>
          <w:p w14:paraId="781FD529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0346CFE7" w14:textId="77777777" w:rsidR="00437F22" w:rsidRPr="00880857" w:rsidRDefault="00437F22" w:rsidP="00437F2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0EC680" w14:textId="4EA291E1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9B9E8D5" w14:textId="2D194E7B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27</w:t>
      </w:r>
    </w:p>
    <w:p w14:paraId="6F162E46" w14:textId="77777777" w:rsidR="00604606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</w:p>
    <w:p w14:paraId="0C25E728" w14:textId="6416251B" w:rsidR="00437F22" w:rsidRPr="00880857" w:rsidRDefault="004A02EA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="00437F22"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7F22" w:rsidRPr="00880857">
        <w:rPr>
          <w:rFonts w:ascii="Times New Roman" w:hAnsi="Times New Roman" w:cs="Times New Roman"/>
          <w:b/>
          <w:sz w:val="24"/>
          <w:szCs w:val="24"/>
        </w:rPr>
        <w:t>Североуральский</w:t>
      </w:r>
      <w:proofErr w:type="spellEnd"/>
      <w:r w:rsidR="00437F22"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F22"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07328441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2521B0B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885256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6F816B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68B41F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76E8D6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6C660758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3808661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540535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FCA478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0E263FB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7E0EC363" w14:textId="77777777" w:rsidTr="0088085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2134B4F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2ECD22DF" w14:textId="77777777" w:rsidTr="00880857">
        <w:trPr>
          <w:jc w:val="center"/>
        </w:trPr>
        <w:tc>
          <w:tcPr>
            <w:tcW w:w="1532" w:type="dxa"/>
          </w:tcPr>
          <w:p w14:paraId="176AA98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1F542C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90FBDB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BEEAF7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Генплан – до 2030 г., программа – 2030 г.</w:t>
            </w:r>
          </w:p>
        </w:tc>
      </w:tr>
      <w:tr w:rsidR="00437F22" w:rsidRPr="00880857" w14:paraId="21F09349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EBF8DE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B4401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4F0BBCB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1054D80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0D3D1AF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4F0BF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B08A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4D6D2A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05CBD3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E8E6CDB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1FCCD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31B8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643F60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841C77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дополнить информацией о генеральном плане городского округа, генеральных планах поселений – основание для разработки программы</w:t>
            </w:r>
          </w:p>
        </w:tc>
      </w:tr>
      <w:tr w:rsidR="00437F22" w:rsidRPr="00880857" w14:paraId="1F3EB4D2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F3101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BCDFA7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BDCE45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1430627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256A621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AB8F3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304C8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3FB3C8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4DF90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4AEDC67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30291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61162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0F599E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1DBB7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9A3EC4B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4A34B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5D78E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36BB327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68BBB7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BC7FE65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ACE33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4C903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DF0356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233CBA68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482DB678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7767F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D6C7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E97E2E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3E9B76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9370765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BE017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42D0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F1FB9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0D4D4AB0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27A82393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7F23962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343C4DD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9E4076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BFD18A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58B199A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786994D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580FA05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40043E8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DE06B8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74A0DD9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6461FBE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E093697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628013B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6827ED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7068D28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2F0219B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EA08FA9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0B449F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F86876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8C377D0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51621D9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C15C64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2A637F6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61AAF4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8561519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4DD8167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75E1C982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71FC85F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7FAC842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0EC7F51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974269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7F945C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0F68B6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D4DE8E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C47D079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3BDD365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307B9C6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112ADBC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3D3C87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12DE1B8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5A158C1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07AC624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7B42939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4425976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2708997" w14:textId="77777777" w:rsidTr="00880857">
        <w:trPr>
          <w:jc w:val="center"/>
        </w:trPr>
        <w:tc>
          <w:tcPr>
            <w:tcW w:w="1532" w:type="dxa"/>
          </w:tcPr>
          <w:p w14:paraId="08393C7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16D26FF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21D0C9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4F783AB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00C7DE0E" w14:textId="77777777" w:rsidTr="00880857">
        <w:trPr>
          <w:jc w:val="center"/>
        </w:trPr>
        <w:tc>
          <w:tcPr>
            <w:tcW w:w="1532" w:type="dxa"/>
          </w:tcPr>
          <w:p w14:paraId="425B584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455636EB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1785A5C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7D354C9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E1FBFEA" w14:textId="77777777" w:rsidTr="00880857">
        <w:trPr>
          <w:jc w:val="center"/>
        </w:trPr>
        <w:tc>
          <w:tcPr>
            <w:tcW w:w="1532" w:type="dxa"/>
          </w:tcPr>
          <w:p w14:paraId="0E9E5E2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6C8FF32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6970592D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1619FD86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1FA23E2" w14:textId="77777777" w:rsidTr="00880857">
        <w:trPr>
          <w:jc w:val="center"/>
        </w:trPr>
        <w:tc>
          <w:tcPr>
            <w:tcW w:w="1532" w:type="dxa"/>
          </w:tcPr>
          <w:p w14:paraId="231263B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1388A9D2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CE7893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</w:tcPr>
          <w:p w14:paraId="59872DF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FF1CC55" w14:textId="77777777" w:rsidTr="00880857">
        <w:trPr>
          <w:jc w:val="center"/>
        </w:trPr>
        <w:tc>
          <w:tcPr>
            <w:tcW w:w="14459" w:type="dxa"/>
            <w:gridSpan w:val="4"/>
          </w:tcPr>
          <w:p w14:paraId="643F6AD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6154734E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2A38D51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28F11A0C" w14:textId="77777777" w:rsidTr="00880857">
        <w:trPr>
          <w:jc w:val="center"/>
        </w:trPr>
        <w:tc>
          <w:tcPr>
            <w:tcW w:w="14459" w:type="dxa"/>
            <w:gridSpan w:val="4"/>
          </w:tcPr>
          <w:p w14:paraId="7FD852E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24C70E04" w14:textId="77777777" w:rsidTr="00880857">
        <w:trPr>
          <w:jc w:val="center"/>
        </w:trPr>
        <w:tc>
          <w:tcPr>
            <w:tcW w:w="14459" w:type="dxa"/>
            <w:gridSpan w:val="4"/>
          </w:tcPr>
          <w:p w14:paraId="448105C4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6A0A853C" w14:textId="77777777" w:rsidTr="00880857">
        <w:trPr>
          <w:jc w:val="center"/>
        </w:trPr>
        <w:tc>
          <w:tcPr>
            <w:tcW w:w="14459" w:type="dxa"/>
            <w:gridSpan w:val="4"/>
          </w:tcPr>
          <w:p w14:paraId="037172D1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324E7AB8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22 из 22 индикаторам. Кс=10;</w:t>
            </w:r>
          </w:p>
          <w:p w14:paraId="07C6A091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30A62F3B" w14:textId="77777777" w:rsidR="00437F22" w:rsidRPr="00880857" w:rsidRDefault="00437F22" w:rsidP="00437F22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C35116" w14:textId="3562FC16" w:rsidR="00437F22" w:rsidRPr="00880857" w:rsidRDefault="00437F2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8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59B07A03" w14:textId="3EE4A2A5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>Таблица 3.</w:t>
      </w:r>
      <w:r w:rsidR="0063775C">
        <w:rPr>
          <w:rFonts w:ascii="Times New Roman" w:hAnsi="Times New Roman" w:cs="Times New Roman"/>
          <w:sz w:val="24"/>
          <w:szCs w:val="24"/>
        </w:rPr>
        <w:t>3.</w:t>
      </w:r>
      <w:r w:rsidRPr="00880857">
        <w:rPr>
          <w:rFonts w:ascii="Times New Roman" w:hAnsi="Times New Roman" w:cs="Times New Roman"/>
          <w:sz w:val="24"/>
          <w:szCs w:val="24"/>
        </w:rPr>
        <w:t>28</w:t>
      </w:r>
    </w:p>
    <w:p w14:paraId="6245B88D" w14:textId="6F49E10B" w:rsidR="00437F22" w:rsidRPr="00880857" w:rsidRDefault="00437F22" w:rsidP="00437F22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857">
        <w:rPr>
          <w:rFonts w:ascii="Times New Roman" w:hAnsi="Times New Roman" w:cs="Times New Roman"/>
          <w:sz w:val="24"/>
          <w:szCs w:val="24"/>
        </w:rPr>
        <w:t xml:space="preserve">Анализ соответствия программ комплексного развития коммунальной, транспортной и социальной инфраструктур на территории </w:t>
      </w:r>
      <w:r w:rsidR="004A02EA">
        <w:rPr>
          <w:rFonts w:ascii="Times New Roman" w:hAnsi="Times New Roman" w:cs="Times New Roman"/>
          <w:b/>
          <w:sz w:val="24"/>
          <w:szCs w:val="24"/>
        </w:rPr>
        <w:t>Унже-Павинского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A02EA">
        <w:rPr>
          <w:rFonts w:ascii="Times New Roman" w:hAnsi="Times New Roman" w:cs="Times New Roman"/>
          <w:b/>
          <w:sz w:val="24"/>
          <w:szCs w:val="24"/>
        </w:rPr>
        <w:t>го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A02EA">
        <w:rPr>
          <w:rFonts w:ascii="Times New Roman" w:hAnsi="Times New Roman" w:cs="Times New Roman"/>
          <w:b/>
          <w:sz w:val="24"/>
          <w:szCs w:val="24"/>
        </w:rPr>
        <w:t>я</w:t>
      </w:r>
      <w:r w:rsidRPr="008808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0857">
        <w:rPr>
          <w:rFonts w:ascii="Times New Roman" w:hAnsi="Times New Roman" w:cs="Times New Roman"/>
          <w:sz w:val="24"/>
          <w:szCs w:val="24"/>
        </w:rPr>
        <w:t>требованиям Постановлений СИ, СКИ, 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37F22" w:rsidRPr="00880857" w14:paraId="59AC7618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27C5F5E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077825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3D06B9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DBC895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4EE011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7F22" w:rsidRPr="00880857" w14:paraId="0003122E" w14:textId="77777777" w:rsidTr="00880857">
        <w:trPr>
          <w:tblHeader/>
          <w:jc w:val="center"/>
        </w:trPr>
        <w:tc>
          <w:tcPr>
            <w:tcW w:w="1532" w:type="dxa"/>
            <w:vAlign w:val="center"/>
          </w:tcPr>
          <w:p w14:paraId="483B4D0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60735B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DA3EF49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51FCCD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7F22" w:rsidRPr="00880857" w14:paraId="0ED438D9" w14:textId="77777777" w:rsidTr="00880857">
        <w:trPr>
          <w:tblHeader/>
          <w:jc w:val="center"/>
        </w:trPr>
        <w:tc>
          <w:tcPr>
            <w:tcW w:w="14459" w:type="dxa"/>
            <w:gridSpan w:val="4"/>
            <w:vAlign w:val="center"/>
          </w:tcPr>
          <w:p w14:paraId="10DD24AA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социальной инфраструктуры</w:t>
            </w:r>
          </w:p>
        </w:tc>
      </w:tr>
      <w:tr w:rsidR="00437F22" w:rsidRPr="00880857" w14:paraId="5BDD908E" w14:textId="77777777" w:rsidTr="00880857">
        <w:trPr>
          <w:jc w:val="center"/>
        </w:trPr>
        <w:tc>
          <w:tcPr>
            <w:tcW w:w="1532" w:type="dxa"/>
          </w:tcPr>
          <w:p w14:paraId="7E9588C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9AD155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0199BE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17FB8B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237C3EE" w14:textId="77777777" w:rsidTr="00880857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DFF762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44C20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nil"/>
            </w:tcBorders>
          </w:tcPr>
          <w:p w14:paraId="1EC9239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5665781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8BAA0B8" w14:textId="77777777" w:rsidTr="00880857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647A0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9F59E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0840AC8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269F5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97DDC59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B498D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7924C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6394379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82473D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не указан Генеральный план, на основании которого разработана Программа</w:t>
            </w:r>
          </w:p>
        </w:tc>
      </w:tr>
      <w:tr w:rsidR="00437F22" w:rsidRPr="00880857" w14:paraId="42AB5324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7B0DD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F8E5C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4095264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4EB51BB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0DBA75B" w14:textId="77777777" w:rsidTr="00880857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A16E9C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D2B0A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1F090CB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93928B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2624791" w14:textId="77777777" w:rsidTr="00880857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B034B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2FE1D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63B69C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05545C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D52458E" w14:textId="77777777" w:rsidTr="00880857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607DF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2831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7A2ECEFE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70C7D56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089A138" w14:textId="77777777" w:rsidTr="00880857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43258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3E783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срок и этапы реализации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27D5784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43737CDA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04E6C1A9" w14:textId="77777777" w:rsidTr="00880857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FABC01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B6A54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nil"/>
            </w:tcBorders>
          </w:tcPr>
          <w:p w14:paraId="50FAC4A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3F56ED9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D29A9C0" w14:textId="77777777" w:rsidTr="00880857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A01C28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E101" w14:textId="77777777" w:rsidR="00437F22" w:rsidRPr="00880857" w:rsidRDefault="00437F22" w:rsidP="00880857">
            <w:pPr>
              <w:pStyle w:val="af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18BF3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single" w:sz="4" w:space="0" w:color="auto"/>
            </w:tcBorders>
          </w:tcPr>
          <w:p w14:paraId="556CE212" w14:textId="77777777" w:rsidR="00437F22" w:rsidRPr="00880857" w:rsidRDefault="00437F22" w:rsidP="0088085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37F22" w:rsidRPr="00880857" w14:paraId="5401FB98" w14:textId="77777777" w:rsidTr="00880857">
        <w:trPr>
          <w:trHeight w:val="505"/>
          <w:jc w:val="center"/>
        </w:trPr>
        <w:tc>
          <w:tcPr>
            <w:tcW w:w="1532" w:type="dxa"/>
            <w:vMerge w:val="restart"/>
          </w:tcPr>
          <w:p w14:paraId="5262031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bottom w:val="nil"/>
            </w:tcBorders>
          </w:tcPr>
          <w:p w14:paraId="151D691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Характеристика существующего состояния социальной инфраструктуры:</w:t>
            </w:r>
          </w:p>
        </w:tc>
        <w:tc>
          <w:tcPr>
            <w:tcW w:w="2918" w:type="dxa"/>
            <w:tcBorders>
              <w:bottom w:val="nil"/>
            </w:tcBorders>
          </w:tcPr>
          <w:p w14:paraId="24565C9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nil"/>
            </w:tcBorders>
          </w:tcPr>
          <w:p w14:paraId="202C067F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7E8E8ABB" w14:textId="77777777" w:rsidTr="00880857">
        <w:trPr>
          <w:trHeight w:val="972"/>
          <w:jc w:val="center"/>
        </w:trPr>
        <w:tc>
          <w:tcPr>
            <w:tcW w:w="1532" w:type="dxa"/>
            <w:vMerge/>
          </w:tcPr>
          <w:p w14:paraId="6B1DDEA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3F427E6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социально-экономического состояния поселения, городского округа, сведения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о градостроительной деятельности на территории поселения, городского округа;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8ABA467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BCEFB60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6AFF6C42" w14:textId="77777777" w:rsidTr="00880857">
        <w:trPr>
          <w:trHeight w:val="1439"/>
          <w:jc w:val="center"/>
        </w:trPr>
        <w:tc>
          <w:tcPr>
            <w:tcW w:w="1532" w:type="dxa"/>
            <w:vMerge/>
          </w:tcPr>
          <w:p w14:paraId="3D6D27B0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1F98593D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технико-экономические параметры существующих объектов социальной инфраструктуры поселения, городского округа, сложившийся уровень обеспеченности населения поселения, городского округа услугами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в областях, указанных в пункте 1 Постановления СИ;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32A44BE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63FFE4F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F832F60" w14:textId="77777777" w:rsidTr="00880857">
        <w:trPr>
          <w:trHeight w:val="2253"/>
          <w:jc w:val="center"/>
        </w:trPr>
        <w:tc>
          <w:tcPr>
            <w:tcW w:w="1532" w:type="dxa"/>
            <w:vMerge/>
          </w:tcPr>
          <w:p w14:paraId="63E9175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003125B9" w14:textId="77777777" w:rsidR="00437F22" w:rsidRPr="00880857" w:rsidRDefault="00437F22" w:rsidP="00880857">
            <w:pPr>
              <w:pStyle w:val="af1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спрос на услуги социальной инфраструктуры (в соответствии с прогнозом изменения численности и половозрастного состава населения)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областях, указанных в пункте 1 Постановления СИ,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учетом объема планируемого жилищного строительства в соответствии с выданными разрешениями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строительство и прогнозируемого выбытия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из эксплуатации объектов социальной инфраструктуры;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880D7C3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01E23E7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3F31A007" w14:textId="77777777" w:rsidTr="00880857">
        <w:trPr>
          <w:trHeight w:val="996"/>
          <w:jc w:val="center"/>
        </w:trPr>
        <w:tc>
          <w:tcPr>
            <w:tcW w:w="1532" w:type="dxa"/>
            <w:vMerge/>
          </w:tcPr>
          <w:p w14:paraId="46BD4F0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678E2951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г) оценка нормативно-правовой базы, необходимой для функционирования и развития социальной инфраструктуры поселения, городского округа</w:t>
            </w:r>
          </w:p>
        </w:tc>
        <w:tc>
          <w:tcPr>
            <w:tcW w:w="2918" w:type="dxa"/>
            <w:tcBorders>
              <w:top w:val="nil"/>
            </w:tcBorders>
          </w:tcPr>
          <w:p w14:paraId="53D3FDD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</w:tcBorders>
          </w:tcPr>
          <w:p w14:paraId="06BDECC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5BB016FE" w14:textId="77777777" w:rsidTr="00880857">
        <w:trPr>
          <w:jc w:val="center"/>
        </w:trPr>
        <w:tc>
          <w:tcPr>
            <w:tcW w:w="1532" w:type="dxa"/>
            <w:tcBorders>
              <w:bottom w:val="nil"/>
            </w:tcBorders>
          </w:tcPr>
          <w:p w14:paraId="6DD5118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bottom w:val="nil"/>
            </w:tcBorders>
          </w:tcPr>
          <w:p w14:paraId="220EFC02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Перечень планируемых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по проектированию, строительству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 (сгруппированные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объектов социальной инфраструктуры)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указанием:</w:t>
            </w:r>
          </w:p>
        </w:tc>
        <w:tc>
          <w:tcPr>
            <w:tcW w:w="2918" w:type="dxa"/>
            <w:tcBorders>
              <w:bottom w:val="nil"/>
            </w:tcBorders>
          </w:tcPr>
          <w:p w14:paraId="33E68B9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nil"/>
            </w:tcBorders>
          </w:tcPr>
          <w:p w14:paraId="2E867999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объединить в отдельный раздел. </w:t>
            </w:r>
          </w:p>
          <w:p w14:paraId="77F3B693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Перечислены мероприятия транспортной инфраструктуры</w:t>
            </w:r>
          </w:p>
        </w:tc>
      </w:tr>
      <w:tr w:rsidR="00437F22" w:rsidRPr="00880857" w14:paraId="5F8482B0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0D6EF634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74E7D9E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наименования, местоположения, технико-экономических параметров (вид, назначение, мощность (пропускная способность), площадь, категория и др.);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7D9EF81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6A0525C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241792B" w14:textId="77777777" w:rsidTr="00880857">
        <w:trPr>
          <w:jc w:val="center"/>
        </w:trPr>
        <w:tc>
          <w:tcPr>
            <w:tcW w:w="1532" w:type="dxa"/>
            <w:tcBorders>
              <w:top w:val="nil"/>
              <w:bottom w:val="nil"/>
            </w:tcBorders>
          </w:tcPr>
          <w:p w14:paraId="7996900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  <w:bottom w:val="nil"/>
            </w:tcBorders>
          </w:tcPr>
          <w:p w14:paraId="20201A36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- сроков реализации в плановом периоде (с разбивкой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годам);</w:t>
            </w:r>
          </w:p>
        </w:tc>
        <w:tc>
          <w:tcPr>
            <w:tcW w:w="2918" w:type="dxa"/>
            <w:tcBorders>
              <w:top w:val="nil"/>
              <w:bottom w:val="nil"/>
            </w:tcBorders>
          </w:tcPr>
          <w:p w14:paraId="0A9A4FF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  <w:bottom w:val="nil"/>
            </w:tcBorders>
          </w:tcPr>
          <w:p w14:paraId="5CFAF2CD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8DFD100" w14:textId="77777777" w:rsidTr="00880857">
        <w:trPr>
          <w:jc w:val="center"/>
        </w:trPr>
        <w:tc>
          <w:tcPr>
            <w:tcW w:w="1532" w:type="dxa"/>
            <w:tcBorders>
              <w:top w:val="nil"/>
            </w:tcBorders>
          </w:tcPr>
          <w:p w14:paraId="44D2202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nil"/>
            </w:tcBorders>
          </w:tcPr>
          <w:p w14:paraId="4C28D847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ответственных исполнителей.</w:t>
            </w:r>
          </w:p>
        </w:tc>
        <w:tc>
          <w:tcPr>
            <w:tcW w:w="2918" w:type="dxa"/>
            <w:tcBorders>
              <w:top w:val="nil"/>
            </w:tcBorders>
          </w:tcPr>
          <w:p w14:paraId="55FE00A5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nil"/>
            </w:tcBorders>
          </w:tcPr>
          <w:p w14:paraId="0C6BA68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3929D65" w14:textId="77777777" w:rsidTr="00880857">
        <w:trPr>
          <w:jc w:val="center"/>
        </w:trPr>
        <w:tc>
          <w:tcPr>
            <w:tcW w:w="1532" w:type="dxa"/>
          </w:tcPr>
          <w:p w14:paraId="5D61A592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</w:tcPr>
          <w:p w14:paraId="0619B134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(инвестиционных проектов)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br/>
              <w:t>по проектированию, строительству и реконструкции объектов социальной инфраструктуры поселения, городского округа, включающая в себя укрупненную оценку необходимых инвестиций с разбивкой по видам объектов социальной инфраструктуры поселения, городского округа, целям и задачам программы, источникам финансирования, включая средства бюджетов всех уровней и внебюджетные средства</w:t>
            </w:r>
          </w:p>
        </w:tc>
        <w:tc>
          <w:tcPr>
            <w:tcW w:w="2918" w:type="dxa"/>
          </w:tcPr>
          <w:p w14:paraId="22AFBF3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4B47FBC5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F327093" w14:textId="77777777" w:rsidTr="00880857">
        <w:trPr>
          <w:jc w:val="center"/>
        </w:trPr>
        <w:tc>
          <w:tcPr>
            <w:tcW w:w="1532" w:type="dxa"/>
          </w:tcPr>
          <w:p w14:paraId="4AACE39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</w:tcPr>
          <w:p w14:paraId="65A3DEA9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Целевые индикаторы программы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включающие технико-экономические, финансовые и социально-экономические показатели развития социальной инфраструктуры (устанавливаются по каждому мероприятию и по каждому виду объектов социальной инфраструктуры)</w:t>
            </w:r>
          </w:p>
        </w:tc>
        <w:tc>
          <w:tcPr>
            <w:tcW w:w="2918" w:type="dxa"/>
          </w:tcPr>
          <w:p w14:paraId="5AA1EC2F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10EEAB68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16CCD498" w14:textId="77777777" w:rsidTr="00880857">
        <w:trPr>
          <w:jc w:val="center"/>
        </w:trPr>
        <w:tc>
          <w:tcPr>
            <w:tcW w:w="1532" w:type="dxa"/>
          </w:tcPr>
          <w:p w14:paraId="3D158F4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</w:tcPr>
          <w:p w14:paraId="7F270C8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Оценка эффективности мероприятий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включенных в программу, в том числе с точки зрения достижения расчетного уровня обеспеченности населения услугами, </w:t>
            </w: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указанными в пункте 1 Постановления СИ,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в соответствии с нормативами градостроительного проектирования поселения или городского округа, включающая в себя оценку социально-экономической эффективности с разбивкой по видам объектов социальной инфраструктуры поселения, городского округа, целям и задачам программы</w:t>
            </w:r>
          </w:p>
        </w:tc>
        <w:tc>
          <w:tcPr>
            <w:tcW w:w="2918" w:type="dxa"/>
          </w:tcPr>
          <w:p w14:paraId="18199B66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296B5C9E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20CF0BE5" w14:textId="77777777" w:rsidTr="00880857">
        <w:trPr>
          <w:jc w:val="center"/>
        </w:trPr>
        <w:tc>
          <w:tcPr>
            <w:tcW w:w="1532" w:type="dxa"/>
          </w:tcPr>
          <w:p w14:paraId="4B0491BA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</w:tcPr>
          <w:p w14:paraId="0957637E" w14:textId="77777777" w:rsidR="00437F22" w:rsidRPr="00880857" w:rsidRDefault="00437F22" w:rsidP="00880857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совершенствованию</w:t>
            </w:r>
            <w:r w:rsidRPr="0088085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нормативно-правового и информационного обеспечения развития социальной инфраструктуры, направленные на достижение целевых показателей программы</w:t>
            </w:r>
          </w:p>
        </w:tc>
        <w:tc>
          <w:tcPr>
            <w:tcW w:w="2918" w:type="dxa"/>
          </w:tcPr>
          <w:p w14:paraId="789080DB" w14:textId="77777777" w:rsidR="00437F22" w:rsidRPr="00880857" w:rsidRDefault="00437F22" w:rsidP="00880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</w:tcPr>
          <w:p w14:paraId="5AAC5894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F22" w:rsidRPr="00880857" w14:paraId="4BD182A4" w14:textId="77777777" w:rsidTr="00880857">
        <w:trPr>
          <w:jc w:val="center"/>
        </w:trPr>
        <w:tc>
          <w:tcPr>
            <w:tcW w:w="14459" w:type="dxa"/>
            <w:gridSpan w:val="4"/>
          </w:tcPr>
          <w:p w14:paraId="420819C5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систем коммунальной инфраструктуры</w:t>
            </w:r>
          </w:p>
        </w:tc>
      </w:tr>
      <w:tr w:rsidR="00437F22" w:rsidRPr="00880857" w14:paraId="3A1451C2" w14:textId="77777777" w:rsidTr="00880857">
        <w:trPr>
          <w:trHeight w:val="70"/>
          <w:jc w:val="center"/>
        </w:trPr>
        <w:tc>
          <w:tcPr>
            <w:tcW w:w="14459" w:type="dxa"/>
            <w:gridSpan w:val="4"/>
          </w:tcPr>
          <w:p w14:paraId="3F8DB2E2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СКИ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МинЖКХ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388A07B7" w14:textId="77777777" w:rsidTr="00880857">
        <w:trPr>
          <w:jc w:val="center"/>
        </w:trPr>
        <w:tc>
          <w:tcPr>
            <w:tcW w:w="14459" w:type="dxa"/>
            <w:gridSpan w:val="4"/>
          </w:tcPr>
          <w:p w14:paraId="38914828" w14:textId="77777777" w:rsidR="00437F22" w:rsidRPr="00880857" w:rsidRDefault="00437F22" w:rsidP="00880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комплексного развития транспортной инфраструктуры</w:t>
            </w:r>
          </w:p>
        </w:tc>
      </w:tr>
      <w:tr w:rsidR="00437F22" w:rsidRPr="00880857" w14:paraId="754A83BF" w14:textId="77777777" w:rsidTr="00880857">
        <w:trPr>
          <w:jc w:val="center"/>
        </w:trPr>
        <w:tc>
          <w:tcPr>
            <w:tcW w:w="14459" w:type="dxa"/>
            <w:gridSpan w:val="4"/>
          </w:tcPr>
          <w:p w14:paraId="2256C183" w14:textId="77777777" w:rsidR="00437F22" w:rsidRPr="00880857" w:rsidRDefault="00437F22" w:rsidP="00880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ПКР ТИ </w:t>
            </w:r>
            <w:proofErr w:type="spellStart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МинТрансом</w:t>
            </w:r>
            <w:proofErr w:type="spellEnd"/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 СО не запланирована на рассматриваемый период.</w:t>
            </w:r>
          </w:p>
        </w:tc>
      </w:tr>
      <w:tr w:rsidR="00437F22" w:rsidRPr="00880857" w14:paraId="3173A498" w14:textId="77777777" w:rsidTr="00880857">
        <w:trPr>
          <w:jc w:val="center"/>
        </w:trPr>
        <w:tc>
          <w:tcPr>
            <w:tcW w:w="14459" w:type="dxa"/>
            <w:gridSpan w:val="4"/>
          </w:tcPr>
          <w:p w14:paraId="46AD2954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 xml:space="preserve">Вывод о соответствии/несоответствии программ требованиям Постановлений: </w:t>
            </w:r>
          </w:p>
          <w:p w14:paraId="7C174791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ПКР СИ соответствует Постановлению СИ по 13 из 22 индикаторам. Кс=5,9;</w:t>
            </w:r>
          </w:p>
          <w:p w14:paraId="24216D87" w14:textId="77777777" w:rsidR="00437F22" w:rsidRPr="00880857" w:rsidRDefault="00437F22" w:rsidP="00880857">
            <w:pPr>
              <w:spacing w:before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80857">
              <w:rPr>
                <w:rFonts w:ascii="Times New Roman" w:hAnsi="Times New Roman" w:cs="Times New Roman"/>
                <w:sz w:val="24"/>
                <w:szCs w:val="24"/>
              </w:rPr>
              <w:t>- Кс по ПКР СКИ и Кс по ПКР ТИ не учитываются при мониторинге.</w:t>
            </w:r>
          </w:p>
        </w:tc>
      </w:tr>
    </w:tbl>
    <w:p w14:paraId="316DBB20" w14:textId="77777777" w:rsidR="00525F95" w:rsidRPr="00880857" w:rsidRDefault="00525F95" w:rsidP="002B3975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25F95" w:rsidRPr="00880857" w:rsidSect="007F1B91">
      <w:headerReference w:type="default" r:id="rId7"/>
      <w:pgSz w:w="16838" w:h="11906" w:orient="landscape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9F1B3" w14:textId="77777777" w:rsidR="0047466B" w:rsidRDefault="0047466B" w:rsidP="00943B52">
      <w:pPr>
        <w:spacing w:after="0" w:line="240" w:lineRule="auto"/>
      </w:pPr>
      <w:r>
        <w:separator/>
      </w:r>
    </w:p>
  </w:endnote>
  <w:endnote w:type="continuationSeparator" w:id="0">
    <w:p w14:paraId="4427AA72" w14:textId="77777777" w:rsidR="0047466B" w:rsidRDefault="0047466B" w:rsidP="0094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F92ED" w14:textId="77777777" w:rsidR="0047466B" w:rsidRDefault="0047466B" w:rsidP="00943B52">
      <w:pPr>
        <w:spacing w:after="0" w:line="240" w:lineRule="auto"/>
      </w:pPr>
      <w:r>
        <w:separator/>
      </w:r>
    </w:p>
  </w:footnote>
  <w:footnote w:type="continuationSeparator" w:id="0">
    <w:p w14:paraId="5419E932" w14:textId="77777777" w:rsidR="0047466B" w:rsidRDefault="0047466B" w:rsidP="0094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73163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E5B691" w14:textId="123B0A80" w:rsidR="00880857" w:rsidRPr="0060030D" w:rsidRDefault="0088085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03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03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03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775C">
          <w:rPr>
            <w:rFonts w:ascii="Times New Roman" w:hAnsi="Times New Roman" w:cs="Times New Roman"/>
            <w:noProof/>
            <w:sz w:val="28"/>
            <w:szCs w:val="28"/>
          </w:rPr>
          <w:t>97</w:t>
        </w:r>
        <w:r w:rsidRPr="006003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6B8"/>
    <w:multiLevelType w:val="hybridMultilevel"/>
    <w:tmpl w:val="F8849C9A"/>
    <w:lvl w:ilvl="0" w:tplc="9036EF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92498"/>
    <w:multiLevelType w:val="hybridMultilevel"/>
    <w:tmpl w:val="67EE7B74"/>
    <w:lvl w:ilvl="0" w:tplc="D21E5E5E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5C5A"/>
    <w:multiLevelType w:val="hybridMultilevel"/>
    <w:tmpl w:val="67B05018"/>
    <w:lvl w:ilvl="0" w:tplc="0598197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EB"/>
    <w:rsid w:val="00004FF6"/>
    <w:rsid w:val="000065F8"/>
    <w:rsid w:val="000131B7"/>
    <w:rsid w:val="00013921"/>
    <w:rsid w:val="000522EF"/>
    <w:rsid w:val="0005633C"/>
    <w:rsid w:val="00060D8A"/>
    <w:rsid w:val="00065E10"/>
    <w:rsid w:val="00075FD0"/>
    <w:rsid w:val="000922EA"/>
    <w:rsid w:val="000A1887"/>
    <w:rsid w:val="000B5C0C"/>
    <w:rsid w:val="000B78CB"/>
    <w:rsid w:val="000C13FF"/>
    <w:rsid w:val="000D1504"/>
    <w:rsid w:val="000D5842"/>
    <w:rsid w:val="000D6D82"/>
    <w:rsid w:val="000E0FF6"/>
    <w:rsid w:val="000F1D9E"/>
    <w:rsid w:val="000F6E2A"/>
    <w:rsid w:val="00100795"/>
    <w:rsid w:val="00121E45"/>
    <w:rsid w:val="001230C2"/>
    <w:rsid w:val="001316D9"/>
    <w:rsid w:val="00134D9A"/>
    <w:rsid w:val="001368EF"/>
    <w:rsid w:val="00140996"/>
    <w:rsid w:val="001806CD"/>
    <w:rsid w:val="001B20B7"/>
    <w:rsid w:val="001C42AB"/>
    <w:rsid w:val="001D1880"/>
    <w:rsid w:val="001D497A"/>
    <w:rsid w:val="001E1A8C"/>
    <w:rsid w:val="001F5F25"/>
    <w:rsid w:val="00200FA7"/>
    <w:rsid w:val="0021063B"/>
    <w:rsid w:val="00221316"/>
    <w:rsid w:val="0027728D"/>
    <w:rsid w:val="0027798F"/>
    <w:rsid w:val="002858D5"/>
    <w:rsid w:val="002A1BD6"/>
    <w:rsid w:val="002B3975"/>
    <w:rsid w:val="002F1996"/>
    <w:rsid w:val="002F2D60"/>
    <w:rsid w:val="00321767"/>
    <w:rsid w:val="00352426"/>
    <w:rsid w:val="00352A39"/>
    <w:rsid w:val="003931B2"/>
    <w:rsid w:val="003A7D7F"/>
    <w:rsid w:val="003C2D65"/>
    <w:rsid w:val="003C47D6"/>
    <w:rsid w:val="003C4D61"/>
    <w:rsid w:val="003F6A1D"/>
    <w:rsid w:val="00404B21"/>
    <w:rsid w:val="00423D2E"/>
    <w:rsid w:val="004252D4"/>
    <w:rsid w:val="00430993"/>
    <w:rsid w:val="00434869"/>
    <w:rsid w:val="004371A8"/>
    <w:rsid w:val="00437F22"/>
    <w:rsid w:val="004513EB"/>
    <w:rsid w:val="00461726"/>
    <w:rsid w:val="0047466B"/>
    <w:rsid w:val="004A02EA"/>
    <w:rsid w:val="004A40D2"/>
    <w:rsid w:val="004B4089"/>
    <w:rsid w:val="004C60BC"/>
    <w:rsid w:val="004D5CA9"/>
    <w:rsid w:val="004E726C"/>
    <w:rsid w:val="004F1D9A"/>
    <w:rsid w:val="005169ED"/>
    <w:rsid w:val="00525F95"/>
    <w:rsid w:val="00543D76"/>
    <w:rsid w:val="00545366"/>
    <w:rsid w:val="0054759A"/>
    <w:rsid w:val="0056053D"/>
    <w:rsid w:val="005755B3"/>
    <w:rsid w:val="00583F09"/>
    <w:rsid w:val="00594C7C"/>
    <w:rsid w:val="005C3249"/>
    <w:rsid w:val="005C7413"/>
    <w:rsid w:val="005C7BAE"/>
    <w:rsid w:val="005D6066"/>
    <w:rsid w:val="005F0B38"/>
    <w:rsid w:val="0060030D"/>
    <w:rsid w:val="00604606"/>
    <w:rsid w:val="00613806"/>
    <w:rsid w:val="006139E3"/>
    <w:rsid w:val="00616045"/>
    <w:rsid w:val="0063775C"/>
    <w:rsid w:val="00654DB2"/>
    <w:rsid w:val="006714CF"/>
    <w:rsid w:val="006728A6"/>
    <w:rsid w:val="00681922"/>
    <w:rsid w:val="00682FBB"/>
    <w:rsid w:val="0069296B"/>
    <w:rsid w:val="006E409B"/>
    <w:rsid w:val="006F3ED4"/>
    <w:rsid w:val="006F4C4A"/>
    <w:rsid w:val="006F73BA"/>
    <w:rsid w:val="00735D0A"/>
    <w:rsid w:val="00735E08"/>
    <w:rsid w:val="007428C7"/>
    <w:rsid w:val="0074343A"/>
    <w:rsid w:val="00745EB0"/>
    <w:rsid w:val="0076734B"/>
    <w:rsid w:val="00770633"/>
    <w:rsid w:val="007904C0"/>
    <w:rsid w:val="007928C4"/>
    <w:rsid w:val="007A55E3"/>
    <w:rsid w:val="007B5B4D"/>
    <w:rsid w:val="007C4E0B"/>
    <w:rsid w:val="007D2473"/>
    <w:rsid w:val="007D6618"/>
    <w:rsid w:val="007F0FEA"/>
    <w:rsid w:val="007F1B91"/>
    <w:rsid w:val="008110B4"/>
    <w:rsid w:val="00856C3B"/>
    <w:rsid w:val="00860F76"/>
    <w:rsid w:val="008715C1"/>
    <w:rsid w:val="00880857"/>
    <w:rsid w:val="0089257E"/>
    <w:rsid w:val="00893EF9"/>
    <w:rsid w:val="0089608B"/>
    <w:rsid w:val="008A7680"/>
    <w:rsid w:val="008D1B1D"/>
    <w:rsid w:val="008E34BF"/>
    <w:rsid w:val="008E36E4"/>
    <w:rsid w:val="008F1B94"/>
    <w:rsid w:val="0090217D"/>
    <w:rsid w:val="00903840"/>
    <w:rsid w:val="009055C2"/>
    <w:rsid w:val="00906AA1"/>
    <w:rsid w:val="00943B52"/>
    <w:rsid w:val="00965D77"/>
    <w:rsid w:val="00981C37"/>
    <w:rsid w:val="00995F92"/>
    <w:rsid w:val="009C6FA9"/>
    <w:rsid w:val="009D1BA3"/>
    <w:rsid w:val="009F36B8"/>
    <w:rsid w:val="00A10DE5"/>
    <w:rsid w:val="00A11491"/>
    <w:rsid w:val="00A11E7B"/>
    <w:rsid w:val="00A3293C"/>
    <w:rsid w:val="00A67616"/>
    <w:rsid w:val="00A81F70"/>
    <w:rsid w:val="00A92CDD"/>
    <w:rsid w:val="00A93050"/>
    <w:rsid w:val="00A9418F"/>
    <w:rsid w:val="00A9423E"/>
    <w:rsid w:val="00A96544"/>
    <w:rsid w:val="00AE59B6"/>
    <w:rsid w:val="00AE5C0B"/>
    <w:rsid w:val="00AF23E0"/>
    <w:rsid w:val="00AF4941"/>
    <w:rsid w:val="00AF7BA4"/>
    <w:rsid w:val="00B14A23"/>
    <w:rsid w:val="00B44898"/>
    <w:rsid w:val="00B51454"/>
    <w:rsid w:val="00B54B74"/>
    <w:rsid w:val="00B767D7"/>
    <w:rsid w:val="00BE24CE"/>
    <w:rsid w:val="00BF3503"/>
    <w:rsid w:val="00C123D3"/>
    <w:rsid w:val="00C34D86"/>
    <w:rsid w:val="00C408DC"/>
    <w:rsid w:val="00C50D91"/>
    <w:rsid w:val="00C53B99"/>
    <w:rsid w:val="00C56ADD"/>
    <w:rsid w:val="00C57F33"/>
    <w:rsid w:val="00C740B1"/>
    <w:rsid w:val="00C90826"/>
    <w:rsid w:val="00C96C40"/>
    <w:rsid w:val="00CC3D54"/>
    <w:rsid w:val="00D0481E"/>
    <w:rsid w:val="00D374FC"/>
    <w:rsid w:val="00D46506"/>
    <w:rsid w:val="00D46B6C"/>
    <w:rsid w:val="00D744B8"/>
    <w:rsid w:val="00D7671B"/>
    <w:rsid w:val="00D8002C"/>
    <w:rsid w:val="00D86A67"/>
    <w:rsid w:val="00D911B1"/>
    <w:rsid w:val="00DA153E"/>
    <w:rsid w:val="00DB0334"/>
    <w:rsid w:val="00DB1B06"/>
    <w:rsid w:val="00DB575D"/>
    <w:rsid w:val="00DB7B4E"/>
    <w:rsid w:val="00DF0037"/>
    <w:rsid w:val="00E053BD"/>
    <w:rsid w:val="00E31941"/>
    <w:rsid w:val="00E501B2"/>
    <w:rsid w:val="00E52101"/>
    <w:rsid w:val="00E637B5"/>
    <w:rsid w:val="00E70CC4"/>
    <w:rsid w:val="00E731F0"/>
    <w:rsid w:val="00EA1213"/>
    <w:rsid w:val="00ED2976"/>
    <w:rsid w:val="00EF6DA4"/>
    <w:rsid w:val="00F140F5"/>
    <w:rsid w:val="00F3673C"/>
    <w:rsid w:val="00F50CF8"/>
    <w:rsid w:val="00F55069"/>
    <w:rsid w:val="00FA31FD"/>
    <w:rsid w:val="00FA4CAB"/>
    <w:rsid w:val="00FB2914"/>
    <w:rsid w:val="00F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631A"/>
  <w15:docId w15:val="{74043C3F-8970-4D8A-B5B6-9921B41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B52"/>
  </w:style>
  <w:style w:type="paragraph" w:styleId="a6">
    <w:name w:val="footer"/>
    <w:basedOn w:val="a"/>
    <w:link w:val="a7"/>
    <w:uiPriority w:val="99"/>
    <w:unhideWhenUsed/>
    <w:rsid w:val="009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B52"/>
  </w:style>
  <w:style w:type="paragraph" w:styleId="a8">
    <w:name w:val="Balloon Text"/>
    <w:basedOn w:val="a"/>
    <w:link w:val="a9"/>
    <w:uiPriority w:val="99"/>
    <w:semiHidden/>
    <w:unhideWhenUsed/>
    <w:rsid w:val="0000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FF6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82F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2F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82FB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2F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2FB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200FA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B1B06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321767"/>
    <w:pPr>
      <w:ind w:left="720"/>
      <w:contextualSpacing/>
    </w:pPr>
  </w:style>
  <w:style w:type="paragraph" w:styleId="af2">
    <w:name w:val="caption"/>
    <w:basedOn w:val="a"/>
    <w:next w:val="a"/>
    <w:uiPriority w:val="35"/>
    <w:semiHidden/>
    <w:unhideWhenUsed/>
    <w:qFormat/>
    <w:rsid w:val="000D5842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99</Pages>
  <Words>17938</Words>
  <Characters>102248</Characters>
  <Application>Microsoft Office Word</Application>
  <DocSecurity>0</DocSecurity>
  <Lines>852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Лаковщикова Наталья Ивановна</dc:creator>
  <cp:lastModifiedBy>Буланова Евгения Станиславовна</cp:lastModifiedBy>
  <cp:revision>69</cp:revision>
  <cp:lastPrinted>2018-03-29T11:50:00Z</cp:lastPrinted>
  <dcterms:created xsi:type="dcterms:W3CDTF">2018-03-29T11:22:00Z</dcterms:created>
  <dcterms:modified xsi:type="dcterms:W3CDTF">2019-02-19T03:40:00Z</dcterms:modified>
</cp:coreProperties>
</file>