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E6" w:rsidRPr="00E04150" w:rsidRDefault="002E0BE6" w:rsidP="002E0BE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</w:t>
      </w:r>
      <w:r w:rsidR="003C7D81" w:rsidRPr="00E04150">
        <w:rPr>
          <w:rFonts w:ascii="Times New Roman" w:hAnsi="Times New Roman" w:cs="Times New Roman"/>
          <w:sz w:val="24"/>
          <w:szCs w:val="24"/>
        </w:rPr>
        <w:t>1</w:t>
      </w: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D936C5" w:rsidRPr="00E04150" w:rsidRDefault="000E6D34" w:rsidP="002E0BE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2E0BE6" w:rsidRPr="00E04150">
        <w:rPr>
          <w:rFonts w:ascii="Times New Roman" w:hAnsi="Times New Roman" w:cs="Times New Roman"/>
          <w:b/>
          <w:sz w:val="24"/>
          <w:szCs w:val="24"/>
        </w:rPr>
        <w:t xml:space="preserve"> Верхотурский</w:t>
      </w:r>
    </w:p>
    <w:tbl>
      <w:tblPr>
        <w:tblStyle w:val="a3"/>
        <w:tblpPr w:leftFromText="181" w:rightFromText="181" w:vertAnchor="text" w:tblpXSpec="center" w:tblpY="1"/>
        <w:tblW w:w="15127" w:type="dxa"/>
        <w:tblLayout w:type="fixed"/>
        <w:tblLook w:val="04A0" w:firstRow="1" w:lastRow="0" w:firstColumn="1" w:lastColumn="0" w:noHBand="0" w:noVBand="1"/>
      </w:tblPr>
      <w:tblGrid>
        <w:gridCol w:w="630"/>
        <w:gridCol w:w="2484"/>
        <w:gridCol w:w="4819"/>
        <w:gridCol w:w="1418"/>
        <w:gridCol w:w="1984"/>
        <w:gridCol w:w="1843"/>
        <w:gridCol w:w="1949"/>
      </w:tblGrid>
      <w:tr w:rsidR="00B03FD0" w:rsidRPr="00E04150" w:rsidTr="00B03FD0">
        <w:tc>
          <w:tcPr>
            <w:tcW w:w="630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4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819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03FD0" w:rsidRPr="00E04150" w:rsidTr="00B03FD0">
        <w:tc>
          <w:tcPr>
            <w:tcW w:w="630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03FD0" w:rsidRPr="00E04150" w:rsidRDefault="00B03FD0" w:rsidP="003E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0" w:rsidRPr="00E04150" w:rsidTr="00B03FD0">
        <w:tc>
          <w:tcPr>
            <w:tcW w:w="13178" w:type="dxa"/>
            <w:gridSpan w:val="6"/>
          </w:tcPr>
          <w:p w:rsidR="00B03FD0" w:rsidRPr="00E04150" w:rsidRDefault="00B03FD0" w:rsidP="003C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0" w:rsidRPr="00E04150" w:rsidTr="00B03FD0">
        <w:trPr>
          <w:trHeight w:val="1178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  <w:p w:rsidR="00B03FD0" w:rsidRPr="00E04150" w:rsidRDefault="00B03FD0" w:rsidP="00B03F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852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дошкольного образования, нуждающихся </w:t>
            </w:r>
          </w:p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реконструкции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</w:t>
            </w:r>
          </w:p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635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03FD0" w:rsidRPr="00E04150" w:rsidRDefault="00B03FD0" w:rsidP="00B03FD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559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509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377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13178" w:type="dxa"/>
            <w:gridSpan w:val="6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0" w:rsidRPr="00E04150" w:rsidTr="00B03FD0">
        <w:tc>
          <w:tcPr>
            <w:tcW w:w="630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84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C72D62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</w:t>
            </w:r>
          </w:p>
          <w:p w:rsidR="00B03FD0" w:rsidRPr="00E04150" w:rsidRDefault="00B03FD0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575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C72D6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303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420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03FD0" w:rsidRPr="00E04150" w:rsidRDefault="00B03FD0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C72D62" w:rsidRPr="00E04150" w:rsidRDefault="00C72D62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62" w:rsidRPr="00E04150" w:rsidRDefault="00C72D62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62" w:rsidRPr="00E04150" w:rsidRDefault="00C72D62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62" w:rsidRPr="00E04150" w:rsidRDefault="00C72D62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319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13178" w:type="dxa"/>
            <w:gridSpan w:val="6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0" w:rsidRPr="00E04150" w:rsidTr="00B03FD0">
        <w:tc>
          <w:tcPr>
            <w:tcW w:w="630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84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B03FD0" w:rsidRPr="00E04150" w:rsidRDefault="00B03FD0" w:rsidP="00C72D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404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C72D6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256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415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84" w:type="dxa"/>
            <w:vMerge w:val="restart"/>
          </w:tcPr>
          <w:p w:rsidR="00C72D62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289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13178" w:type="dxa"/>
            <w:gridSpan w:val="6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0" w:rsidRPr="00E04150" w:rsidTr="00B03FD0"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C72D62" w:rsidRPr="00E04150" w:rsidRDefault="00B03FD0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в эксплуатацию </w:t>
            </w:r>
          </w:p>
          <w:p w:rsidR="00B03FD0" w:rsidRPr="00E04150" w:rsidRDefault="00B03FD0" w:rsidP="00C7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595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595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84" w:type="dxa"/>
            <w:vMerge w:val="restart"/>
          </w:tcPr>
          <w:p w:rsidR="00C72D62" w:rsidRPr="00E04150" w:rsidRDefault="00B03FD0" w:rsidP="00C72D6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03FD0" w:rsidRPr="00E04150" w:rsidRDefault="00B03FD0" w:rsidP="00C72D6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182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443"/>
        </w:trPr>
        <w:tc>
          <w:tcPr>
            <w:tcW w:w="630" w:type="dxa"/>
            <w:vMerge w:val="restart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84" w:type="dxa"/>
            <w:vMerge w:val="restart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B03FD0">
        <w:trPr>
          <w:trHeight w:val="422"/>
        </w:trPr>
        <w:tc>
          <w:tcPr>
            <w:tcW w:w="630" w:type="dxa"/>
            <w:vMerge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3FD0" w:rsidRPr="00E04150" w:rsidRDefault="00B03FD0" w:rsidP="00B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03FD0" w:rsidRPr="00E04150" w:rsidTr="008C4BA8">
        <w:trPr>
          <w:trHeight w:val="422"/>
        </w:trPr>
        <w:tc>
          <w:tcPr>
            <w:tcW w:w="13178" w:type="dxa"/>
            <w:gridSpan w:val="6"/>
          </w:tcPr>
          <w:p w:rsidR="00B03FD0" w:rsidRPr="00E04150" w:rsidRDefault="00B03FD0" w:rsidP="00B03F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949" w:type="dxa"/>
          </w:tcPr>
          <w:p w:rsidR="00B03FD0" w:rsidRPr="00E04150" w:rsidRDefault="00B03FD0" w:rsidP="00B0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38/38=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706E3" w:rsidRPr="00E04150" w:rsidRDefault="00B706E3" w:rsidP="00B706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  <w:r w:rsidRPr="00E04150">
        <w:rPr>
          <w:rFonts w:ascii="Times New Roman" w:hAnsi="Times New Roman" w:cs="Times New Roman"/>
          <w:sz w:val="24"/>
          <w:szCs w:val="24"/>
        </w:rPr>
        <w:lastRenderedPageBreak/>
        <w:t>Таблица 9.2</w:t>
      </w: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B706E3" w:rsidP="00B706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4150">
        <w:rPr>
          <w:rFonts w:ascii="Times New Roman" w:hAnsi="Times New Roman" w:cs="Times New Roman"/>
          <w:b/>
          <w:sz w:val="24"/>
          <w:szCs w:val="24"/>
        </w:rPr>
        <w:t>Ивдельский</w:t>
      </w:r>
      <w:proofErr w:type="spellEnd"/>
      <w:r w:rsidRPr="00E04150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tbl>
      <w:tblPr>
        <w:tblStyle w:val="a3"/>
        <w:tblpPr w:leftFromText="181" w:rightFromText="181" w:vertAnchor="text" w:tblpXSpec="center" w:tblpY="1"/>
        <w:tblW w:w="15127" w:type="dxa"/>
        <w:tblLayout w:type="fixed"/>
        <w:tblLook w:val="04A0" w:firstRow="1" w:lastRow="0" w:firstColumn="1" w:lastColumn="0" w:noHBand="0" w:noVBand="1"/>
      </w:tblPr>
      <w:tblGrid>
        <w:gridCol w:w="630"/>
        <w:gridCol w:w="2484"/>
        <w:gridCol w:w="4819"/>
        <w:gridCol w:w="1560"/>
        <w:gridCol w:w="1842"/>
        <w:gridCol w:w="1843"/>
        <w:gridCol w:w="1949"/>
      </w:tblGrid>
      <w:tr w:rsidR="00B706E3" w:rsidRPr="00E04150" w:rsidTr="001D50EF">
        <w:tc>
          <w:tcPr>
            <w:tcW w:w="63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3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7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стр. 17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 школьного возраста, обеспеченных местами </w:t>
            </w:r>
          </w:p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в муниципальных школах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стр. 50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608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занятых в муниципальных учреждениях доп. образования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стр. 50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в эксплуатацию </w:t>
            </w:r>
          </w:p>
          <w:p w:rsidR="00B706E3" w:rsidRPr="00E04150" w:rsidRDefault="00B706E3" w:rsidP="001D50E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рек-</w:t>
            </w:r>
            <w:proofErr w:type="spellStart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635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706E3" w:rsidRPr="00E04150" w:rsidRDefault="00B706E3" w:rsidP="001D50E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</w:t>
            </w:r>
            <w:proofErr w:type="spellStart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proofErr w:type="gramStart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7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8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30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75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9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7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Кинотеатры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247,2 мест на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 тыс. жителей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стр. 32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учреждение на 1 нас-й пункт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 библиотек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культурно-клубного типа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Мест на 1 </w:t>
            </w:r>
            <w:proofErr w:type="spellStart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. стр. 32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10850 мест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101,4%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101,7%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стр. 41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04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7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стр. 51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стр-ву</w:t>
            </w:r>
            <w:proofErr w:type="spellEnd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 новых учреждений физической культуры и спорта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82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63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84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63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6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0"/>
        </w:trPr>
        <w:tc>
          <w:tcPr>
            <w:tcW w:w="13178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9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4/9=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B706E3" w:rsidRPr="00E04150" w:rsidRDefault="00B706E3" w:rsidP="00B706E3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9.3</w:t>
      </w: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0E6D34" w:rsidP="00B706E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B706E3" w:rsidRPr="00E04150">
        <w:rPr>
          <w:rFonts w:ascii="Times New Roman" w:hAnsi="Times New Roman"/>
          <w:b/>
          <w:sz w:val="24"/>
          <w:szCs w:val="24"/>
        </w:rPr>
        <w:t>ородской округ Краснотурьинск</w:t>
      </w:r>
    </w:p>
    <w:tbl>
      <w:tblPr>
        <w:tblpPr w:leftFromText="181" w:rightFromText="181" w:vertAnchor="text" w:tblpXSpec="center" w:tblpY="1"/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4253"/>
        <w:gridCol w:w="1471"/>
        <w:gridCol w:w="1461"/>
        <w:gridCol w:w="1604"/>
        <w:gridCol w:w="1843"/>
        <w:gridCol w:w="1721"/>
      </w:tblGrid>
      <w:tr w:rsidR="00B706E3" w:rsidRPr="00E04150" w:rsidTr="001D50EF">
        <w:tc>
          <w:tcPr>
            <w:tcW w:w="65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5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75" w:type="dxa"/>
            <w:gridSpan w:val="7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 Образование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1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ind w:left="-20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ind w:left="-20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ind w:left="-20" w:right="-108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 xml:space="preserve">Показатели не определены </w:t>
            </w:r>
            <w:r w:rsidRPr="00E04150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ПКР СИ ГО Краснотурьинск </w:t>
            </w:r>
          </w:p>
          <w:p w:rsidR="00B706E3" w:rsidRPr="00E04150" w:rsidRDefault="00B706E3" w:rsidP="001D50EF">
            <w:pPr>
              <w:widowControl w:val="0"/>
              <w:spacing w:after="0" w:line="240" w:lineRule="auto"/>
              <w:ind w:left="-20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Cs/>
                <w:strike/>
                <w:sz w:val="24"/>
                <w:szCs w:val="24"/>
              </w:rPr>
              <w:t>на 2017-2030 года</w:t>
            </w: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 xml:space="preserve">, утв. Пост. Администрации от 01.12.2017 </w:t>
            </w:r>
          </w:p>
          <w:p w:rsidR="00B706E3" w:rsidRPr="00E04150" w:rsidRDefault="00B706E3" w:rsidP="001D50EF">
            <w:pPr>
              <w:widowControl w:val="0"/>
              <w:spacing w:after="0" w:line="240" w:lineRule="auto"/>
              <w:ind w:left="-20" w:right="-108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№ 1368</w:t>
            </w:r>
          </w:p>
        </w:tc>
        <w:tc>
          <w:tcPr>
            <w:tcW w:w="1604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ind w:left="-63" w:right="-108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от 1,5- 7 лет – 80,5 %; </w:t>
            </w:r>
          </w:p>
          <w:p w:rsidR="00B706E3" w:rsidRPr="00E04150" w:rsidRDefault="00B706E3" w:rsidP="001D50EF">
            <w:pPr>
              <w:widowControl w:val="0"/>
              <w:spacing w:after="0" w:line="240" w:lineRule="auto"/>
              <w:ind w:left="-63" w:right="-108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от 3-7 лет –</w:t>
            </w:r>
          </w:p>
          <w:p w:rsidR="00B706E3" w:rsidRPr="00E04150" w:rsidRDefault="00B706E3" w:rsidP="001D50EF">
            <w:pPr>
              <w:widowControl w:val="0"/>
              <w:spacing w:after="0" w:line="240" w:lineRule="auto"/>
              <w:ind w:left="-63" w:right="-108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100 %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от 1,5- 7 лет – 80,5 %; от 3-7 лет-100 %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1" w:type="dxa"/>
            <w:vMerge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04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B706E3" w:rsidRPr="00E04150" w:rsidTr="001D50EF">
        <w:trPr>
          <w:trHeight w:val="852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1" w:type="dxa"/>
            <w:vMerge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04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70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эксплуатацию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эксплуатацию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1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стр. 26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Строительство школы на 500 мест в период 2017-2019 годы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635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стр. 26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09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17,0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75" w:type="dxa"/>
            <w:gridSpan w:val="7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не определены </w:t>
            </w:r>
            <w:r w:rsidRPr="00E04150">
              <w:rPr>
                <w:rFonts w:ascii="Times New Roman" w:hAnsi="Times New Roman"/>
                <w:bCs/>
                <w:sz w:val="24"/>
                <w:szCs w:val="24"/>
              </w:rPr>
              <w:t xml:space="preserve">ПКР СИ ГО Краснотурьинск 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Cs/>
                <w:sz w:val="24"/>
                <w:szCs w:val="24"/>
              </w:rPr>
              <w:t>на 2017-2030 года</w:t>
            </w:r>
            <w:r w:rsidRPr="00E04150">
              <w:rPr>
                <w:rFonts w:ascii="Times New Roman" w:hAnsi="Times New Roman"/>
                <w:sz w:val="24"/>
                <w:szCs w:val="24"/>
              </w:rPr>
              <w:t xml:space="preserve">, утв. Пост. Администрации 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от 01.12.2017 № 1368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75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9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75" w:type="dxa"/>
            <w:gridSpan w:val="7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 Культура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не определены </w:t>
            </w:r>
            <w:r w:rsidRPr="00E04150">
              <w:rPr>
                <w:rFonts w:ascii="Times New Roman" w:hAnsi="Times New Roman"/>
                <w:bCs/>
                <w:sz w:val="24"/>
                <w:szCs w:val="24"/>
              </w:rPr>
              <w:t xml:space="preserve">ПКР СИ ГО Краснотурьинск 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Cs/>
                <w:sz w:val="24"/>
                <w:szCs w:val="24"/>
              </w:rPr>
              <w:t>на 2017-2030 года</w:t>
            </w:r>
            <w:r w:rsidRPr="00E04150">
              <w:rPr>
                <w:rFonts w:ascii="Times New Roman" w:hAnsi="Times New Roman"/>
                <w:sz w:val="24"/>
                <w:szCs w:val="24"/>
              </w:rPr>
              <w:t xml:space="preserve">, утв. Пост. Администрации 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от 01.12.2017 № 1368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культуры,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стр. 30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культуры,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04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стр. 30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256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стр. 30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415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культуры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0,4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289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75" w:type="dxa"/>
            <w:gridSpan w:val="7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65" w:type="dxa"/>
            <w:gridSpan w:val="2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не определены </w:t>
            </w:r>
            <w:r w:rsidRPr="00E04150">
              <w:rPr>
                <w:rFonts w:ascii="Times New Roman" w:hAnsi="Times New Roman"/>
                <w:bCs/>
                <w:sz w:val="24"/>
                <w:szCs w:val="24"/>
              </w:rPr>
              <w:t xml:space="preserve">ПКР СИ ГО Краснотурьинск 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Cs/>
                <w:sz w:val="24"/>
                <w:szCs w:val="24"/>
              </w:rPr>
              <w:t>на 2017-2030 года</w:t>
            </w:r>
            <w:r w:rsidRPr="00E04150">
              <w:rPr>
                <w:rFonts w:ascii="Times New Roman" w:hAnsi="Times New Roman"/>
                <w:sz w:val="24"/>
                <w:szCs w:val="24"/>
              </w:rPr>
              <w:t xml:space="preserve">, утв. Пост. Администрации 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от 01.12.2017 № 1368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65" w:type="dxa"/>
            <w:gridSpan w:val="2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эксплуатацию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стр. 30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физической культуры 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эксплуатацию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физической культуры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и спорта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5,5 – «Старт»;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10,5 – «Маяк»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 – «Старт»;</w:t>
            </w:r>
          </w:p>
          <w:p w:rsidR="00B706E3" w:rsidRPr="00E04150" w:rsidRDefault="00B706E3" w:rsidP="001D50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10,5 «Маяк» (кап. ремонт»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182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164,7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43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10,5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22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3065" w:type="dxa"/>
            <w:gridSpan w:val="2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575" w:type="dxa"/>
            <w:gridSpan w:val="7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72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3/21=</w:t>
            </w: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3"/>
        <w:tblW w:w="15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190"/>
      </w:tblGrid>
      <w:tr w:rsidR="00B706E3" w:rsidRPr="00E04150" w:rsidTr="001D50EF">
        <w:tc>
          <w:tcPr>
            <w:tcW w:w="10173" w:type="dxa"/>
          </w:tcPr>
          <w:p w:rsidR="00B706E3" w:rsidRPr="00E04150" w:rsidRDefault="00B706E3" w:rsidP="00E041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B706E3" w:rsidRPr="00E04150" w:rsidRDefault="00B706E3" w:rsidP="001D50E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Таблица 9.4</w:t>
            </w:r>
          </w:p>
        </w:tc>
      </w:tr>
    </w:tbl>
    <w:p w:rsidR="00B706E3" w:rsidRPr="00E04150" w:rsidRDefault="00B706E3" w:rsidP="00B706E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0E6D34" w:rsidP="00B706E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B706E3" w:rsidRPr="00E04150">
        <w:rPr>
          <w:rFonts w:ascii="Times New Roman" w:hAnsi="Times New Roman" w:cs="Times New Roman"/>
          <w:b/>
          <w:sz w:val="24"/>
          <w:szCs w:val="24"/>
        </w:rPr>
        <w:t>ородской округ Красноуральск</w:t>
      </w:r>
    </w:p>
    <w:tbl>
      <w:tblPr>
        <w:tblStyle w:val="a3"/>
        <w:tblpPr w:leftFromText="181" w:rightFromText="181" w:vertAnchor="text" w:tblpXSpec="center" w:tblpY="1"/>
        <w:tblW w:w="14992" w:type="dxa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5245"/>
        <w:gridCol w:w="1418"/>
        <w:gridCol w:w="1984"/>
        <w:gridCol w:w="1701"/>
        <w:gridCol w:w="1701"/>
      </w:tblGrid>
      <w:tr w:rsidR="00B706E3" w:rsidRPr="00E04150" w:rsidTr="001D50EF">
        <w:tc>
          <w:tcPr>
            <w:tcW w:w="65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5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291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852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73*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в эксплуатацию </w:t>
            </w:r>
          </w:p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дошкольного образования, нуждающихся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реконструкции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020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635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13291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в соответствии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с нормативными значениями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учреждений здравоохранения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здравоохранения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13291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04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291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38**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182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216,71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43"/>
        </w:trPr>
        <w:tc>
          <w:tcPr>
            <w:tcW w:w="65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93" w:type="dxa"/>
            <w:vMerge w:val="restart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65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22"/>
        </w:trPr>
        <w:tc>
          <w:tcPr>
            <w:tcW w:w="13291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70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2/14=1,4</w:t>
            </w:r>
          </w:p>
        </w:tc>
      </w:tr>
    </w:tbl>
    <w:p w:rsidR="00B706E3" w:rsidRPr="00E04150" w:rsidRDefault="00B706E3" w:rsidP="00B706E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 xml:space="preserve">* - в Программе комплексного развития социальной инфраструктуры городского округа Красноуральск на 2016-2028 годы, </w:t>
      </w:r>
      <w:r w:rsidRPr="00E04150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утвержденной постановлением администрации городского округа Красноуральск </w:t>
      </w:r>
      <w:r w:rsidRPr="00E04150">
        <w:rPr>
          <w:rFonts w:ascii="Times New Roman" w:hAnsi="Times New Roman" w:cs="Times New Roman"/>
          <w:sz w:val="24"/>
          <w:szCs w:val="24"/>
        </w:rPr>
        <w:t>от 25.12.2015 № 1726, в приложении № 2 к программе «Целевые показатели (индикаторы)» включён показатель «Доля детей, охваченных образовательными программами дополнительного образования детей, в общей численности и молодежи в возрасте от 5 - 18 лет». План на 2018 год – 73%.</w:t>
      </w:r>
    </w:p>
    <w:p w:rsidR="00B706E3" w:rsidRPr="00E04150" w:rsidRDefault="00B706E3" w:rsidP="00B70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 w:rsidP="00B706E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 xml:space="preserve">** - в Программе комплексного развития социальной инфраструктуры городского округа Красноуральск на 2016-2028 годы, </w:t>
      </w:r>
      <w:r w:rsidRPr="00E04150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утвержденной постановлением администрации городского округа Красноуральск </w:t>
      </w:r>
      <w:r w:rsidRPr="00E04150">
        <w:rPr>
          <w:rFonts w:ascii="Times New Roman" w:hAnsi="Times New Roman" w:cs="Times New Roman"/>
          <w:sz w:val="24"/>
          <w:szCs w:val="24"/>
        </w:rPr>
        <w:t>от 25.12.2015 № 1726, в приложении №2 к программе «Целевые показатели (индикаторы)» включён показатель «Удельный вес населения, систематически занимающегося физкультурой и спортом (% от общей численности населения города)». План на 2018 год – 38%.</w:t>
      </w:r>
    </w:p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br w:type="page"/>
      </w:r>
    </w:p>
    <w:p w:rsidR="00B706E3" w:rsidRPr="00E04150" w:rsidRDefault="00B706E3" w:rsidP="00B706E3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9.5</w:t>
      </w: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0E6D34" w:rsidP="00B706E3">
      <w:pPr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г</w:t>
      </w:r>
      <w:r w:rsidR="00B706E3" w:rsidRPr="00E04150">
        <w:rPr>
          <w:rFonts w:ascii="Liberation Serif" w:hAnsi="Liberation Serif" w:cs="Liberation Serif"/>
          <w:b/>
          <w:sz w:val="24"/>
          <w:szCs w:val="24"/>
        </w:rPr>
        <w:t>ородской округ «Город Лесной»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462"/>
        <w:gridCol w:w="4377"/>
        <w:gridCol w:w="1652"/>
        <w:gridCol w:w="2057"/>
        <w:gridCol w:w="2170"/>
        <w:gridCol w:w="1840"/>
      </w:tblGrid>
      <w:tr w:rsidR="00B706E3" w:rsidRPr="00E04150" w:rsidTr="001D50EF">
        <w:tc>
          <w:tcPr>
            <w:tcW w:w="795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62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ind w:left="-141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52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205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с ПКР СИ</w:t>
            </w:r>
          </w:p>
        </w:tc>
        <w:tc>
          <w:tcPr>
            <w:tcW w:w="2170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795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62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B706E3" w:rsidRPr="00E04150" w:rsidTr="001D50EF">
        <w:tc>
          <w:tcPr>
            <w:tcW w:w="13513" w:type="dxa"/>
            <w:gridSpan w:val="6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1. Образование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Доступность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  <w:t>94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852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  <w:t>61,6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635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2,861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1,5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1,282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59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и общего образования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3" w:type="dxa"/>
            <w:gridSpan w:val="6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2. Здравоохранение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2462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Доступность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color w:val="000000"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75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2.4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по реконструкции учреждений здравоохранения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9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3" w:type="dxa"/>
            <w:gridSpan w:val="6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3. Культура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2462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Доступность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3.2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1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04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3.3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3.4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по реконструкции учреждений культуры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3" w:type="dxa"/>
            <w:gridSpan w:val="6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34,05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34,05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85,6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85,6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4377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78 598,9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14862,04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182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795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4.4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795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trike/>
                <w:sz w:val="24"/>
                <w:szCs w:val="24"/>
              </w:rPr>
              <w:t>0,0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4150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11343" w:type="dxa"/>
            <w:gridSpan w:val="5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170" w:type="dxa"/>
            <w:shd w:val="clear" w:color="auto" w:fill="auto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6E3" w:rsidRPr="00E04150" w:rsidRDefault="00B706E3" w:rsidP="00B706E3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br w:type="page"/>
      </w:r>
    </w:p>
    <w:p w:rsidR="00B706E3" w:rsidRPr="00E04150" w:rsidRDefault="00B706E3" w:rsidP="00B706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9.6</w:t>
      </w: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B706E3" w:rsidP="00B706E3">
      <w:pPr>
        <w:ind w:right="3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150">
        <w:rPr>
          <w:rFonts w:ascii="Times New Roman" w:hAnsi="Times New Roman" w:cs="Times New Roman"/>
          <w:b/>
          <w:sz w:val="24"/>
          <w:szCs w:val="24"/>
        </w:rPr>
        <w:t>Североуральский</w:t>
      </w:r>
      <w:proofErr w:type="spellEnd"/>
      <w:r w:rsidRPr="00E04150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tbl>
      <w:tblPr>
        <w:tblStyle w:val="a3"/>
        <w:tblpPr w:leftFromText="181" w:rightFromText="181" w:vertAnchor="text" w:tblpXSpec="center" w:tblpY="1"/>
        <w:tblW w:w="1502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5245"/>
        <w:gridCol w:w="1275"/>
        <w:gridCol w:w="1594"/>
        <w:gridCol w:w="1843"/>
        <w:gridCol w:w="1843"/>
      </w:tblGrid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8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852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дошкольного образования, нуждающихся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реконструкции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63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8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в соответствии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с нормативными значениями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период*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57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03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 *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8,0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19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8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404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18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стр. 20 № 9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0,727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182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43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9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184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12/17=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</w:tr>
    </w:tbl>
    <w:p w:rsidR="00B706E3" w:rsidRPr="00E04150" w:rsidRDefault="00B706E3" w:rsidP="00B706E3">
      <w:pPr>
        <w:pStyle w:val="a6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*Фактически осуществлён ремонт взрослой поликлиники в рамках пилотного проекта «Бережливая поликлиника» на сумму 6,0 млн. рублей за счет средств областного бюджета.</w:t>
      </w:r>
    </w:p>
    <w:p w:rsidR="00B706E3" w:rsidRPr="00E04150" w:rsidRDefault="00B706E3">
      <w:pPr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br w:type="page"/>
      </w:r>
    </w:p>
    <w:p w:rsidR="00B706E3" w:rsidRPr="00E04150" w:rsidRDefault="00B706E3" w:rsidP="00B706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9.7</w:t>
      </w: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0E6D34" w:rsidP="00B706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706E3" w:rsidRPr="00E04150">
        <w:rPr>
          <w:rFonts w:ascii="Times New Roman" w:hAnsi="Times New Roman" w:cs="Times New Roman"/>
          <w:b/>
          <w:sz w:val="24"/>
          <w:szCs w:val="24"/>
        </w:rPr>
        <w:t>униципальное образование «город Ирбит»</w:t>
      </w:r>
    </w:p>
    <w:tbl>
      <w:tblPr>
        <w:tblStyle w:val="a3"/>
        <w:tblpPr w:leftFromText="181" w:rightFromText="181" w:vertAnchor="text" w:tblpXSpec="center" w:tblpY="1"/>
        <w:tblW w:w="1516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961"/>
        <w:gridCol w:w="1276"/>
        <w:gridCol w:w="1735"/>
        <w:gridCol w:w="1809"/>
        <w:gridCol w:w="2159"/>
      </w:tblGrid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0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19,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8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 школьного возраста, обеспеченных местами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муниципальных школах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852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</w:t>
            </w: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75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в эксплуатацию </w:t>
            </w:r>
          </w:p>
          <w:p w:rsidR="00B706E3" w:rsidRPr="00E04150" w:rsidRDefault="00B706E3" w:rsidP="001D50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63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59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0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99,9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9,2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7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реконструкцииучреждений</w:t>
            </w:r>
            <w:proofErr w:type="spellEnd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28,4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19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0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8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04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3,5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256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0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60,0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стр. 23, п. 25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53,5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стр. 76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172,28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10,010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182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675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52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32,06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22"/>
        </w:trPr>
        <w:tc>
          <w:tcPr>
            <w:tcW w:w="675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7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008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15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4/16=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B706E3" w:rsidRPr="00E04150" w:rsidRDefault="00B706E3" w:rsidP="00B706E3">
      <w:pPr>
        <w:contextualSpacing/>
        <w:rPr>
          <w:rFonts w:ascii="Liberation Serif" w:hAnsi="Liberation Serif" w:cs="Liberation Serif"/>
          <w:sz w:val="24"/>
          <w:szCs w:val="24"/>
        </w:rPr>
      </w:pPr>
    </w:p>
    <w:p w:rsidR="00B706E3" w:rsidRPr="00E04150" w:rsidRDefault="00B706E3" w:rsidP="00B706E3">
      <w:pPr>
        <w:contextualSpacing/>
        <w:rPr>
          <w:rFonts w:ascii="Times New Roman" w:hAnsi="Times New Roman"/>
          <w:sz w:val="24"/>
          <w:szCs w:val="24"/>
        </w:rPr>
      </w:pPr>
    </w:p>
    <w:p w:rsidR="00B706E3" w:rsidRPr="00E04150" w:rsidRDefault="00B706E3" w:rsidP="00B706E3">
      <w:pPr>
        <w:contextualSpacing/>
        <w:rPr>
          <w:rFonts w:ascii="Times New Roman" w:hAnsi="Times New Roman"/>
          <w:sz w:val="24"/>
          <w:szCs w:val="24"/>
        </w:rPr>
      </w:pPr>
    </w:p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 w:cs="Times New Roman"/>
          <w:sz w:val="24"/>
          <w:szCs w:val="24"/>
        </w:rPr>
      </w:pPr>
    </w:p>
    <w:p w:rsidR="00E04150" w:rsidRDefault="00E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6E3" w:rsidRPr="00E04150" w:rsidRDefault="00B706E3" w:rsidP="00B706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9.8</w:t>
      </w:r>
    </w:p>
    <w:p w:rsidR="000E6D34" w:rsidRPr="000E6D34" w:rsidRDefault="000E6D34" w:rsidP="000E6D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 w:rsidRPr="000E6D34">
        <w:rPr>
          <w:rFonts w:ascii="Times New Roman" w:hAnsi="Times New Roman"/>
          <w:sz w:val="24"/>
          <w:szCs w:val="28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B706E3" w:rsidP="00B706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4150">
        <w:rPr>
          <w:rFonts w:ascii="Times New Roman" w:hAnsi="Times New Roman" w:cs="Times New Roman"/>
          <w:b/>
          <w:sz w:val="24"/>
          <w:szCs w:val="24"/>
        </w:rPr>
        <w:t>Камышловский</w:t>
      </w:r>
      <w:proofErr w:type="spellEnd"/>
      <w:r w:rsidRPr="00E04150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33"/>
        <w:gridCol w:w="2589"/>
        <w:gridCol w:w="3907"/>
        <w:gridCol w:w="1471"/>
        <w:gridCol w:w="1726"/>
        <w:gridCol w:w="2278"/>
        <w:gridCol w:w="2749"/>
      </w:tblGrid>
      <w:tr w:rsidR="00B706E3" w:rsidRPr="00E04150" w:rsidTr="001D50EF">
        <w:tc>
          <w:tcPr>
            <w:tcW w:w="6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ind w:left="-16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260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35,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п. 3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84,77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84,77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36,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п. 5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852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36,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п. 7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635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260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8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36,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п. 9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75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0,4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19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260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8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37,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п. 15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60*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04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2604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38,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п. 17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стр. 37, 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п. 15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физической культуры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и спорта, подлежащих реконструкции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82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633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89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633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2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2604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7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6/9=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</w:tbl>
    <w:p w:rsidR="00B706E3" w:rsidRPr="00E04150" w:rsidRDefault="00B706E3" w:rsidP="00B706E3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 xml:space="preserve">*На территории </w:t>
      </w:r>
      <w:proofErr w:type="spellStart"/>
      <w:r w:rsidRPr="00E04150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Pr="00E04150">
        <w:rPr>
          <w:rFonts w:ascii="Times New Roman" w:hAnsi="Times New Roman" w:cs="Times New Roman"/>
          <w:sz w:val="24"/>
          <w:szCs w:val="24"/>
        </w:rPr>
        <w:t xml:space="preserve"> городского округа функционирует единственное учреждение культуры (население испытывает нехватку учреждений культуры), нет парка, Детская хореографическая школа не имеет отдельного здания.</w:t>
      </w:r>
    </w:p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9.9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0711AA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  <w:r w:rsidR="00B706E3" w:rsidRPr="00E041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0"/>
        <w:gridCol w:w="2253"/>
        <w:gridCol w:w="5324"/>
        <w:gridCol w:w="1510"/>
        <w:gridCol w:w="1933"/>
        <w:gridCol w:w="1856"/>
        <w:gridCol w:w="1837"/>
      </w:tblGrid>
      <w:tr w:rsidR="00B706E3" w:rsidRPr="00E04150" w:rsidTr="00B71EE0">
        <w:tc>
          <w:tcPr>
            <w:tcW w:w="6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B71EE0">
        <w:tc>
          <w:tcPr>
            <w:tcW w:w="6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6E3" w:rsidRPr="00E04150" w:rsidTr="00B71EE0">
        <w:tc>
          <w:tcPr>
            <w:tcW w:w="13516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178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852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635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338,846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559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09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1988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95"/>
        </w:trPr>
        <w:tc>
          <w:tcPr>
            <w:tcW w:w="13516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575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1245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20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319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13516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404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329,5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256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15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89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c>
          <w:tcPr>
            <w:tcW w:w="13516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95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595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3,0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182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43"/>
        </w:trPr>
        <w:tc>
          <w:tcPr>
            <w:tcW w:w="640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41,97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81,857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27,84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422"/>
        </w:trPr>
        <w:tc>
          <w:tcPr>
            <w:tcW w:w="640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1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22"/>
        </w:trPr>
        <w:tc>
          <w:tcPr>
            <w:tcW w:w="13516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8/19=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9.10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0E6D34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Туринский</w:t>
      </w:r>
      <w:r w:rsidR="0001132F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  <w:r w:rsidR="00B706E3" w:rsidRPr="00E041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2"/>
        <w:gridCol w:w="2668"/>
        <w:gridCol w:w="4691"/>
        <w:gridCol w:w="1868"/>
        <w:gridCol w:w="1940"/>
        <w:gridCol w:w="1861"/>
        <w:gridCol w:w="1683"/>
      </w:tblGrid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85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81,5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63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988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95"/>
        </w:trPr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7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245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04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34,0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9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8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42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670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7/12=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9.11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b/>
          <w:sz w:val="24"/>
          <w:szCs w:val="24"/>
        </w:rPr>
        <w:t xml:space="preserve">Восточное </w:t>
      </w:r>
      <w:r w:rsidR="00EC51A2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2"/>
        <w:gridCol w:w="2668"/>
        <w:gridCol w:w="4691"/>
        <w:gridCol w:w="1868"/>
        <w:gridCol w:w="1940"/>
        <w:gridCol w:w="1861"/>
        <w:gridCol w:w="1683"/>
      </w:tblGrid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Pr="00E0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 2018г. 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rPr>
          <w:trHeight w:val="85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63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77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57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31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90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04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5,415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28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0,285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8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670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E0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9.12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4150">
        <w:rPr>
          <w:rFonts w:ascii="Times New Roman" w:hAnsi="Times New Roman" w:cs="Times New Roman"/>
          <w:b/>
          <w:sz w:val="24"/>
          <w:szCs w:val="24"/>
        </w:rPr>
        <w:t>Галкинское</w:t>
      </w:r>
      <w:proofErr w:type="spellEnd"/>
      <w:r w:rsidRPr="00E04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1A2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2"/>
        <w:gridCol w:w="2668"/>
        <w:gridCol w:w="4691"/>
        <w:gridCol w:w="1868"/>
        <w:gridCol w:w="1940"/>
        <w:gridCol w:w="1861"/>
        <w:gridCol w:w="1683"/>
      </w:tblGrid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B706E3" w:rsidRPr="00E04150" w:rsidTr="001D50EF">
        <w:trPr>
          <w:trHeight w:val="85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34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63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77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7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68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404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2,88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rPr>
          <w:trHeight w:val="289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670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80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1D50EF"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8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642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68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642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670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0/9=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9.13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150">
        <w:rPr>
          <w:rFonts w:ascii="Times New Roman" w:hAnsi="Times New Roman" w:cs="Times New Roman"/>
          <w:b/>
          <w:sz w:val="24"/>
          <w:szCs w:val="24"/>
        </w:rPr>
        <w:t>Таборинское</w:t>
      </w:r>
      <w:proofErr w:type="spellEnd"/>
      <w:r w:rsidRPr="00E04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1A2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tbl>
      <w:tblPr>
        <w:tblStyle w:val="a3"/>
        <w:tblpPr w:leftFromText="181" w:rightFromText="181" w:vertAnchor="text" w:tblpXSpec="center" w:tblpY="1"/>
        <w:tblW w:w="15457" w:type="dxa"/>
        <w:tblLook w:val="04A0" w:firstRow="1" w:lastRow="0" w:firstColumn="1" w:lastColumn="0" w:noHBand="0" w:noVBand="1"/>
      </w:tblPr>
      <w:tblGrid>
        <w:gridCol w:w="628"/>
        <w:gridCol w:w="3053"/>
        <w:gridCol w:w="4393"/>
        <w:gridCol w:w="1742"/>
        <w:gridCol w:w="1904"/>
        <w:gridCol w:w="1888"/>
        <w:gridCol w:w="1849"/>
      </w:tblGrid>
      <w:tr w:rsidR="00B706E3" w:rsidRPr="00E04150" w:rsidTr="00B71EE0">
        <w:trPr>
          <w:trHeight w:val="136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6E3" w:rsidRPr="00E04150" w:rsidTr="001D50EF">
        <w:trPr>
          <w:trHeight w:val="136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118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809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занятых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603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30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83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58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3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210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5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224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224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224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46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87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98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02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99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612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5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524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851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925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83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43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94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74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99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837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1837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837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150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65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65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72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20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53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00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00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5/6=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9.14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EC51A2" w:rsidP="00B706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B706E3" w:rsidRPr="00E04150">
        <w:rPr>
          <w:rFonts w:ascii="Times New Roman" w:hAnsi="Times New Roman" w:cs="Times New Roman"/>
          <w:b/>
          <w:sz w:val="24"/>
          <w:szCs w:val="24"/>
        </w:rPr>
        <w:t xml:space="preserve"> Белоярский</w:t>
      </w:r>
    </w:p>
    <w:tbl>
      <w:tblPr>
        <w:tblStyle w:val="a3"/>
        <w:tblpPr w:leftFromText="181" w:rightFromText="181" w:vertAnchor="text" w:tblpXSpec="center" w:tblpY="1"/>
        <w:tblW w:w="15457" w:type="dxa"/>
        <w:tblLook w:val="04A0" w:firstRow="1" w:lastRow="0" w:firstColumn="1" w:lastColumn="0" w:noHBand="0" w:noVBand="1"/>
      </w:tblPr>
      <w:tblGrid>
        <w:gridCol w:w="628"/>
        <w:gridCol w:w="2911"/>
        <w:gridCol w:w="4535"/>
        <w:gridCol w:w="1742"/>
        <w:gridCol w:w="1904"/>
        <w:gridCol w:w="1888"/>
        <w:gridCol w:w="1849"/>
      </w:tblGrid>
      <w:tr w:rsidR="00B706E3" w:rsidRPr="00E04150" w:rsidTr="00B71EE0">
        <w:trPr>
          <w:trHeight w:val="136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6E3" w:rsidRPr="00E04150" w:rsidTr="001D50EF">
        <w:trPr>
          <w:trHeight w:val="136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118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46,9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809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занятых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36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603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30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83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58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3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210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224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224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224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46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287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98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02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99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612"/>
        </w:trPr>
        <w:tc>
          <w:tcPr>
            <w:tcW w:w="62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11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524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851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925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383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43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94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74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99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837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rPr>
          <w:trHeight w:val="1837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36,65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1837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6E3" w:rsidRPr="00E04150" w:rsidTr="00B71EE0">
        <w:trPr>
          <w:trHeight w:val="2150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65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65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72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20"/>
        </w:trPr>
        <w:tc>
          <w:tcPr>
            <w:tcW w:w="628" w:type="dxa"/>
            <w:vMerge w:val="restart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11" w:type="dxa"/>
            <w:vMerge w:val="restart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00"/>
        </w:trPr>
        <w:tc>
          <w:tcPr>
            <w:tcW w:w="628" w:type="dxa"/>
            <w:vMerge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B706E3" w:rsidRPr="00E04150" w:rsidRDefault="00B706E3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00"/>
        </w:trPr>
        <w:tc>
          <w:tcPr>
            <w:tcW w:w="13608" w:type="dxa"/>
            <w:gridSpan w:val="6"/>
          </w:tcPr>
          <w:p w:rsidR="00B706E3" w:rsidRPr="00E04150" w:rsidRDefault="00B706E3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5/10=</w:t>
            </w: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6E3" w:rsidRPr="00E04150" w:rsidRDefault="00B706E3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9.15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EC51A2" w:rsidP="00B706E3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городской округ </w:t>
      </w:r>
      <w:proofErr w:type="spellStart"/>
      <w:r>
        <w:rPr>
          <w:rFonts w:ascii="Times New Roman" w:hAnsi="Times New Roman"/>
          <w:b/>
          <w:sz w:val="24"/>
          <w:szCs w:val="24"/>
        </w:rPr>
        <w:t>Рефтинский</w:t>
      </w:r>
      <w:proofErr w:type="spellEnd"/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B706E3" w:rsidRPr="00E04150" w:rsidTr="001D50EF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1D50EF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178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  <w:lang w:val="en-US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B706E3" w:rsidRPr="00E04150" w:rsidTr="001D50EF">
        <w:trPr>
          <w:trHeight w:val="852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75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1D50EF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6E3" w:rsidRPr="00E04150" w:rsidTr="001D50EF">
        <w:trPr>
          <w:trHeight w:val="2120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63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59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09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156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7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03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0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319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 Культура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</w:tc>
      </w:tr>
      <w:tr w:rsidR="00B706E3" w:rsidRPr="00E04150" w:rsidTr="001D50EF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04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56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1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289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32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trike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1D50EF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59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182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43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516" w:type="dxa"/>
            <w:gridSpan w:val="6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2/6=</w:t>
            </w: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/>
          <w:sz w:val="24"/>
          <w:szCs w:val="24"/>
        </w:rPr>
      </w:pPr>
    </w:p>
    <w:p w:rsidR="00E04150" w:rsidRDefault="00E041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706E3" w:rsidRPr="00E04150" w:rsidRDefault="00B706E3" w:rsidP="00B706E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9.16</w:t>
      </w:r>
    </w:p>
    <w:p w:rsidR="00B706E3" w:rsidRPr="00E04150" w:rsidRDefault="00B706E3" w:rsidP="00B706E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06E3" w:rsidRPr="00E04150" w:rsidRDefault="00EC51A2" w:rsidP="00B706E3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городской округ </w:t>
      </w:r>
      <w:proofErr w:type="spellStart"/>
      <w:r>
        <w:rPr>
          <w:rFonts w:ascii="Times New Roman" w:hAnsi="Times New Roman"/>
          <w:b/>
          <w:sz w:val="24"/>
          <w:szCs w:val="24"/>
        </w:rPr>
        <w:t>Артинский</w:t>
      </w:r>
      <w:proofErr w:type="spellEnd"/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253"/>
        <w:gridCol w:w="4823"/>
        <w:gridCol w:w="1606"/>
        <w:gridCol w:w="2289"/>
        <w:gridCol w:w="1908"/>
        <w:gridCol w:w="1837"/>
      </w:tblGrid>
      <w:tr w:rsidR="00B706E3" w:rsidRPr="00E04150" w:rsidTr="00B71EE0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B706E3" w:rsidRPr="00E04150" w:rsidTr="00B71EE0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178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100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205,4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B706E3" w:rsidRPr="00E04150" w:rsidTr="00B71EE0">
        <w:trPr>
          <w:trHeight w:val="852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B706E3" w:rsidRPr="00E04150" w:rsidTr="00B71EE0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6E3" w:rsidRPr="00E04150" w:rsidTr="00B71EE0">
        <w:trPr>
          <w:trHeight w:val="2120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63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(бюджет указан на 2018 г.)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</w:tr>
      <w:tr w:rsidR="00B706E3" w:rsidRPr="00E04150" w:rsidTr="00B71EE0">
        <w:trPr>
          <w:trHeight w:val="559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09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156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(установка модульных ФАП)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7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03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20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</w:p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319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 Культура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5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90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B71EE0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04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256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1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2,27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2,27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B71EE0">
        <w:trPr>
          <w:trHeight w:val="289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c>
          <w:tcPr>
            <w:tcW w:w="13516" w:type="dxa"/>
            <w:gridSpan w:val="6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35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36,8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B71EE0"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95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595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182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B71EE0">
        <w:trPr>
          <w:trHeight w:val="443"/>
        </w:trPr>
        <w:tc>
          <w:tcPr>
            <w:tcW w:w="637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253" w:type="dxa"/>
            <w:vMerge w:val="restart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706E3" w:rsidRPr="00E04150" w:rsidTr="00B71EE0">
        <w:trPr>
          <w:trHeight w:val="422"/>
        </w:trPr>
        <w:tc>
          <w:tcPr>
            <w:tcW w:w="637" w:type="dxa"/>
            <w:vMerge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06E3" w:rsidRPr="00E04150" w:rsidRDefault="00B706E3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B706E3" w:rsidRPr="00E04150" w:rsidRDefault="00B706E3" w:rsidP="001D5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E3" w:rsidRPr="00E04150" w:rsidTr="001D50EF">
        <w:trPr>
          <w:trHeight w:val="422"/>
        </w:trPr>
        <w:tc>
          <w:tcPr>
            <w:tcW w:w="13516" w:type="dxa"/>
            <w:gridSpan w:val="6"/>
          </w:tcPr>
          <w:p w:rsidR="00B706E3" w:rsidRPr="00E04150" w:rsidRDefault="00B706E3" w:rsidP="001D50EF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B706E3" w:rsidRPr="00E04150" w:rsidRDefault="00B706E3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5/13=</w:t>
            </w: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</w:tbl>
    <w:p w:rsidR="00B706E3" w:rsidRPr="00E04150" w:rsidRDefault="00B706E3" w:rsidP="00B706E3">
      <w:pPr>
        <w:contextualSpacing/>
        <w:rPr>
          <w:rFonts w:ascii="Times New Roman" w:hAnsi="Times New Roman"/>
          <w:sz w:val="24"/>
          <w:szCs w:val="24"/>
        </w:rPr>
      </w:pPr>
    </w:p>
    <w:p w:rsidR="00D33101" w:rsidRPr="00E04150" w:rsidRDefault="00D33101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D33101" w:rsidRPr="00E04150" w:rsidRDefault="00D33101" w:rsidP="00D3310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9.17</w:t>
      </w:r>
    </w:p>
    <w:p w:rsidR="00D33101" w:rsidRPr="00E04150" w:rsidRDefault="00D33101" w:rsidP="00D3310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D33101" w:rsidRPr="00E04150" w:rsidRDefault="00EC51A2" w:rsidP="00D3310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городской округ Дегтярск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D33101" w:rsidRPr="00E04150" w:rsidTr="001D50EF">
        <w:tc>
          <w:tcPr>
            <w:tcW w:w="6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D33101" w:rsidRPr="00E04150" w:rsidTr="001D50EF">
        <w:tc>
          <w:tcPr>
            <w:tcW w:w="6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3101" w:rsidRPr="00E04150" w:rsidTr="001D50EF">
        <w:tc>
          <w:tcPr>
            <w:tcW w:w="13516" w:type="dxa"/>
            <w:gridSpan w:val="6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1178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77,8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eastAsia="ru-RU" w:bidi="ru-RU"/>
              </w:rPr>
              <w:t>71,4</w:t>
            </w:r>
          </w:p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71,5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D33101" w:rsidRPr="00E04150" w:rsidTr="001D50EF">
        <w:trPr>
          <w:trHeight w:val="852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85</w:t>
            </w:r>
          </w:p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D33101" w:rsidRPr="00E04150" w:rsidTr="001D50EF"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3101" w:rsidRPr="00E04150" w:rsidTr="001D50EF">
        <w:trPr>
          <w:trHeight w:val="2120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635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559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509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2156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13516" w:type="dxa"/>
            <w:gridSpan w:val="6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D33101" w:rsidRPr="00E04150" w:rsidTr="001D50EF"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575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303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420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</w:p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2,46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33101" w:rsidRPr="00E04150" w:rsidTr="001D50EF">
        <w:trPr>
          <w:trHeight w:val="319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13516" w:type="dxa"/>
            <w:gridSpan w:val="6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 Культура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eastAsia="ru-RU" w:bidi="ru-RU"/>
              </w:rPr>
              <w:t>54,4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54,4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3101" w:rsidRPr="00E04150" w:rsidTr="001D50EF"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404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256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415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289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13516" w:type="dxa"/>
            <w:gridSpan w:val="6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27</w:t>
            </w:r>
          </w:p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3101" w:rsidRPr="00E04150" w:rsidTr="001D50EF"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595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595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0,913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2,101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33101" w:rsidRPr="00E04150" w:rsidTr="001D50EF">
        <w:trPr>
          <w:trHeight w:val="182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443"/>
        </w:trPr>
        <w:tc>
          <w:tcPr>
            <w:tcW w:w="637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422"/>
        </w:trPr>
        <w:tc>
          <w:tcPr>
            <w:tcW w:w="637" w:type="dxa"/>
            <w:vMerge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D33101" w:rsidRPr="00E04150" w:rsidRDefault="00D33101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101" w:rsidRPr="00E04150" w:rsidTr="001D50EF">
        <w:trPr>
          <w:trHeight w:val="422"/>
        </w:trPr>
        <w:tc>
          <w:tcPr>
            <w:tcW w:w="13516" w:type="dxa"/>
            <w:gridSpan w:val="6"/>
          </w:tcPr>
          <w:p w:rsidR="00D33101" w:rsidRPr="00E04150" w:rsidRDefault="00D33101" w:rsidP="001D50EF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D33101" w:rsidRPr="00E04150" w:rsidRDefault="00D33101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3/8=</w:t>
            </w: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</w:tbl>
    <w:p w:rsidR="00D33101" w:rsidRPr="00E04150" w:rsidRDefault="00D33101" w:rsidP="00D33101">
      <w:pPr>
        <w:contextualSpacing/>
        <w:rPr>
          <w:rFonts w:ascii="Times New Roman" w:hAnsi="Times New Roman"/>
          <w:sz w:val="24"/>
          <w:szCs w:val="24"/>
        </w:rPr>
      </w:pPr>
    </w:p>
    <w:p w:rsidR="00E04150" w:rsidRDefault="00E0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3CFE" w:rsidRPr="00E04150" w:rsidRDefault="00B73CFE" w:rsidP="00B73CF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9.18</w:t>
      </w:r>
    </w:p>
    <w:p w:rsidR="00B73CFE" w:rsidRPr="00E04150" w:rsidRDefault="00B73CFE" w:rsidP="00B73C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B73CFE" w:rsidRPr="00E04150" w:rsidRDefault="00EC51A2" w:rsidP="00B73C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B73CFE" w:rsidRPr="00E04150">
        <w:rPr>
          <w:rFonts w:ascii="Times New Roman" w:hAnsi="Times New Roman" w:cs="Times New Roman"/>
          <w:b/>
          <w:sz w:val="24"/>
          <w:szCs w:val="24"/>
        </w:rPr>
        <w:t xml:space="preserve"> Ревда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2"/>
        <w:gridCol w:w="2330"/>
        <w:gridCol w:w="5029"/>
        <w:gridCol w:w="1868"/>
        <w:gridCol w:w="1940"/>
        <w:gridCol w:w="1861"/>
        <w:gridCol w:w="1683"/>
      </w:tblGrid>
      <w:tr w:rsidR="00B73CFE" w:rsidRPr="00E04150" w:rsidTr="00B71EE0">
        <w:tc>
          <w:tcPr>
            <w:tcW w:w="642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proofErr w:type="gramStart"/>
            <w:r w:rsidRPr="00E0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 2018г. 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3CFE" w:rsidRPr="00E04150" w:rsidTr="00B71EE0">
        <w:tc>
          <w:tcPr>
            <w:tcW w:w="642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CFE" w:rsidRPr="00E04150" w:rsidTr="001D50EF">
        <w:tc>
          <w:tcPr>
            <w:tcW w:w="13670" w:type="dxa"/>
            <w:gridSpan w:val="6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1178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3CFE" w:rsidRPr="00E04150" w:rsidTr="00B71EE0">
        <w:trPr>
          <w:trHeight w:val="852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635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147,2</w:t>
            </w:r>
          </w:p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255,2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559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509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377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1D50EF">
        <w:trPr>
          <w:trHeight w:val="692"/>
        </w:trPr>
        <w:tc>
          <w:tcPr>
            <w:tcW w:w="13670" w:type="dxa"/>
            <w:gridSpan w:val="6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30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3CFE" w:rsidRPr="00E04150" w:rsidTr="00B71EE0">
        <w:trPr>
          <w:trHeight w:val="575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303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420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0,5579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319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1D50EF">
        <w:tc>
          <w:tcPr>
            <w:tcW w:w="13670" w:type="dxa"/>
            <w:gridSpan w:val="6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30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404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256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415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289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1D50EF">
        <w:tc>
          <w:tcPr>
            <w:tcW w:w="13670" w:type="dxa"/>
            <w:gridSpan w:val="6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39</w:t>
            </w:r>
          </w:p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3CFE" w:rsidRPr="00E04150" w:rsidTr="00B71EE0"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595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B71EE0">
        <w:trPr>
          <w:trHeight w:val="595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182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300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443"/>
        </w:trPr>
        <w:tc>
          <w:tcPr>
            <w:tcW w:w="642" w:type="dxa"/>
            <w:vMerge w:val="restart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30" w:type="dxa"/>
            <w:vMerge w:val="restart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3CFE" w:rsidRPr="00E04150" w:rsidTr="00B71EE0">
        <w:trPr>
          <w:trHeight w:val="422"/>
        </w:trPr>
        <w:tc>
          <w:tcPr>
            <w:tcW w:w="642" w:type="dxa"/>
            <w:vMerge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</w:tcPr>
          <w:p w:rsidR="00B73CFE" w:rsidRPr="00E04150" w:rsidRDefault="00B73CFE" w:rsidP="001D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B73CFE" w:rsidRPr="00E04150" w:rsidRDefault="00B73CFE" w:rsidP="001D50EF">
            <w:pPr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FE" w:rsidRPr="00E04150" w:rsidTr="001D50EF">
        <w:trPr>
          <w:trHeight w:val="422"/>
        </w:trPr>
        <w:tc>
          <w:tcPr>
            <w:tcW w:w="13670" w:type="dxa"/>
            <w:gridSpan w:val="6"/>
          </w:tcPr>
          <w:p w:rsidR="00B73CFE" w:rsidRPr="00E04150" w:rsidRDefault="00B73CFE" w:rsidP="001D50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3" w:type="dxa"/>
          </w:tcPr>
          <w:p w:rsidR="00B73CFE" w:rsidRPr="00E04150" w:rsidRDefault="00B73CFE" w:rsidP="001D5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 w:cs="Times New Roman"/>
                <w:b/>
                <w:sz w:val="24"/>
                <w:szCs w:val="24"/>
              </w:rPr>
              <w:t>10/20=5,0</w:t>
            </w:r>
          </w:p>
        </w:tc>
      </w:tr>
    </w:tbl>
    <w:p w:rsidR="00B73CFE" w:rsidRPr="00E04150" w:rsidRDefault="00B73CFE" w:rsidP="00B73CF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91035" w:rsidRPr="00E04150" w:rsidRDefault="00191035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191035" w:rsidRPr="00E04150" w:rsidRDefault="00191035" w:rsidP="0019103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9.19</w:t>
      </w:r>
    </w:p>
    <w:p w:rsidR="00191035" w:rsidRPr="00E04150" w:rsidRDefault="00191035" w:rsidP="0019103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191035" w:rsidRPr="00E04150" w:rsidRDefault="00EC51A2" w:rsidP="0019103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городской округ Верхняя Тура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191035" w:rsidRPr="00E04150" w:rsidTr="001D50EF">
        <w:tc>
          <w:tcPr>
            <w:tcW w:w="6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191035" w:rsidRPr="00E04150" w:rsidTr="001D50EF">
        <w:tc>
          <w:tcPr>
            <w:tcW w:w="6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1035" w:rsidRPr="00E04150" w:rsidTr="001D50EF">
        <w:tc>
          <w:tcPr>
            <w:tcW w:w="13516" w:type="dxa"/>
            <w:gridSpan w:val="6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1178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91035" w:rsidRPr="00E04150" w:rsidTr="001D50EF">
        <w:trPr>
          <w:trHeight w:val="852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eastAsia="ru-RU" w:bidi="ru-RU"/>
              </w:rPr>
              <w:t>80</w:t>
            </w:r>
          </w:p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191035" w:rsidRPr="00E04150" w:rsidTr="001D50EF"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1035" w:rsidRPr="00E04150" w:rsidTr="001D50EF">
        <w:trPr>
          <w:trHeight w:val="2120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val="en-US" w:eastAsia="ru-RU" w:bidi="ru-RU"/>
              </w:rPr>
            </w:pPr>
            <w:r w:rsidRPr="00E04150"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trike/>
                <w:color w:val="000000"/>
                <w:sz w:val="24"/>
                <w:szCs w:val="24"/>
                <w:lang w:val="en-US" w:eastAsia="ru-RU" w:bidi="ru-RU"/>
              </w:rPr>
            </w:pPr>
          </w:p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91035" w:rsidRPr="00E04150" w:rsidTr="001D50EF">
        <w:trPr>
          <w:trHeight w:val="635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559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509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2156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13516" w:type="dxa"/>
            <w:gridSpan w:val="6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100</w:t>
            </w:r>
          </w:p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191035" w:rsidRPr="00E04150" w:rsidTr="001D50EF"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en-US" w:eastAsia="ru-RU" w:bidi="ru-RU"/>
              </w:rPr>
            </w:pPr>
            <w:r w:rsidRPr="00E04150">
              <w:rPr>
                <w:rFonts w:ascii="Times New Roman" w:eastAsia="Microsoft Sans Serif" w:hAnsi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575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303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420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</w:p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319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13516" w:type="dxa"/>
            <w:gridSpan w:val="6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035" w:rsidRPr="00E04150" w:rsidTr="001D50EF"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404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256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415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289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13516" w:type="dxa"/>
            <w:gridSpan w:val="6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36,8</w:t>
            </w:r>
          </w:p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91035" w:rsidRPr="00E04150" w:rsidTr="001D50EF"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595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595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182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443"/>
        </w:trPr>
        <w:tc>
          <w:tcPr>
            <w:tcW w:w="637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422"/>
        </w:trPr>
        <w:tc>
          <w:tcPr>
            <w:tcW w:w="637" w:type="dxa"/>
            <w:vMerge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91035" w:rsidRPr="00E04150" w:rsidRDefault="00191035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35" w:rsidRPr="00E04150" w:rsidTr="001D50EF">
        <w:trPr>
          <w:trHeight w:val="422"/>
        </w:trPr>
        <w:tc>
          <w:tcPr>
            <w:tcW w:w="13516" w:type="dxa"/>
            <w:gridSpan w:val="6"/>
          </w:tcPr>
          <w:p w:rsidR="00191035" w:rsidRPr="00E04150" w:rsidRDefault="00191035" w:rsidP="001D50EF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191035" w:rsidRPr="00E04150" w:rsidRDefault="00191035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5/8=6,3</w:t>
            </w:r>
          </w:p>
        </w:tc>
      </w:tr>
    </w:tbl>
    <w:p w:rsidR="00191035" w:rsidRPr="00E04150" w:rsidRDefault="00191035" w:rsidP="00191035">
      <w:pPr>
        <w:contextualSpacing/>
        <w:rPr>
          <w:rFonts w:ascii="Times New Roman" w:hAnsi="Times New Roman"/>
          <w:sz w:val="24"/>
          <w:szCs w:val="24"/>
        </w:rPr>
      </w:pPr>
    </w:p>
    <w:p w:rsidR="00E057DE" w:rsidRPr="00E04150" w:rsidRDefault="00E057DE">
      <w:pPr>
        <w:rPr>
          <w:rFonts w:ascii="Times New Roman" w:hAnsi="Times New Roman" w:cs="Times New Roman"/>
          <w:sz w:val="24"/>
          <w:szCs w:val="24"/>
        </w:rPr>
      </w:pPr>
      <w:r w:rsidRPr="00E04150">
        <w:rPr>
          <w:rFonts w:ascii="Times New Roman" w:hAnsi="Times New Roman" w:cs="Times New Roman"/>
          <w:sz w:val="24"/>
          <w:szCs w:val="24"/>
        </w:rPr>
        <w:br w:type="page"/>
      </w:r>
    </w:p>
    <w:p w:rsidR="00E057DE" w:rsidRPr="00E04150" w:rsidRDefault="00E057DE" w:rsidP="00E057D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9.20</w:t>
      </w:r>
    </w:p>
    <w:p w:rsidR="00E057DE" w:rsidRPr="00E04150" w:rsidRDefault="00E057DE" w:rsidP="00E057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04150">
        <w:rPr>
          <w:rFonts w:ascii="Times New Roman" w:hAnsi="Times New Roman"/>
          <w:sz w:val="24"/>
          <w:szCs w:val="24"/>
        </w:rPr>
        <w:t>Таблица анализа соответствия ПКР СИ фактическим показателям по индикаторам ПКР СИ</w:t>
      </w:r>
    </w:p>
    <w:p w:rsidR="00E057DE" w:rsidRPr="00E04150" w:rsidRDefault="00EC51A2" w:rsidP="00E057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Новоуральский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городской округ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E057DE" w:rsidRPr="00E04150" w:rsidTr="001D50EF">
        <w:tc>
          <w:tcPr>
            <w:tcW w:w="6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E057DE" w:rsidRPr="00E04150" w:rsidTr="001D50EF">
        <w:tc>
          <w:tcPr>
            <w:tcW w:w="6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57DE" w:rsidRPr="00E04150" w:rsidTr="001D50EF">
        <w:tc>
          <w:tcPr>
            <w:tcW w:w="13516" w:type="dxa"/>
            <w:gridSpan w:val="6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1178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3 до 7 лет,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057DE" w:rsidRPr="00E04150" w:rsidTr="001D50EF">
        <w:trPr>
          <w:trHeight w:val="1178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1,5 до 3 лет,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95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057DE" w:rsidRPr="00E04150" w:rsidTr="001D50EF">
        <w:trPr>
          <w:trHeight w:val="852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057DE" w:rsidRPr="00E04150" w:rsidTr="001D50EF"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057DE" w:rsidRPr="00E04150" w:rsidTr="001D50EF">
        <w:trPr>
          <w:trHeight w:val="2120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057DE" w:rsidRPr="00E04150" w:rsidTr="001D50EF">
        <w:trPr>
          <w:trHeight w:val="635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559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509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41,3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057DE" w:rsidRPr="00E04150" w:rsidTr="001D50EF">
        <w:trPr>
          <w:trHeight w:val="2156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13516" w:type="dxa"/>
            <w:gridSpan w:val="6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6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E057DE" w:rsidRPr="00E04150" w:rsidTr="001D50EF"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en-US" w:eastAsia="ru-RU" w:bidi="ru-RU"/>
              </w:rPr>
            </w:pPr>
            <w:r w:rsidRPr="00E04150">
              <w:rPr>
                <w:rFonts w:ascii="Times New Roman" w:eastAsia="Microsoft Sans Serif" w:hAnsi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575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303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420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</w:p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319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13516" w:type="dxa"/>
            <w:gridSpan w:val="6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6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041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57DE" w:rsidRPr="00E04150" w:rsidTr="001D50EF"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150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87,5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87,5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57DE" w:rsidRPr="00E04150" w:rsidTr="001D50EF">
        <w:trPr>
          <w:trHeight w:val="404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34,3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057DE" w:rsidRPr="00E04150" w:rsidTr="001D50EF">
        <w:trPr>
          <w:trHeight w:val="256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415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289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13516" w:type="dxa"/>
            <w:gridSpan w:val="6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trike/>
                <w:sz w:val="24"/>
                <w:szCs w:val="24"/>
              </w:rPr>
              <w:t>87</w:t>
            </w:r>
          </w:p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057DE" w:rsidRPr="00E04150" w:rsidTr="001D50EF"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057DE" w:rsidRPr="00E04150" w:rsidTr="001D50EF"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595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595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182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443"/>
        </w:trPr>
        <w:tc>
          <w:tcPr>
            <w:tcW w:w="637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E0415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422"/>
        </w:trPr>
        <w:tc>
          <w:tcPr>
            <w:tcW w:w="637" w:type="dxa"/>
            <w:vMerge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057DE" w:rsidRPr="00E04150" w:rsidRDefault="00E057DE" w:rsidP="001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5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7DE" w:rsidRPr="00E04150" w:rsidTr="001D50EF">
        <w:trPr>
          <w:trHeight w:val="422"/>
        </w:trPr>
        <w:tc>
          <w:tcPr>
            <w:tcW w:w="13516" w:type="dxa"/>
            <w:gridSpan w:val="6"/>
          </w:tcPr>
          <w:p w:rsidR="00E057DE" w:rsidRPr="00E04150" w:rsidRDefault="00E057DE" w:rsidP="001D50EF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04150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E057DE" w:rsidRPr="00E04150" w:rsidRDefault="00E057DE" w:rsidP="001D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50">
              <w:rPr>
                <w:rFonts w:ascii="Times New Roman" w:hAnsi="Times New Roman"/>
                <w:b/>
                <w:sz w:val="24"/>
                <w:szCs w:val="24"/>
              </w:rPr>
              <w:t>10/14=7,1</w:t>
            </w:r>
          </w:p>
        </w:tc>
      </w:tr>
    </w:tbl>
    <w:p w:rsidR="00B03FD0" w:rsidRPr="00E04150" w:rsidRDefault="00B03FD0" w:rsidP="003B51C4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3FD0" w:rsidRPr="00E04150" w:rsidSect="00790B2B">
      <w:pgSz w:w="16838" w:h="11906" w:orient="landscape"/>
      <w:pgMar w:top="1134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C5"/>
    <w:rsid w:val="0001132F"/>
    <w:rsid w:val="0002568E"/>
    <w:rsid w:val="000711AA"/>
    <w:rsid w:val="000B15D7"/>
    <w:rsid w:val="000E6D34"/>
    <w:rsid w:val="0016134E"/>
    <w:rsid w:val="00171D72"/>
    <w:rsid w:val="001732C3"/>
    <w:rsid w:val="00191035"/>
    <w:rsid w:val="001F3F3D"/>
    <w:rsid w:val="00262171"/>
    <w:rsid w:val="002E0BE6"/>
    <w:rsid w:val="00313F08"/>
    <w:rsid w:val="003B51C4"/>
    <w:rsid w:val="003C2A1C"/>
    <w:rsid w:val="003C7D81"/>
    <w:rsid w:val="00425887"/>
    <w:rsid w:val="00472B60"/>
    <w:rsid w:val="004E722D"/>
    <w:rsid w:val="00502F3F"/>
    <w:rsid w:val="00595CE3"/>
    <w:rsid w:val="00790B2B"/>
    <w:rsid w:val="007D0292"/>
    <w:rsid w:val="00826542"/>
    <w:rsid w:val="008B4ED2"/>
    <w:rsid w:val="008D68F7"/>
    <w:rsid w:val="008E296C"/>
    <w:rsid w:val="009A4FBF"/>
    <w:rsid w:val="009A5A35"/>
    <w:rsid w:val="00A14A1E"/>
    <w:rsid w:val="00A77B6B"/>
    <w:rsid w:val="00B03FD0"/>
    <w:rsid w:val="00B706E3"/>
    <w:rsid w:val="00B71EE0"/>
    <w:rsid w:val="00B73CFE"/>
    <w:rsid w:val="00C72D62"/>
    <w:rsid w:val="00C82AC5"/>
    <w:rsid w:val="00C82ED1"/>
    <w:rsid w:val="00D33101"/>
    <w:rsid w:val="00D8168C"/>
    <w:rsid w:val="00D818FD"/>
    <w:rsid w:val="00D936C5"/>
    <w:rsid w:val="00E04150"/>
    <w:rsid w:val="00E057DE"/>
    <w:rsid w:val="00E165B7"/>
    <w:rsid w:val="00E274EE"/>
    <w:rsid w:val="00EA68F3"/>
    <w:rsid w:val="00EC51A2"/>
    <w:rsid w:val="00ED3C1C"/>
    <w:rsid w:val="00F1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F67C3-8038-4A85-9CDA-61329EE2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5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92</Pages>
  <Words>13382</Words>
  <Characters>76283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Ощукова Александра Александровна</dc:creator>
  <cp:lastModifiedBy>Буланова Евгения Станиславовна</cp:lastModifiedBy>
  <cp:revision>17</cp:revision>
  <cp:lastPrinted>2018-05-07T08:25:00Z</cp:lastPrinted>
  <dcterms:created xsi:type="dcterms:W3CDTF">2019-01-16T05:07:00Z</dcterms:created>
  <dcterms:modified xsi:type="dcterms:W3CDTF">2019-02-18T06:01:00Z</dcterms:modified>
</cp:coreProperties>
</file>